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РОССИЙСКАЯ ФЕДЕРАЦИЯ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РОСТОВСКАЯ ОБЛАСТЬ НЕКЛИНОВСКИЙ РАЙОН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МУНИЦИПАЛЬНОЕ ОБРАЗОВАНИЕ «ТРОИЦКОЕ СЕЛЬСКОЕ ПОСЕЛЕНИЕ»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АДМИНИСТРАЦИЯ ТРОИЦКОГО СЕЛЬСКОГО ПОСЕЛЕНИЯ</w:t>
      </w:r>
    </w:p>
    <w:p w:rsidR="00E86832" w:rsidRPr="00E86832" w:rsidRDefault="00E86832" w:rsidP="00E8683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ПОСТАНОВЛЕНИЕ</w:t>
      </w: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с.Троицкое</w:t>
      </w:r>
      <w:proofErr w:type="spellEnd"/>
    </w:p>
    <w:p w:rsidR="00E86832" w:rsidRPr="00E86832" w:rsidRDefault="00FA3629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>
        <w:rPr>
          <w:rFonts w:ascii="Times New Roman" w:eastAsia="SimSun" w:hAnsi="Times New Roman" w:cs="Times New Roman"/>
          <w:sz w:val="28"/>
          <w:szCs w:val="28"/>
          <w:lang w:eastAsia="en-GB"/>
        </w:rPr>
        <w:t>3 февраля 2017</w:t>
      </w:r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</w:t>
      </w:r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ab/>
        <w:t xml:space="preserve">                                                                                      </w:t>
      </w:r>
      <w:proofErr w:type="gramStart"/>
      <w:r w:rsidR="00E86832"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№  </w:t>
      </w:r>
      <w:r>
        <w:rPr>
          <w:rFonts w:ascii="Times New Roman" w:eastAsia="SimSun" w:hAnsi="Times New Roman" w:cs="Times New Roman"/>
          <w:sz w:val="28"/>
          <w:szCs w:val="28"/>
          <w:lang w:eastAsia="en-GB"/>
        </w:rPr>
        <w:t>13</w:t>
      </w:r>
      <w:proofErr w:type="gramEnd"/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E86832" w:rsidRPr="00E86832" w:rsidTr="007733F4">
        <w:tc>
          <w:tcPr>
            <w:tcW w:w="10031" w:type="dxa"/>
          </w:tcPr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</w:t>
            </w:r>
            <w:proofErr w:type="gramEnd"/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постановление Администрации</w:t>
            </w:r>
          </w:p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 сельского поселения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водных объектах» на 2014-2020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В соответствии с постановлением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 </w:t>
      </w:r>
      <w:proofErr w:type="spellStart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Неклиновского</w:t>
      </w:r>
      <w:proofErr w:type="spellEnd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 района», распоряжением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</w:t>
      </w:r>
      <w:proofErr w:type="spellStart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Неклиновского</w:t>
      </w:r>
      <w:proofErr w:type="spellEnd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 района» Администрация Троицкого сельского поселения</w:t>
      </w: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 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и необходимостью корректировки объемов финансирования отдельных программных мероприятий,</w:t>
      </w: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ПОСТАНОВЛЯЮ:</w:t>
      </w: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SimSun" w:hAnsi="Calibri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Внести изменения в Постановление администрации Троицкого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объектах» на 2014-2020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b/>
          <w:bCs/>
          <w:color w:val="000000"/>
          <w:szCs w:val="28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согласно</w:t>
      </w:r>
      <w:proofErr w:type="gramEnd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 приложению</w:t>
      </w:r>
      <w:r w:rsidRPr="00E86832">
        <w:rPr>
          <w:rFonts w:ascii="Calibri" w:eastAsia="SimSun" w:hAnsi="Calibri" w:cs="Times New Roman"/>
          <w:color w:val="000000"/>
          <w:sz w:val="28"/>
          <w:szCs w:val="28"/>
          <w:lang w:eastAsia="en-GB"/>
        </w:rPr>
        <w:t xml:space="preserve">.          </w:t>
      </w: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E86832" w:rsidRPr="00E86832" w:rsidRDefault="00E86832" w:rsidP="00E8683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val="en-US" w:eastAsia="en-GB"/>
        </w:rPr>
        <w:t> 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Контроль за исполнением постановления оставляю за собой.</w:t>
      </w:r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Глава Администрации Троицкого </w:t>
      </w:r>
    </w:p>
    <w:p w:rsidR="00AF396B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сельского </w:t>
      </w:r>
      <w:proofErr w:type="gramStart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поселения:   </w:t>
      </w:r>
      <w:proofErr w:type="gramEnd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                                                                      </w:t>
      </w:r>
      <w:proofErr w:type="spellStart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О.Н.Гурина</w:t>
      </w:r>
      <w:proofErr w:type="spellEnd"/>
    </w:p>
    <w:p w:rsidR="00AF396B" w:rsidRDefault="00AF396B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 А С П О Р Т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муниципальной программы Троицкого сельского поселения 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F00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0091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 на 2014-2020 годы</w:t>
      </w:r>
    </w:p>
    <w:p w:rsidR="00F0091E" w:rsidRPr="00F0091E" w:rsidRDefault="00F0091E" w:rsidP="00F00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21" w:type="pct"/>
        <w:jc w:val="center"/>
        <w:tblLayout w:type="fixed"/>
        <w:tblLook w:val="01E0" w:firstRow="1" w:lastRow="1" w:firstColumn="1" w:lastColumn="1" w:noHBand="0" w:noVBand="0"/>
      </w:tblPr>
      <w:tblGrid>
        <w:gridCol w:w="2435"/>
        <w:gridCol w:w="336"/>
        <w:gridCol w:w="6623"/>
      </w:tblGrid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Троицкого сельского поселения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-отсутствуют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«Пожарная безопасность на территории Троицкого сельского поселения»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«Безопасность людей на водных объектах»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«Поддержка добровольных пожарных дружин на территории Троицкого сельского поселения»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Осуществление  расходов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бюджета Троицкого сельского поселения на реализацию Программы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комплексной системы обеспечения безопасности жизнедеятельности населения; 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людей на водных объектах поселения;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обеспеченность различных групп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населения  </w:t>
            </w: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индивидуальной защиты</w:t>
            </w: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0091E" w:rsidRPr="00F0091E" w:rsidRDefault="00F0091E" w:rsidP="00F009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экономического ущерба;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времени прибытия на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 возникновения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чрезвычайной ситуации;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гибели  людей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чрезвычайных ситуациях и на воде;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пострадавшего населения;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спасенного на воде населения;</w:t>
            </w:r>
          </w:p>
          <w:p w:rsidR="00F0091E" w:rsidRPr="00F0091E" w:rsidRDefault="00F0091E" w:rsidP="00F0091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пожаров;</w:t>
            </w:r>
          </w:p>
          <w:p w:rsidR="00F0091E" w:rsidRPr="00F0091E" w:rsidRDefault="00F0091E" w:rsidP="00F0091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погибших </w:t>
            </w:r>
            <w:proofErr w:type="gramStart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  на</w:t>
            </w:r>
            <w:proofErr w:type="gramEnd"/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пожарах;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людей, получивших травму при пожаре;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спасенных на пожарах;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2014 - 2020 годы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бюджета Троицкого сельского поселения в размере 224,5 тысяч рублей, в том числе:</w:t>
            </w:r>
          </w:p>
          <w:tbl>
            <w:tblPr>
              <w:tblW w:w="410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411"/>
              <w:gridCol w:w="1418"/>
              <w:gridCol w:w="1276"/>
            </w:tblGrid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42,3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42,3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26,4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26,4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29,4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29,4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  <w:tr w:rsidR="00F0091E" w:rsidRPr="00F0091E" w:rsidTr="00307BED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  <w:tc>
                <w:tcPr>
                  <w:tcW w:w="1276" w:type="dxa"/>
                </w:tcPr>
                <w:p w:rsidR="00F0091E" w:rsidRPr="00F0091E" w:rsidRDefault="00F0091E" w:rsidP="00F009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09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31,6</w:t>
                  </w:r>
                </w:p>
              </w:tc>
            </w:tr>
          </w:tbl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и источники финансирования уточняются при формировании бюджета Троицкого сельского поселения на соответствующий период бюджетного планирования</w:t>
            </w:r>
          </w:p>
        </w:tc>
      </w:tr>
      <w:tr w:rsidR="00F0091E" w:rsidRPr="00F0091E" w:rsidTr="00307BED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  <w:p w:rsidR="00F0091E" w:rsidRPr="00F0091E" w:rsidRDefault="00F0091E" w:rsidP="00F009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F0091E" w:rsidRPr="00F0091E" w:rsidRDefault="00F0091E" w:rsidP="00F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полном объеме обеспечит: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00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рисков пожаров и смягчение возможных последствий;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знаний обучающихся, работников муниципальных учреждений Троицкого сельского поселения о мерах пожарной безопасности, действиях при пожарах и ЧС, безопасности на водных объектах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повысить уровень защищенности населения и территории от опасностей и угроз мирного и военного времени;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повысить эффективность деятельности органов управления и сил гражданской обороны;</w:t>
            </w:r>
          </w:p>
          <w:p w:rsidR="00F0091E" w:rsidRPr="00F0091E" w:rsidRDefault="00F0091E" w:rsidP="00F0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обеспечить развитие муниципальной комплексной системы информирования и оповещения населения в местах массового пребывания людей;</w:t>
            </w:r>
          </w:p>
        </w:tc>
      </w:tr>
    </w:tbl>
    <w:p w:rsidR="00F0091E" w:rsidRDefault="00F0091E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42"/>
        <w:gridCol w:w="4681"/>
        <w:gridCol w:w="1990"/>
        <w:gridCol w:w="1701"/>
        <w:gridCol w:w="1418"/>
        <w:gridCol w:w="844"/>
        <w:gridCol w:w="709"/>
        <w:gridCol w:w="709"/>
        <w:gridCol w:w="709"/>
        <w:gridCol w:w="853"/>
        <w:gridCol w:w="851"/>
        <w:gridCol w:w="280"/>
      </w:tblGrid>
      <w:tr w:rsidR="00AF396B" w:rsidRPr="00E01D72" w:rsidTr="00AB15E3">
        <w:trPr>
          <w:gridBefore w:val="1"/>
          <w:wBefore w:w="1125" w:type="dxa"/>
          <w:trHeight w:val="315"/>
        </w:trPr>
        <w:tc>
          <w:tcPr>
            <w:tcW w:w="148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AF396B" w:rsidRPr="00340A6D" w:rsidTr="00AF396B">
              <w:trPr>
                <w:trHeight w:val="421"/>
              </w:trPr>
              <w:tc>
                <w:tcPr>
                  <w:tcW w:w="5568" w:type="dxa"/>
                </w:tcPr>
                <w:p w:rsidR="00AF396B" w:rsidRPr="00340A6D" w:rsidRDefault="00AF396B" w:rsidP="00AF396B">
                  <w:pPr>
                    <w:pStyle w:val="a5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                              </w:t>
                  </w:r>
                  <w:r w:rsidRPr="00340A6D">
                    <w:rPr>
                      <w:bCs/>
                      <w:szCs w:val="28"/>
                    </w:rPr>
                    <w:t>Приложение 2</w:t>
                  </w:r>
                </w:p>
                <w:p w:rsidR="00AF396B" w:rsidRPr="00340A6D" w:rsidRDefault="00AF396B" w:rsidP="00AF396B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  <w:r w:rsidRPr="00340A6D">
                    <w:rPr>
                      <w:bCs/>
                      <w:szCs w:val="28"/>
                    </w:rPr>
                    <w:t xml:space="preserve">к муниципальной программе </w:t>
                  </w:r>
                  <w:r>
                    <w:rPr>
                      <w:bCs/>
                      <w:szCs w:val="28"/>
                    </w:rPr>
                    <w:t>Троицкого</w:t>
                  </w:r>
                  <w:r w:rsidRPr="00340A6D">
                    <w:rPr>
                      <w:bCs/>
                      <w:szCs w:val="28"/>
                    </w:rPr>
                    <w:t xml:space="preserve"> сельского поселения «</w:t>
                  </w:r>
                  <w:r>
                    <w:rPr>
                      <w:bCs/>
                      <w:szCs w:val="28"/>
                    </w:rPr>
      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      </w:r>
                  <w:r w:rsidRPr="00340A6D">
                    <w:rPr>
                      <w:bCs/>
                      <w:szCs w:val="28"/>
                    </w:rPr>
                    <w:t xml:space="preserve"> годы</w:t>
                  </w: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Pr="00340A6D" w:rsidRDefault="00AF396B" w:rsidP="00AF396B">
            <w:pPr>
              <w:pStyle w:val="a5"/>
              <w:jc w:val="center"/>
              <w:rPr>
                <w:b/>
                <w:szCs w:val="28"/>
              </w:rPr>
            </w:pPr>
            <w:r w:rsidRPr="00340A6D">
              <w:rPr>
                <w:b/>
                <w:szCs w:val="28"/>
              </w:rPr>
              <w:t xml:space="preserve">Система программных мероприятий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szCs w:val="28"/>
              </w:rPr>
              <w:t xml:space="preserve">по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AF396B" w:rsidRPr="006529FA" w:rsidTr="00AB15E3">
        <w:trPr>
          <w:gridAfter w:val="1"/>
          <w:wAfter w:w="280" w:type="dxa"/>
          <w:trHeight w:val="990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6529FA">
              <w:rPr>
                <w:b/>
                <w:color w:val="000000"/>
                <w:sz w:val="24"/>
                <w:szCs w:val="24"/>
              </w:rPr>
              <w:t>основ.мероприятия</w:t>
            </w:r>
            <w:proofErr w:type="spellEnd"/>
            <w:r w:rsidRPr="006529FA">
              <w:rPr>
                <w:b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529FA">
              <w:rPr>
                <w:b/>
                <w:color w:val="000000"/>
                <w:sz w:val="24"/>
                <w:szCs w:val="24"/>
              </w:rPr>
              <w:t>Ответствен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6529FA">
              <w:rPr>
                <w:b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529FA">
              <w:rPr>
                <w:b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Расходы &lt;2&gt; (тыс. руб.), годы</w:t>
            </w:r>
          </w:p>
        </w:tc>
      </w:tr>
      <w:tr w:rsidR="00AF396B" w:rsidRPr="006529FA" w:rsidTr="00AB15E3">
        <w:trPr>
          <w:gridAfter w:val="1"/>
          <w:wAfter w:w="280" w:type="dxa"/>
          <w:trHeight w:val="76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AF396B" w:rsidRPr="006529FA" w:rsidTr="00AB15E3">
        <w:trPr>
          <w:gridAfter w:val="1"/>
          <w:wAfter w:w="280" w:type="dxa"/>
          <w:trHeight w:val="31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CC6A73" w:rsidRPr="00011283" w:rsidTr="00AB15E3">
        <w:trPr>
          <w:gridAfter w:val="1"/>
          <w:wAfter w:w="280" w:type="dxa"/>
          <w:trHeight w:val="196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3" w:rsidRPr="00011283" w:rsidRDefault="00CC6A73" w:rsidP="00CC6A73">
            <w:pPr>
              <w:jc w:val="center"/>
              <w:rPr>
                <w:color w:val="000000"/>
                <w:sz w:val="24"/>
                <w:szCs w:val="24"/>
              </w:rPr>
            </w:pPr>
            <w:r w:rsidRPr="0001128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011283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програм-</w:t>
            </w:r>
            <w:r w:rsidRPr="00011283">
              <w:rPr>
                <w:color w:val="000000"/>
                <w:sz w:val="24"/>
                <w:szCs w:val="24"/>
              </w:rPr>
              <w:t>ма</w:t>
            </w:r>
            <w:proofErr w:type="spellEnd"/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3" w:rsidRPr="008C3017" w:rsidRDefault="00CC6A73" w:rsidP="00CC6A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3017">
              <w:rPr>
                <w:sz w:val="24"/>
                <w:szCs w:val="24"/>
              </w:rPr>
              <w:t>«</w:t>
            </w:r>
            <w:r w:rsidRPr="008C3017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8C3017">
              <w:rPr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011283" w:rsidRDefault="00CC6A73" w:rsidP="00CC6A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Троицкого</w:t>
            </w:r>
            <w:r w:rsidRPr="000112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AB15E3" w:rsidRPr="00011283" w:rsidTr="00AB15E3">
        <w:trPr>
          <w:gridAfter w:val="1"/>
          <w:wAfter w:w="280" w:type="dxa"/>
          <w:trHeight w:val="384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Итого</w:t>
            </w:r>
          </w:p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AB15E3" w:rsidRPr="00011283" w:rsidTr="00AB15E3">
        <w:trPr>
          <w:gridAfter w:val="1"/>
          <w:wAfter w:w="280" w:type="dxa"/>
          <w:trHeight w:val="31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Бюджет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CC6A73" w:rsidP="00AF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3045EE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404"/>
        <w:gridCol w:w="1560"/>
        <w:gridCol w:w="716"/>
        <w:gridCol w:w="1560"/>
        <w:gridCol w:w="1560"/>
        <w:gridCol w:w="1560"/>
        <w:gridCol w:w="1560"/>
        <w:gridCol w:w="1560"/>
        <w:gridCol w:w="981"/>
        <w:gridCol w:w="814"/>
      </w:tblGrid>
      <w:tr w:rsidR="003045EE" w:rsidRPr="00AB15E3" w:rsidTr="00CC6A73">
        <w:trPr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4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основ. Мероприятия целевой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311" w:type="dxa"/>
            <w:gridSpan w:val="8"/>
            <w:vAlign w:val="center"/>
          </w:tcPr>
          <w:p w:rsidR="003045EE" w:rsidRPr="00CF08B0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3045EE" w:rsidRPr="00AB15E3" w:rsidTr="00CC6A73">
        <w:trPr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1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4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CF08B0" w:rsidRDefault="003045EE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 «Пожарная безопасность на территории поселения на 2014-2020 годы»</w:t>
            </w:r>
          </w:p>
        </w:tc>
      </w:tr>
      <w:tr w:rsidR="00386D69" w:rsidRPr="00AB15E3" w:rsidTr="0000108B">
        <w:trPr>
          <w:trHeight w:val="364"/>
          <w:jc w:val="center"/>
        </w:trPr>
        <w:tc>
          <w:tcPr>
            <w:tcW w:w="1560" w:type="dxa"/>
            <w:vMerge w:val="restart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404" w:type="dxa"/>
            <w:vMerge w:val="restart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 пожарной сигнализации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14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</w:tr>
      <w:tr w:rsidR="00386D69" w:rsidRPr="00AB15E3" w:rsidTr="0000108B">
        <w:trPr>
          <w:jc w:val="center"/>
        </w:trPr>
        <w:tc>
          <w:tcPr>
            <w:tcW w:w="1560" w:type="dxa"/>
            <w:vMerge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60" w:type="dxa"/>
            <w:vAlign w:val="center"/>
          </w:tcPr>
          <w:p w:rsidR="00386D69" w:rsidRPr="00AB15E3" w:rsidRDefault="00386D69" w:rsidP="0038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1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14" w:type="dxa"/>
          </w:tcPr>
          <w:p w:rsidR="00386D69" w:rsidRDefault="00386D69" w:rsidP="00386D69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</w:tr>
      <w:tr w:rsidR="00CC6A73" w:rsidRPr="00AB15E3" w:rsidTr="00AD7D6B">
        <w:trPr>
          <w:trHeight w:val="290"/>
          <w:jc w:val="center"/>
        </w:trPr>
        <w:tc>
          <w:tcPr>
            <w:tcW w:w="1560" w:type="dxa"/>
            <w:vMerge w:val="restart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404" w:type="dxa"/>
            <w:vMerge w:val="restart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CC6A73" w:rsidRPr="00AB15E3" w:rsidRDefault="00386D69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1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4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</w:tr>
      <w:tr w:rsidR="00CC6A73" w:rsidRPr="00AB15E3" w:rsidTr="00AD7D6B">
        <w:trPr>
          <w:jc w:val="center"/>
        </w:trPr>
        <w:tc>
          <w:tcPr>
            <w:tcW w:w="1560" w:type="dxa"/>
            <w:vMerge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CC6A73" w:rsidRPr="00AB15E3" w:rsidRDefault="00386D69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  <w:vAlign w:val="center"/>
          </w:tcPr>
          <w:p w:rsidR="00CC6A73" w:rsidRPr="00AB15E3" w:rsidRDefault="00CC6A73" w:rsidP="00CC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1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4" w:type="dxa"/>
          </w:tcPr>
          <w:p w:rsidR="00CC6A73" w:rsidRDefault="00CC6A73" w:rsidP="00386D69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</w:tr>
      <w:tr w:rsidR="003045EE" w:rsidRPr="00AB15E3" w:rsidTr="00CC6A73">
        <w:trPr>
          <w:trHeight w:val="373"/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404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специалиста по ГО и ЧС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Pr="00AB15E3" w:rsidRDefault="00CC6A73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CC6A73">
        <w:trPr>
          <w:trHeight w:val="472"/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3045EE" w:rsidRPr="00AB15E3" w:rsidRDefault="00CC6A73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CC6A73">
        <w:trPr>
          <w:trHeight w:val="312"/>
          <w:jc w:val="center"/>
        </w:trPr>
        <w:tc>
          <w:tcPr>
            <w:tcW w:w="1560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2404" w:type="dxa"/>
            <w:vMerge w:val="restart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обработка чердака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CC6A73">
        <w:trPr>
          <w:jc w:val="center"/>
        </w:trPr>
        <w:tc>
          <w:tcPr>
            <w:tcW w:w="1560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716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3045EE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3045EE" w:rsidRDefault="003045EE" w:rsidP="003045EE">
            <w:pPr>
              <w:jc w:val="center"/>
            </w:pPr>
            <w:r w:rsidRPr="005B49E0">
              <w:rPr>
                <w:rFonts w:ascii="Times New Roman" w:hAnsi="Times New Roman" w:cs="Times New Roman"/>
              </w:rPr>
              <w:t>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«Безопасность людей на водных объектах» на 2014-2020 годы</w:t>
            </w:r>
          </w:p>
        </w:tc>
      </w:tr>
      <w:tr w:rsidR="003045EE" w:rsidRPr="00AB15E3" w:rsidTr="00CC6A73">
        <w:trPr>
          <w:trHeight w:val="2112"/>
          <w:jc w:val="center"/>
        </w:trPr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404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людей на водных объектах, охрана их жизни и здоровья на территории муниципального образования</w:t>
            </w:r>
          </w:p>
        </w:tc>
        <w:tc>
          <w:tcPr>
            <w:tcW w:w="1560" w:type="dxa"/>
            <w:vAlign w:val="center"/>
          </w:tcPr>
          <w:p w:rsidR="003045EE" w:rsidRPr="00AB15E3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vAlign w:val="center"/>
          </w:tcPr>
          <w:p w:rsidR="003045EE" w:rsidRDefault="003045EE" w:rsidP="001515E6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</w:tr>
      <w:tr w:rsidR="003045EE" w:rsidRPr="00AB15E3" w:rsidTr="003045EE">
        <w:trPr>
          <w:jc w:val="center"/>
        </w:trPr>
        <w:tc>
          <w:tcPr>
            <w:tcW w:w="15835" w:type="dxa"/>
            <w:gridSpan w:val="11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3045EE">
              <w:rPr>
                <w:rFonts w:ascii="Times New Roman" w:hAnsi="Times New Roman" w:cs="Times New Roman"/>
              </w:rPr>
              <w:t xml:space="preserve"> «Поддержка добровольных пожарных дружин на территории Троицкого сельского поселения на 2017-2019 годы»</w:t>
            </w:r>
          </w:p>
        </w:tc>
      </w:tr>
      <w:tr w:rsidR="003045EE" w:rsidRPr="00AB15E3" w:rsidTr="00CC6A73">
        <w:trPr>
          <w:jc w:val="center"/>
        </w:trPr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404" w:type="dxa"/>
            <w:vAlign w:val="center"/>
          </w:tcPr>
          <w:p w:rsidR="003045EE" w:rsidRPr="003045EE" w:rsidRDefault="003045EE" w:rsidP="003045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Материально – техническое обеспечение дружин.</w:t>
            </w:r>
          </w:p>
          <w:p w:rsidR="003045EE" w:rsidRDefault="003045EE" w:rsidP="003045EE">
            <w:pPr>
              <w:jc w:val="center"/>
              <w:rPr>
                <w:rFonts w:ascii="Times New Roman" w:hAnsi="Times New Roman" w:cs="Times New Roman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Стимулирование членов дружин – добровольных пожарных, принимающих активное участие в деятельности дружин.</w:t>
            </w:r>
          </w:p>
        </w:tc>
        <w:tc>
          <w:tcPr>
            <w:tcW w:w="1560" w:type="dxa"/>
            <w:vAlign w:val="center"/>
          </w:tcPr>
          <w:p w:rsidR="003045EE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1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4" w:type="dxa"/>
            <w:vAlign w:val="center"/>
          </w:tcPr>
          <w:p w:rsidR="003045EE" w:rsidRPr="000B5B3B" w:rsidRDefault="003045EE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3045EE"/>
    <w:rsid w:val="00386D69"/>
    <w:rsid w:val="003C3BD8"/>
    <w:rsid w:val="0044018C"/>
    <w:rsid w:val="00851317"/>
    <w:rsid w:val="00AB15E3"/>
    <w:rsid w:val="00AF396B"/>
    <w:rsid w:val="00CC6A73"/>
    <w:rsid w:val="00CF08B0"/>
    <w:rsid w:val="00E86832"/>
    <w:rsid w:val="00F0091E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2017-02-06T06:45:00Z</cp:lastPrinted>
  <dcterms:created xsi:type="dcterms:W3CDTF">2017-02-03T10:09:00Z</dcterms:created>
  <dcterms:modified xsi:type="dcterms:W3CDTF">2017-02-06T06:45:00Z</dcterms:modified>
</cp:coreProperties>
</file>