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397" w:rsidRPr="00212A87" w:rsidRDefault="005B2397" w:rsidP="005B2397">
      <w:pPr>
        <w:pStyle w:val="a3"/>
        <w:spacing w:after="0" w:line="240" w:lineRule="auto"/>
        <w:ind w:left="0"/>
        <w:jc w:val="right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ПРОЕКТ</w:t>
      </w:r>
    </w:p>
    <w:p w:rsidR="005B2397" w:rsidRDefault="005B2397" w:rsidP="005B2397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B2397" w:rsidRPr="00EE0B48" w:rsidRDefault="005B2397" w:rsidP="005B2397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EE0B48">
        <w:rPr>
          <w:rFonts w:ascii="Times New Roman" w:hAnsi="Times New Roman"/>
          <w:b/>
          <w:sz w:val="28"/>
          <w:szCs w:val="28"/>
        </w:rPr>
        <w:t>АДМИНИСТРАЦИЯ ТРОИЦКОГО СЕЛЬСКОГО ПОСЕЛЕНИЯ</w:t>
      </w:r>
    </w:p>
    <w:p w:rsidR="005B2397" w:rsidRPr="00EE0B48" w:rsidRDefault="005B2397" w:rsidP="005B2397">
      <w:pPr>
        <w:pBdr>
          <w:bottom w:val="double" w:sz="12" w:space="16" w:color="auto"/>
        </w:pBd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E0B48">
        <w:rPr>
          <w:rFonts w:ascii="Times New Roman" w:hAnsi="Times New Roman" w:cs="Times New Roman"/>
          <w:b/>
          <w:sz w:val="28"/>
          <w:szCs w:val="28"/>
        </w:rPr>
        <w:t>Неклиновского района  Ростовской области</w:t>
      </w:r>
    </w:p>
    <w:p w:rsidR="005B2397" w:rsidRPr="00EE0B48" w:rsidRDefault="005B2397" w:rsidP="005B2397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397" w:rsidRPr="00EE0B48" w:rsidRDefault="005B2397" w:rsidP="005B2397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B4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B2397" w:rsidRPr="00EE0B48" w:rsidRDefault="005B2397" w:rsidP="005B2397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B2397" w:rsidRPr="00EE0B48" w:rsidRDefault="005B2397" w:rsidP="005B2397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E0B48">
        <w:rPr>
          <w:rFonts w:ascii="Times New Roman" w:hAnsi="Times New Roman" w:cs="Times New Roman"/>
          <w:sz w:val="28"/>
          <w:szCs w:val="28"/>
        </w:rPr>
        <w:t>с. Троицкое</w:t>
      </w:r>
    </w:p>
    <w:p w:rsidR="005B2397" w:rsidRPr="00EE0B48" w:rsidRDefault="005B2397" w:rsidP="005B239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B2397" w:rsidRPr="00EE0B48" w:rsidRDefault="005B2397" w:rsidP="005B239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 20_г.</w:t>
      </w:r>
      <w:r w:rsidRPr="00EE0B48">
        <w:rPr>
          <w:rFonts w:ascii="Times New Roman" w:hAnsi="Times New Roman" w:cs="Times New Roman"/>
          <w:sz w:val="28"/>
          <w:szCs w:val="28"/>
        </w:rPr>
        <w:tab/>
      </w:r>
      <w:r w:rsidRPr="00EE0B48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Pr="00EE0B48">
        <w:rPr>
          <w:rFonts w:ascii="Times New Roman" w:hAnsi="Times New Roman" w:cs="Times New Roman"/>
          <w:sz w:val="28"/>
          <w:szCs w:val="28"/>
        </w:rPr>
        <w:tab/>
      </w:r>
      <w:r w:rsidRPr="00EE0B48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EE0B48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EE0B48">
        <w:rPr>
          <w:rFonts w:ascii="Times New Roman" w:hAnsi="Times New Roman" w:cs="Times New Roman"/>
          <w:sz w:val="28"/>
          <w:szCs w:val="28"/>
        </w:rPr>
        <w:tab/>
        <w:t xml:space="preserve">                             № 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5B2397" w:rsidRPr="00EE0B48" w:rsidRDefault="005B2397" w:rsidP="005B2397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5B2397" w:rsidRPr="00EE0B48" w:rsidRDefault="005B2397" w:rsidP="005B2397">
      <w:pPr>
        <w:shd w:val="clear" w:color="auto" w:fill="FFFFFF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О внесении изменений в </w:t>
      </w:r>
      <w:r w:rsidRPr="00EE0B48">
        <w:rPr>
          <w:rFonts w:ascii="Times New Roman" w:hAnsi="Times New Roman" w:cs="Times New Roman"/>
          <w:b/>
          <w:bCs/>
          <w:sz w:val="28"/>
          <w:szCs w:val="28"/>
        </w:rPr>
        <w:t>муниципальн</w:t>
      </w:r>
      <w:r>
        <w:rPr>
          <w:rFonts w:ascii="Times New Roman" w:hAnsi="Times New Roman" w:cs="Times New Roman"/>
          <w:b/>
          <w:bCs/>
          <w:sz w:val="28"/>
          <w:szCs w:val="28"/>
        </w:rPr>
        <w:t>ую</w:t>
      </w:r>
      <w:r w:rsidRPr="00EE0B48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EE0B48">
        <w:rPr>
          <w:rFonts w:ascii="Times New Roman" w:hAnsi="Times New Roman" w:cs="Times New Roman"/>
          <w:b/>
          <w:bCs/>
          <w:sz w:val="28"/>
          <w:szCs w:val="28"/>
        </w:rPr>
        <w:t xml:space="preserve"> Троицкого сельского поселения «Защита населения и территории от чрезвычайных ситуаций, обеспечение пожарной безопасности и безопасности на водных объектах» на 2014-2020 годы</w:t>
      </w:r>
    </w:p>
    <w:p w:rsidR="005B2397" w:rsidRDefault="005B2397" w:rsidP="005B239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B2397" w:rsidRDefault="005B2397" w:rsidP="005B2397">
      <w:pPr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Решением Собрания депутатов Троицкого сельского поселения от 25.12.2015 г. № 136 «О бюджете Троицкого сельского поселения Неклиновского района на 2016 год », Администрация Троицкого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8E799C">
        <w:rPr>
          <w:rFonts w:ascii="Times New Roman" w:hAnsi="Times New Roman" w:cs="Times New Roman"/>
          <w:b/>
          <w:sz w:val="28"/>
          <w:szCs w:val="28"/>
        </w:rPr>
        <w:t>:</w:t>
      </w:r>
    </w:p>
    <w:p w:rsidR="005B2397" w:rsidRDefault="005B2397" w:rsidP="005B2397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2397" w:rsidRDefault="005B2397" w:rsidP="005B239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 к муниципальной программе Троицкого сельского поселения «Защита населения и территории от чрезвычайных ситуаций, обеспечение пожарной безопасности и безопасности на водных объектах» на 2014 – 2020 годы, изложить согласно Приложению.</w:t>
      </w:r>
    </w:p>
    <w:p w:rsidR="005B2397" w:rsidRDefault="005B2397" w:rsidP="005B239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 (обнародования).</w:t>
      </w:r>
    </w:p>
    <w:p w:rsidR="005B2397" w:rsidRDefault="005B2397" w:rsidP="005B239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5B2397" w:rsidRDefault="005B2397" w:rsidP="005B2397">
      <w:pPr>
        <w:jc w:val="both"/>
        <w:rPr>
          <w:rFonts w:ascii="Times New Roman" w:hAnsi="Times New Roman"/>
          <w:sz w:val="28"/>
          <w:szCs w:val="28"/>
        </w:rPr>
      </w:pPr>
    </w:p>
    <w:p w:rsidR="005B2397" w:rsidRDefault="005B2397" w:rsidP="005B2397">
      <w:pPr>
        <w:jc w:val="both"/>
        <w:rPr>
          <w:rFonts w:ascii="Times New Roman" w:hAnsi="Times New Roman"/>
          <w:sz w:val="28"/>
          <w:szCs w:val="28"/>
        </w:rPr>
      </w:pPr>
    </w:p>
    <w:p w:rsidR="005B2397" w:rsidRDefault="005B2397" w:rsidP="005B2397">
      <w:pPr>
        <w:jc w:val="both"/>
        <w:rPr>
          <w:rFonts w:ascii="Times New Roman" w:hAnsi="Times New Roman"/>
          <w:sz w:val="28"/>
          <w:szCs w:val="28"/>
        </w:rPr>
      </w:pPr>
    </w:p>
    <w:p w:rsidR="005B2397" w:rsidRDefault="005B2397" w:rsidP="005B2397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</w:rPr>
        <w:t>Троицкого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5B2397" w:rsidRDefault="005B2397" w:rsidP="005B2397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А.Н.Дубина</w:t>
      </w:r>
    </w:p>
    <w:p w:rsidR="005B2397" w:rsidRDefault="005B2397" w:rsidP="005B2397">
      <w:pPr>
        <w:contextualSpacing/>
        <w:jc w:val="both"/>
        <w:rPr>
          <w:rFonts w:ascii="Times New Roman" w:hAnsi="Times New Roman"/>
          <w:sz w:val="28"/>
          <w:szCs w:val="28"/>
        </w:rPr>
        <w:sectPr w:rsidR="005B239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B2397" w:rsidRPr="00546E97" w:rsidRDefault="005B2397" w:rsidP="005B2397">
      <w:pPr>
        <w:pStyle w:val="ConsPlusTitle"/>
        <w:rPr>
          <w:rFonts w:ascii="Times New Roman" w:hAnsi="Times New Roman" w:cs="Times New Roman"/>
          <w:sz w:val="22"/>
          <w:szCs w:val="22"/>
          <w:lang w:eastAsia="en-US"/>
        </w:rPr>
      </w:pPr>
    </w:p>
    <w:tbl>
      <w:tblPr>
        <w:tblpPr w:leftFromText="180" w:rightFromText="180" w:vertAnchor="text" w:tblpXSpec="right" w:tblpY="1"/>
        <w:tblOverlap w:val="never"/>
        <w:tblW w:w="5568" w:type="dxa"/>
        <w:tblLook w:val="04A0"/>
      </w:tblPr>
      <w:tblGrid>
        <w:gridCol w:w="5568"/>
      </w:tblGrid>
      <w:tr w:rsidR="005B2397" w:rsidRPr="00546E97" w:rsidTr="00624BF5">
        <w:trPr>
          <w:trHeight w:val="1288"/>
        </w:trPr>
        <w:tc>
          <w:tcPr>
            <w:tcW w:w="5568" w:type="dxa"/>
          </w:tcPr>
          <w:p w:rsidR="005B2397" w:rsidRDefault="005B2397" w:rsidP="00624BF5">
            <w:pPr>
              <w:pStyle w:val="a6"/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Приложение</w:t>
            </w:r>
          </w:p>
          <w:p w:rsidR="005B2397" w:rsidRDefault="005B2397" w:rsidP="00624BF5">
            <w:pPr>
              <w:pStyle w:val="a6"/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к постановлению Администрации </w:t>
            </w:r>
          </w:p>
          <w:p w:rsidR="005B2397" w:rsidRDefault="005B2397" w:rsidP="00624BF5">
            <w:pPr>
              <w:pStyle w:val="a6"/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Троицкого сельского поселения </w:t>
            </w:r>
          </w:p>
          <w:p w:rsidR="005B2397" w:rsidRDefault="005B2397" w:rsidP="00624BF5">
            <w:pPr>
              <w:pStyle w:val="a6"/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от «  »            20    г. №    </w:t>
            </w:r>
          </w:p>
          <w:p w:rsidR="005B2397" w:rsidRPr="00546E97" w:rsidRDefault="005B2397" w:rsidP="00624BF5">
            <w:pPr>
              <w:pStyle w:val="a6"/>
              <w:jc w:val="center"/>
              <w:rPr>
                <w:bCs/>
                <w:sz w:val="22"/>
              </w:rPr>
            </w:pPr>
            <w:r w:rsidRPr="00546E97">
              <w:rPr>
                <w:bCs/>
                <w:sz w:val="22"/>
              </w:rPr>
              <w:t>Приложение 2</w:t>
            </w:r>
          </w:p>
          <w:p w:rsidR="005B2397" w:rsidRPr="00546E97" w:rsidRDefault="005B2397" w:rsidP="00624BF5">
            <w:pPr>
              <w:pStyle w:val="a6"/>
              <w:jc w:val="both"/>
              <w:rPr>
                <w:bCs/>
                <w:sz w:val="22"/>
              </w:rPr>
            </w:pPr>
            <w:r w:rsidRPr="00546E97">
              <w:rPr>
                <w:bCs/>
                <w:sz w:val="22"/>
              </w:rPr>
              <w:t>к муниципальной программе Троицкого сельского поселения «Защита населения и территории от чрезвычайных ситуаций, обеспечение пожарной безопасности и безопасности на водных объектах» на 2014-2020 годы</w:t>
            </w:r>
          </w:p>
        </w:tc>
      </w:tr>
    </w:tbl>
    <w:p w:rsidR="005B2397" w:rsidRDefault="005B2397" w:rsidP="005B2397">
      <w:pPr>
        <w:pStyle w:val="a6"/>
        <w:rPr>
          <w:b/>
          <w:bCs/>
          <w:sz w:val="22"/>
        </w:rPr>
      </w:pPr>
    </w:p>
    <w:p w:rsidR="005B2397" w:rsidRDefault="005B2397" w:rsidP="005B2397">
      <w:pPr>
        <w:pStyle w:val="a6"/>
        <w:rPr>
          <w:b/>
          <w:bCs/>
          <w:sz w:val="22"/>
        </w:rPr>
      </w:pPr>
    </w:p>
    <w:p w:rsidR="005B2397" w:rsidRDefault="005B2397" w:rsidP="005B2397">
      <w:pPr>
        <w:pStyle w:val="a6"/>
        <w:rPr>
          <w:b/>
          <w:bCs/>
          <w:sz w:val="22"/>
        </w:rPr>
      </w:pPr>
    </w:p>
    <w:p w:rsidR="005B2397" w:rsidRDefault="005B2397" w:rsidP="005B2397">
      <w:pPr>
        <w:pStyle w:val="a6"/>
        <w:rPr>
          <w:b/>
          <w:bCs/>
          <w:sz w:val="22"/>
        </w:rPr>
      </w:pPr>
    </w:p>
    <w:p w:rsidR="005B2397" w:rsidRDefault="005B2397" w:rsidP="005B2397">
      <w:pPr>
        <w:pStyle w:val="a6"/>
        <w:rPr>
          <w:b/>
          <w:bCs/>
          <w:sz w:val="22"/>
        </w:rPr>
      </w:pPr>
    </w:p>
    <w:p w:rsidR="005B2397" w:rsidRDefault="005B2397" w:rsidP="005B2397">
      <w:pPr>
        <w:pStyle w:val="a6"/>
        <w:rPr>
          <w:b/>
          <w:bCs/>
          <w:sz w:val="22"/>
        </w:rPr>
      </w:pPr>
    </w:p>
    <w:p w:rsidR="005B2397" w:rsidRDefault="005B2397" w:rsidP="005B2397">
      <w:pPr>
        <w:pStyle w:val="a6"/>
        <w:rPr>
          <w:b/>
          <w:bCs/>
          <w:sz w:val="22"/>
        </w:rPr>
      </w:pPr>
    </w:p>
    <w:p w:rsidR="005B2397" w:rsidRDefault="005B2397" w:rsidP="005B2397">
      <w:pPr>
        <w:pStyle w:val="a6"/>
        <w:rPr>
          <w:b/>
          <w:bCs/>
          <w:sz w:val="22"/>
        </w:rPr>
      </w:pPr>
    </w:p>
    <w:p w:rsidR="005B2397" w:rsidRDefault="005B2397" w:rsidP="005B2397">
      <w:pPr>
        <w:pStyle w:val="a6"/>
        <w:rPr>
          <w:b/>
          <w:bCs/>
          <w:sz w:val="22"/>
        </w:rPr>
      </w:pPr>
    </w:p>
    <w:p w:rsidR="005B2397" w:rsidRDefault="005B2397" w:rsidP="005B2397">
      <w:pPr>
        <w:pStyle w:val="a6"/>
        <w:rPr>
          <w:b/>
          <w:bCs/>
          <w:sz w:val="22"/>
        </w:rPr>
      </w:pPr>
    </w:p>
    <w:p w:rsidR="005B2397" w:rsidRPr="007763B6" w:rsidRDefault="005B2397" w:rsidP="005B2397">
      <w:pPr>
        <w:pStyle w:val="a6"/>
        <w:rPr>
          <w:b/>
          <w:bCs/>
          <w:sz w:val="22"/>
        </w:rPr>
      </w:pPr>
    </w:p>
    <w:p w:rsidR="005B2397" w:rsidRPr="00546E97" w:rsidRDefault="005B2397" w:rsidP="005B2397">
      <w:pPr>
        <w:pStyle w:val="a6"/>
        <w:jc w:val="center"/>
        <w:rPr>
          <w:b/>
          <w:sz w:val="22"/>
        </w:rPr>
      </w:pPr>
      <w:r w:rsidRPr="00546E97">
        <w:rPr>
          <w:b/>
          <w:sz w:val="22"/>
        </w:rPr>
        <w:t xml:space="preserve">Система программных мероприятий </w:t>
      </w:r>
    </w:p>
    <w:p w:rsidR="005B2397" w:rsidRPr="00546E97" w:rsidRDefault="005B2397" w:rsidP="005B2397">
      <w:pPr>
        <w:pStyle w:val="a6"/>
        <w:jc w:val="center"/>
        <w:rPr>
          <w:b/>
          <w:bCs/>
          <w:sz w:val="22"/>
        </w:rPr>
      </w:pPr>
      <w:r w:rsidRPr="00546E97">
        <w:rPr>
          <w:b/>
          <w:sz w:val="22"/>
        </w:rPr>
        <w:t xml:space="preserve">по реализации </w:t>
      </w:r>
      <w:r w:rsidRPr="00546E97">
        <w:rPr>
          <w:b/>
          <w:bCs/>
          <w:sz w:val="22"/>
        </w:rPr>
        <w:t xml:space="preserve">муниципальной программы Троицкого сельского поселения </w:t>
      </w:r>
    </w:p>
    <w:p w:rsidR="005B2397" w:rsidRDefault="005B2397" w:rsidP="005B2397">
      <w:pPr>
        <w:pStyle w:val="a6"/>
        <w:jc w:val="center"/>
        <w:rPr>
          <w:b/>
          <w:bCs/>
          <w:sz w:val="22"/>
        </w:rPr>
      </w:pPr>
      <w:r w:rsidRPr="00546E97">
        <w:rPr>
          <w:b/>
          <w:bCs/>
          <w:sz w:val="22"/>
        </w:rPr>
        <w:t>«Защита населения и территории от чрезвычайных ситуаций, обеспечение пожарной безопасности и безопасности на водных объектах» на 2014-2020 годы</w:t>
      </w:r>
    </w:p>
    <w:p w:rsidR="005B2397" w:rsidRPr="00546E97" w:rsidRDefault="005B2397" w:rsidP="005B2397">
      <w:pPr>
        <w:pStyle w:val="a6"/>
        <w:jc w:val="center"/>
        <w:rPr>
          <w:b/>
          <w:bCs/>
          <w:sz w:val="22"/>
        </w:rPr>
      </w:pPr>
    </w:p>
    <w:tbl>
      <w:tblPr>
        <w:tblW w:w="12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68"/>
        <w:gridCol w:w="1976"/>
        <w:gridCol w:w="1716"/>
        <w:gridCol w:w="60"/>
        <w:gridCol w:w="12"/>
        <w:gridCol w:w="796"/>
        <w:gridCol w:w="60"/>
        <w:gridCol w:w="12"/>
        <w:gridCol w:w="923"/>
        <w:gridCol w:w="60"/>
        <w:gridCol w:w="12"/>
        <w:gridCol w:w="759"/>
        <w:gridCol w:w="60"/>
        <w:gridCol w:w="12"/>
        <w:gridCol w:w="776"/>
        <w:gridCol w:w="60"/>
        <w:gridCol w:w="12"/>
        <w:gridCol w:w="924"/>
        <w:gridCol w:w="60"/>
        <w:gridCol w:w="12"/>
        <w:gridCol w:w="924"/>
        <w:gridCol w:w="60"/>
        <w:gridCol w:w="12"/>
        <w:gridCol w:w="875"/>
        <w:gridCol w:w="48"/>
        <w:gridCol w:w="102"/>
        <w:gridCol w:w="848"/>
        <w:gridCol w:w="10"/>
      </w:tblGrid>
      <w:tr w:rsidR="005B2397" w:rsidRPr="00546E97" w:rsidTr="00624BF5">
        <w:trPr>
          <w:gridAfter w:val="1"/>
          <w:wAfter w:w="10" w:type="dxa"/>
          <w:trHeight w:val="795"/>
          <w:jc w:val="center"/>
        </w:trPr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97" w:rsidRPr="00546E97" w:rsidRDefault="005B2397" w:rsidP="00624BF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46E97">
              <w:rPr>
                <w:rFonts w:ascii="Times New Roman" w:hAnsi="Times New Roman" w:cs="Times New Roman"/>
                <w:b/>
                <w:color w:val="000000"/>
              </w:rPr>
              <w:t>Статус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97" w:rsidRPr="00546E97" w:rsidRDefault="005B2397" w:rsidP="00624BF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46E97">
              <w:rPr>
                <w:rFonts w:ascii="Times New Roman" w:hAnsi="Times New Roman" w:cs="Times New Roman"/>
                <w:b/>
                <w:color w:val="000000"/>
              </w:rPr>
              <w:t xml:space="preserve">Наименование муниципальной программы, </w:t>
            </w:r>
            <w:proofErr w:type="spellStart"/>
            <w:r w:rsidRPr="00546E97">
              <w:rPr>
                <w:rFonts w:ascii="Times New Roman" w:hAnsi="Times New Roman" w:cs="Times New Roman"/>
                <w:b/>
                <w:color w:val="000000"/>
              </w:rPr>
              <w:t>основ</w:t>
            </w:r>
            <w:proofErr w:type="gramStart"/>
            <w:r w:rsidRPr="00546E97">
              <w:rPr>
                <w:rFonts w:ascii="Times New Roman" w:hAnsi="Times New Roman" w:cs="Times New Roman"/>
                <w:b/>
                <w:color w:val="000000"/>
              </w:rPr>
              <w:t>.м</w:t>
            </w:r>
            <w:proofErr w:type="gramEnd"/>
            <w:r w:rsidRPr="00546E97">
              <w:rPr>
                <w:rFonts w:ascii="Times New Roman" w:hAnsi="Times New Roman" w:cs="Times New Roman"/>
                <w:b/>
                <w:color w:val="000000"/>
              </w:rPr>
              <w:t>ероприятия</w:t>
            </w:r>
            <w:proofErr w:type="spellEnd"/>
            <w:r w:rsidRPr="00546E97">
              <w:rPr>
                <w:rFonts w:ascii="Times New Roman" w:hAnsi="Times New Roman" w:cs="Times New Roman"/>
                <w:b/>
                <w:color w:val="000000"/>
              </w:rPr>
              <w:t xml:space="preserve"> целевой программы</w:t>
            </w:r>
          </w:p>
        </w:tc>
        <w:tc>
          <w:tcPr>
            <w:tcW w:w="17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97" w:rsidRPr="00546E97" w:rsidRDefault="005B2397" w:rsidP="00624BF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proofErr w:type="gramStart"/>
            <w:r w:rsidRPr="00546E97">
              <w:rPr>
                <w:rFonts w:ascii="Times New Roman" w:hAnsi="Times New Roman" w:cs="Times New Roman"/>
                <w:b/>
                <w:color w:val="000000"/>
              </w:rPr>
              <w:t>Ответствен-ный</w:t>
            </w:r>
            <w:proofErr w:type="spellEnd"/>
            <w:proofErr w:type="gramEnd"/>
            <w:r w:rsidRPr="00546E97">
              <w:rPr>
                <w:rFonts w:ascii="Times New Roman" w:hAnsi="Times New Roman" w:cs="Times New Roman"/>
                <w:b/>
                <w:color w:val="000000"/>
              </w:rPr>
              <w:br/>
              <w:t>исполнитель</w:t>
            </w:r>
          </w:p>
        </w:tc>
        <w:tc>
          <w:tcPr>
            <w:tcW w:w="741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97" w:rsidRPr="00546E97" w:rsidRDefault="005B2397" w:rsidP="00624BF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46E97">
              <w:rPr>
                <w:rFonts w:ascii="Times New Roman" w:hAnsi="Times New Roman" w:cs="Times New Roman"/>
                <w:b/>
                <w:color w:val="000000"/>
              </w:rPr>
              <w:t>Расходы &lt;2&gt; (тыс. руб.), годы</w:t>
            </w:r>
          </w:p>
        </w:tc>
      </w:tr>
      <w:tr w:rsidR="005B2397" w:rsidRPr="00546E97" w:rsidTr="00624BF5">
        <w:trPr>
          <w:gridAfter w:val="1"/>
          <w:wAfter w:w="10" w:type="dxa"/>
          <w:trHeight w:val="765"/>
          <w:jc w:val="center"/>
        </w:trPr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97" w:rsidRPr="00546E97" w:rsidRDefault="005B2397" w:rsidP="00624BF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97" w:rsidRPr="00546E97" w:rsidRDefault="005B2397" w:rsidP="00624BF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97" w:rsidRPr="00546E97" w:rsidRDefault="005B2397" w:rsidP="00624BF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97" w:rsidRPr="00546E97" w:rsidRDefault="005B2397" w:rsidP="00624BF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46E97">
              <w:rPr>
                <w:rFonts w:ascii="Times New Roman" w:hAnsi="Times New Roman" w:cs="Times New Roman"/>
                <w:b/>
                <w:color w:val="000000"/>
              </w:rPr>
              <w:t>всего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97" w:rsidRPr="00546E97" w:rsidRDefault="005B2397" w:rsidP="00624BF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46E97">
              <w:rPr>
                <w:rFonts w:ascii="Times New Roman" w:hAnsi="Times New Roman" w:cs="Times New Roman"/>
                <w:b/>
                <w:color w:val="000000"/>
              </w:rPr>
              <w:t>2014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97" w:rsidRPr="00546E97" w:rsidRDefault="005B2397" w:rsidP="00624BF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46E97">
              <w:rPr>
                <w:rFonts w:ascii="Times New Roman" w:hAnsi="Times New Roman" w:cs="Times New Roman"/>
                <w:b/>
                <w:color w:val="000000"/>
              </w:rPr>
              <w:t>2015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97" w:rsidRPr="00546E97" w:rsidRDefault="005B2397" w:rsidP="00624BF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46E97">
              <w:rPr>
                <w:rFonts w:ascii="Times New Roman" w:hAnsi="Times New Roman" w:cs="Times New Roman"/>
                <w:b/>
                <w:color w:val="000000"/>
              </w:rPr>
              <w:t>2016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97" w:rsidRPr="00546E97" w:rsidRDefault="005B2397" w:rsidP="00624BF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46E97">
              <w:rPr>
                <w:rFonts w:ascii="Times New Roman" w:hAnsi="Times New Roman" w:cs="Times New Roman"/>
                <w:b/>
                <w:color w:val="000000"/>
              </w:rPr>
              <w:t>2017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97" w:rsidRPr="00546E97" w:rsidRDefault="005B2397" w:rsidP="00624BF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46E97">
              <w:rPr>
                <w:rFonts w:ascii="Times New Roman" w:hAnsi="Times New Roman" w:cs="Times New Roman"/>
                <w:b/>
                <w:color w:val="000000"/>
              </w:rPr>
              <w:t>2018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97" w:rsidRPr="00546E97" w:rsidRDefault="005B2397" w:rsidP="00624BF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46E97">
              <w:rPr>
                <w:rFonts w:ascii="Times New Roman" w:hAnsi="Times New Roman" w:cs="Times New Roman"/>
                <w:b/>
                <w:color w:val="000000"/>
              </w:rPr>
              <w:t>2019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97" w:rsidRPr="00546E97" w:rsidRDefault="005B2397" w:rsidP="00624BF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46E97">
              <w:rPr>
                <w:rFonts w:ascii="Times New Roman" w:hAnsi="Times New Roman" w:cs="Times New Roman"/>
                <w:b/>
                <w:color w:val="000000"/>
              </w:rPr>
              <w:t>2020</w:t>
            </w:r>
          </w:p>
        </w:tc>
      </w:tr>
      <w:tr w:rsidR="005B2397" w:rsidRPr="00546E97" w:rsidTr="00624BF5">
        <w:trPr>
          <w:gridAfter w:val="1"/>
          <w:wAfter w:w="10" w:type="dxa"/>
          <w:trHeight w:val="398"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97" w:rsidRPr="00546E97" w:rsidRDefault="005B2397" w:rsidP="00624BF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46E97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97" w:rsidRPr="00546E97" w:rsidRDefault="005B2397" w:rsidP="00624BF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46E97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97" w:rsidRPr="00546E97" w:rsidRDefault="005B2397" w:rsidP="00624BF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46E97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97" w:rsidRPr="00546E97" w:rsidRDefault="005B2397" w:rsidP="00624BF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46E97">
              <w:rPr>
                <w:rFonts w:ascii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97" w:rsidRPr="00546E97" w:rsidRDefault="005B2397" w:rsidP="00624BF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46E97">
              <w:rPr>
                <w:rFonts w:ascii="Times New Roman" w:hAnsi="Times New Roman" w:cs="Times New Roman"/>
                <w:b/>
                <w:color w:val="000000"/>
              </w:rPr>
              <w:t>9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97" w:rsidRPr="00546E97" w:rsidRDefault="005B2397" w:rsidP="00624BF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46E97">
              <w:rPr>
                <w:rFonts w:ascii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97" w:rsidRPr="00546E97" w:rsidRDefault="005B2397" w:rsidP="00624BF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46E97">
              <w:rPr>
                <w:rFonts w:ascii="Times New Roman" w:hAnsi="Times New Roman" w:cs="Times New Roman"/>
                <w:b/>
                <w:color w:val="000000"/>
              </w:rPr>
              <w:t>11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97" w:rsidRPr="00546E97" w:rsidRDefault="005B2397" w:rsidP="00624BF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46E97">
              <w:rPr>
                <w:rFonts w:ascii="Times New Roman" w:hAnsi="Times New Roman" w:cs="Times New Roman"/>
                <w:b/>
                <w:color w:val="000000"/>
              </w:rPr>
              <w:t>12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97" w:rsidRPr="00546E97" w:rsidRDefault="005B2397" w:rsidP="00624BF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46E97">
              <w:rPr>
                <w:rFonts w:ascii="Times New Roman" w:hAnsi="Times New Roman" w:cs="Times New Roman"/>
                <w:b/>
                <w:color w:val="000000"/>
              </w:rPr>
              <w:t>13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97" w:rsidRPr="00546E97" w:rsidRDefault="005B2397" w:rsidP="00624BF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46E97">
              <w:rPr>
                <w:rFonts w:ascii="Times New Roman" w:hAnsi="Times New Roman" w:cs="Times New Roman"/>
                <w:b/>
                <w:color w:val="000000"/>
              </w:rPr>
              <w:t>14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97" w:rsidRPr="00546E97" w:rsidRDefault="005B2397" w:rsidP="00624BF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46E97">
              <w:rPr>
                <w:rFonts w:ascii="Times New Roman" w:hAnsi="Times New Roman" w:cs="Times New Roman"/>
                <w:b/>
                <w:color w:val="000000"/>
              </w:rPr>
              <w:t>15</w:t>
            </w:r>
          </w:p>
        </w:tc>
      </w:tr>
      <w:tr w:rsidR="005B2397" w:rsidRPr="00546E97" w:rsidTr="00624BF5">
        <w:trPr>
          <w:gridAfter w:val="1"/>
          <w:wAfter w:w="10" w:type="dxa"/>
          <w:trHeight w:val="2856"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B2397" w:rsidRPr="00546E97" w:rsidRDefault="005B2397" w:rsidP="00624B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E97">
              <w:rPr>
                <w:rFonts w:ascii="Times New Roman" w:hAnsi="Times New Roman" w:cs="Times New Roman"/>
                <w:color w:val="000000"/>
              </w:rPr>
              <w:t xml:space="preserve">Муниципальная </w:t>
            </w:r>
            <w:r>
              <w:rPr>
                <w:rFonts w:ascii="Times New Roman" w:hAnsi="Times New Roman" w:cs="Times New Roman"/>
                <w:color w:val="000000"/>
              </w:rPr>
              <w:t>програм</w:t>
            </w:r>
            <w:r w:rsidRPr="00546E97">
              <w:rPr>
                <w:rFonts w:ascii="Times New Roman" w:hAnsi="Times New Roman" w:cs="Times New Roman"/>
                <w:color w:val="000000"/>
              </w:rPr>
              <w:t>ма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97" w:rsidRPr="00546E97" w:rsidRDefault="005B2397" w:rsidP="00624B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E97">
              <w:rPr>
                <w:rFonts w:ascii="Times New Roman" w:hAnsi="Times New Roman" w:cs="Times New Roman"/>
              </w:rPr>
              <w:t>«</w:t>
            </w:r>
            <w:r w:rsidRPr="00546E97">
              <w:rPr>
                <w:rFonts w:ascii="Times New Roman" w:hAnsi="Times New Roman" w:cs="Times New Roman"/>
                <w:bCs/>
              </w:rPr>
              <w:t>Защита населения и территории от чрезвычайных ситуаций, обеспечение пожарной безопасности и безопасности на водных объектах</w:t>
            </w:r>
            <w:r w:rsidRPr="00546E9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97" w:rsidRPr="00546E97" w:rsidRDefault="005B2397" w:rsidP="00624B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E97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97" w:rsidRPr="00546E97" w:rsidRDefault="005B2397" w:rsidP="00624B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103,6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97" w:rsidRPr="00546E97" w:rsidRDefault="005B2397" w:rsidP="00624B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44,3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97" w:rsidRPr="00546E97" w:rsidRDefault="005B2397" w:rsidP="00624B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44,6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97" w:rsidRPr="00546E97" w:rsidRDefault="005B2397" w:rsidP="00624B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14,7</w:t>
            </w:r>
            <w:r w:rsidRPr="00546E9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97" w:rsidRPr="00546E97" w:rsidRDefault="005B2397" w:rsidP="00624B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97" w:rsidRPr="00546E97" w:rsidRDefault="005B2397" w:rsidP="00624B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546E97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97" w:rsidRPr="00546E97" w:rsidRDefault="005B2397" w:rsidP="00624B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546E97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97" w:rsidRPr="00546E97" w:rsidRDefault="005B2397" w:rsidP="00624B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546E97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5B2397" w:rsidRPr="00546E97" w:rsidTr="00624BF5">
        <w:trPr>
          <w:gridAfter w:val="1"/>
          <w:wAfter w:w="10" w:type="dxa"/>
          <w:trHeight w:val="384"/>
          <w:jc w:val="center"/>
        </w:trPr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B2397" w:rsidRPr="00546E97" w:rsidRDefault="005B2397" w:rsidP="00624B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B2397" w:rsidRPr="00546E97" w:rsidRDefault="005B2397" w:rsidP="00624BF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6E97">
              <w:rPr>
                <w:rFonts w:ascii="Times New Roman" w:hAnsi="Times New Roman" w:cs="Times New Roman"/>
                <w:b/>
                <w:bCs/>
              </w:rPr>
              <w:t>Итого</w:t>
            </w:r>
          </w:p>
          <w:p w:rsidR="005B2397" w:rsidRPr="00546E97" w:rsidRDefault="005B2397" w:rsidP="00624BF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6E97">
              <w:rPr>
                <w:rFonts w:ascii="Times New Roman" w:hAnsi="Times New Roman" w:cs="Times New Roman"/>
                <w:b/>
                <w:bCs/>
              </w:rPr>
              <w:t>по программе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B2397" w:rsidRPr="00546E97" w:rsidRDefault="005B2397" w:rsidP="00624B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6E97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B2397" w:rsidRPr="00546E97" w:rsidRDefault="005B2397" w:rsidP="00624BF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103,6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B2397" w:rsidRPr="00546E97" w:rsidRDefault="005B2397" w:rsidP="00624BF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44,3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B2397" w:rsidRPr="00546E97" w:rsidRDefault="005B2397" w:rsidP="00624BF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44,6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B2397" w:rsidRPr="00546E97" w:rsidRDefault="005B2397" w:rsidP="00624B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14,7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B2397" w:rsidRPr="00546E97" w:rsidRDefault="005B2397" w:rsidP="00624B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  <w:r w:rsidRPr="00546E97">
              <w:rPr>
                <w:rFonts w:ascii="Times New Roman" w:hAnsi="Times New Roman" w:cs="Times New Roman"/>
                <w:b/>
                <w:color w:val="000000"/>
              </w:rPr>
              <w:t>,0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B2397" w:rsidRPr="00546E97" w:rsidRDefault="005B2397" w:rsidP="00624B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  <w:r w:rsidRPr="00546E97">
              <w:rPr>
                <w:rFonts w:ascii="Times New Roman" w:hAnsi="Times New Roman" w:cs="Times New Roman"/>
                <w:b/>
                <w:color w:val="000000"/>
              </w:rPr>
              <w:t>,0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B2397" w:rsidRPr="00546E97" w:rsidRDefault="005B2397" w:rsidP="00624B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  <w:r w:rsidRPr="00546E97">
              <w:rPr>
                <w:rFonts w:ascii="Times New Roman" w:hAnsi="Times New Roman" w:cs="Times New Roman"/>
                <w:b/>
                <w:color w:val="000000"/>
              </w:rPr>
              <w:t>,0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B2397" w:rsidRPr="00546E97" w:rsidRDefault="005B2397" w:rsidP="00624B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  <w:r w:rsidRPr="00546E97">
              <w:rPr>
                <w:rFonts w:ascii="Times New Roman" w:hAnsi="Times New Roman" w:cs="Times New Roman"/>
                <w:b/>
                <w:color w:val="000000"/>
              </w:rPr>
              <w:t>,0</w:t>
            </w:r>
          </w:p>
        </w:tc>
      </w:tr>
      <w:tr w:rsidR="005B2397" w:rsidRPr="00546E97" w:rsidTr="00624BF5">
        <w:trPr>
          <w:gridAfter w:val="1"/>
          <w:wAfter w:w="10" w:type="dxa"/>
          <w:trHeight w:val="310"/>
          <w:jc w:val="center"/>
        </w:trPr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B2397" w:rsidRPr="00546E97" w:rsidRDefault="005B2397" w:rsidP="00624B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B2397" w:rsidRPr="00546E97" w:rsidRDefault="005B2397" w:rsidP="00624BF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B2397" w:rsidRPr="00546E97" w:rsidRDefault="005B2397" w:rsidP="00624B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6E97">
              <w:rPr>
                <w:rFonts w:ascii="Times New Roman" w:hAnsi="Times New Roman" w:cs="Times New Roman"/>
                <w:b/>
                <w:bCs/>
                <w:color w:val="000000"/>
              </w:rPr>
              <w:t>Бюджет с/</w:t>
            </w:r>
            <w:proofErr w:type="spellStart"/>
            <w:proofErr w:type="gramStart"/>
            <w:r w:rsidRPr="00546E97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  <w:proofErr w:type="gramEnd"/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B2397" w:rsidRPr="00546E97" w:rsidRDefault="005B2397" w:rsidP="00624BF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103,6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B2397" w:rsidRPr="00546E97" w:rsidRDefault="005B2397" w:rsidP="00624BF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44,3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B2397" w:rsidRPr="00546E97" w:rsidRDefault="005B2397" w:rsidP="00624BF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44,6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B2397" w:rsidRPr="00546E97" w:rsidRDefault="005B2397" w:rsidP="00624B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14,7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B2397" w:rsidRPr="00546E97" w:rsidRDefault="005B2397" w:rsidP="00624B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  <w:r w:rsidRPr="00546E97">
              <w:rPr>
                <w:rFonts w:ascii="Times New Roman" w:hAnsi="Times New Roman" w:cs="Times New Roman"/>
                <w:b/>
                <w:color w:val="000000"/>
              </w:rPr>
              <w:t>,0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B2397" w:rsidRPr="00546E97" w:rsidRDefault="005B2397" w:rsidP="00624B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  <w:r w:rsidRPr="00546E97">
              <w:rPr>
                <w:rFonts w:ascii="Times New Roman" w:hAnsi="Times New Roman" w:cs="Times New Roman"/>
                <w:b/>
                <w:color w:val="000000"/>
              </w:rPr>
              <w:t>,0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B2397" w:rsidRPr="00546E97" w:rsidRDefault="005B2397" w:rsidP="00624B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  <w:r w:rsidRPr="00546E97">
              <w:rPr>
                <w:rFonts w:ascii="Times New Roman" w:hAnsi="Times New Roman" w:cs="Times New Roman"/>
                <w:b/>
                <w:color w:val="000000"/>
              </w:rPr>
              <w:t>,0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B2397" w:rsidRPr="00546E97" w:rsidRDefault="005B2397" w:rsidP="00624B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  <w:r w:rsidRPr="00546E97">
              <w:rPr>
                <w:rFonts w:ascii="Times New Roman" w:hAnsi="Times New Roman" w:cs="Times New Roman"/>
                <w:b/>
                <w:color w:val="000000"/>
              </w:rPr>
              <w:t>,0</w:t>
            </w:r>
          </w:p>
        </w:tc>
      </w:tr>
      <w:tr w:rsidR="005B2397" w:rsidRPr="00546E97" w:rsidTr="00624BF5">
        <w:trPr>
          <w:gridAfter w:val="1"/>
          <w:wAfter w:w="10" w:type="dxa"/>
          <w:trHeight w:val="841"/>
          <w:jc w:val="center"/>
        </w:trPr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97" w:rsidRPr="00546E97" w:rsidRDefault="005B2397" w:rsidP="00624BF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46E97">
              <w:rPr>
                <w:rFonts w:ascii="Times New Roman" w:hAnsi="Times New Roman" w:cs="Times New Roman"/>
                <w:b/>
                <w:color w:val="000000"/>
              </w:rPr>
              <w:lastRenderedPageBreak/>
              <w:t>Статус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97" w:rsidRPr="00546E97" w:rsidRDefault="005B2397" w:rsidP="00624BF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46E97">
              <w:rPr>
                <w:rFonts w:ascii="Times New Roman" w:hAnsi="Times New Roman" w:cs="Times New Roman"/>
                <w:b/>
                <w:color w:val="000000"/>
              </w:rPr>
              <w:t xml:space="preserve">Наименование муниципальной программы, </w:t>
            </w:r>
            <w:proofErr w:type="spellStart"/>
            <w:r w:rsidRPr="00546E97">
              <w:rPr>
                <w:rFonts w:ascii="Times New Roman" w:hAnsi="Times New Roman" w:cs="Times New Roman"/>
                <w:b/>
                <w:color w:val="000000"/>
              </w:rPr>
              <w:t>основ</w:t>
            </w:r>
            <w:proofErr w:type="gramStart"/>
            <w:r w:rsidRPr="00546E97">
              <w:rPr>
                <w:rFonts w:ascii="Times New Roman" w:hAnsi="Times New Roman" w:cs="Times New Roman"/>
                <w:b/>
                <w:color w:val="000000"/>
              </w:rPr>
              <w:t>.м</w:t>
            </w:r>
            <w:proofErr w:type="gramEnd"/>
            <w:r w:rsidRPr="00546E97">
              <w:rPr>
                <w:rFonts w:ascii="Times New Roman" w:hAnsi="Times New Roman" w:cs="Times New Roman"/>
                <w:b/>
                <w:color w:val="000000"/>
              </w:rPr>
              <w:t>ероприятия</w:t>
            </w:r>
            <w:proofErr w:type="spellEnd"/>
            <w:r w:rsidRPr="00546E97">
              <w:rPr>
                <w:rFonts w:ascii="Times New Roman" w:hAnsi="Times New Roman" w:cs="Times New Roman"/>
                <w:b/>
                <w:color w:val="000000"/>
              </w:rPr>
              <w:t xml:space="preserve"> целевой программы</w:t>
            </w:r>
          </w:p>
        </w:tc>
        <w:tc>
          <w:tcPr>
            <w:tcW w:w="17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97" w:rsidRPr="00546E97" w:rsidRDefault="005B2397" w:rsidP="00624BF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proofErr w:type="gramStart"/>
            <w:r w:rsidRPr="00546E97">
              <w:rPr>
                <w:rFonts w:ascii="Times New Roman" w:hAnsi="Times New Roman" w:cs="Times New Roman"/>
                <w:b/>
                <w:color w:val="000000"/>
              </w:rPr>
              <w:t>Ответствен-ный</w:t>
            </w:r>
            <w:proofErr w:type="spellEnd"/>
            <w:proofErr w:type="gramEnd"/>
            <w:r w:rsidRPr="00546E97">
              <w:rPr>
                <w:rFonts w:ascii="Times New Roman" w:hAnsi="Times New Roman" w:cs="Times New Roman"/>
                <w:b/>
                <w:color w:val="000000"/>
              </w:rPr>
              <w:br/>
              <w:t>исполнитель</w:t>
            </w:r>
          </w:p>
        </w:tc>
        <w:tc>
          <w:tcPr>
            <w:tcW w:w="741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97" w:rsidRPr="00546E97" w:rsidRDefault="005B2397" w:rsidP="00624BF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46E97">
              <w:rPr>
                <w:rFonts w:ascii="Times New Roman" w:hAnsi="Times New Roman" w:cs="Times New Roman"/>
                <w:b/>
                <w:color w:val="000000"/>
              </w:rPr>
              <w:t>Расходы &lt;2&gt; (тыс. руб.), годы</w:t>
            </w:r>
          </w:p>
        </w:tc>
      </w:tr>
      <w:tr w:rsidR="005B2397" w:rsidRPr="00546E97" w:rsidTr="00624BF5">
        <w:trPr>
          <w:gridAfter w:val="1"/>
          <w:wAfter w:w="10" w:type="dxa"/>
          <w:trHeight w:val="830"/>
          <w:jc w:val="center"/>
        </w:trPr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97" w:rsidRPr="00546E97" w:rsidRDefault="005B2397" w:rsidP="00624BF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97" w:rsidRPr="00546E97" w:rsidRDefault="005B2397" w:rsidP="00624BF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97" w:rsidRPr="00546E97" w:rsidRDefault="005B2397" w:rsidP="00624BF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97" w:rsidRPr="00546E97" w:rsidRDefault="005B2397" w:rsidP="00624BF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46E97">
              <w:rPr>
                <w:rFonts w:ascii="Times New Roman" w:hAnsi="Times New Roman" w:cs="Times New Roman"/>
                <w:b/>
                <w:color w:val="000000"/>
              </w:rPr>
              <w:t>всего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97" w:rsidRPr="00546E97" w:rsidRDefault="005B2397" w:rsidP="00624BF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46E97">
              <w:rPr>
                <w:rFonts w:ascii="Times New Roman" w:hAnsi="Times New Roman" w:cs="Times New Roman"/>
                <w:b/>
                <w:color w:val="000000"/>
              </w:rPr>
              <w:t>2014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97" w:rsidRPr="00546E97" w:rsidRDefault="005B2397" w:rsidP="00624BF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46E97">
              <w:rPr>
                <w:rFonts w:ascii="Times New Roman" w:hAnsi="Times New Roman" w:cs="Times New Roman"/>
                <w:b/>
                <w:color w:val="000000"/>
              </w:rPr>
              <w:t>2015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97" w:rsidRPr="00546E97" w:rsidRDefault="005B2397" w:rsidP="00624BF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46E97">
              <w:rPr>
                <w:rFonts w:ascii="Times New Roman" w:hAnsi="Times New Roman" w:cs="Times New Roman"/>
                <w:b/>
                <w:color w:val="000000"/>
              </w:rPr>
              <w:t>2016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97" w:rsidRPr="00546E97" w:rsidRDefault="005B2397" w:rsidP="00624BF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46E97">
              <w:rPr>
                <w:rFonts w:ascii="Times New Roman" w:hAnsi="Times New Roman" w:cs="Times New Roman"/>
                <w:b/>
                <w:color w:val="000000"/>
              </w:rPr>
              <w:t>2017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97" w:rsidRPr="00546E97" w:rsidRDefault="005B2397" w:rsidP="00624BF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46E97">
              <w:rPr>
                <w:rFonts w:ascii="Times New Roman" w:hAnsi="Times New Roman" w:cs="Times New Roman"/>
                <w:b/>
                <w:color w:val="000000"/>
              </w:rPr>
              <w:t>2018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97" w:rsidRPr="00546E97" w:rsidRDefault="005B2397" w:rsidP="00624BF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46E97">
              <w:rPr>
                <w:rFonts w:ascii="Times New Roman" w:hAnsi="Times New Roman" w:cs="Times New Roman"/>
                <w:b/>
                <w:color w:val="000000"/>
              </w:rPr>
              <w:t>2019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97" w:rsidRPr="00546E97" w:rsidRDefault="005B2397" w:rsidP="00624BF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46E97">
              <w:rPr>
                <w:rFonts w:ascii="Times New Roman" w:hAnsi="Times New Roman" w:cs="Times New Roman"/>
                <w:b/>
                <w:color w:val="000000"/>
              </w:rPr>
              <w:t>2020</w:t>
            </w:r>
          </w:p>
        </w:tc>
      </w:tr>
      <w:tr w:rsidR="005B2397" w:rsidRPr="00546E97" w:rsidTr="00624BF5">
        <w:trPr>
          <w:gridAfter w:val="1"/>
          <w:wAfter w:w="10" w:type="dxa"/>
          <w:trHeight w:val="435"/>
          <w:jc w:val="center"/>
        </w:trPr>
        <w:tc>
          <w:tcPr>
            <w:tcW w:w="1243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97" w:rsidRPr="00546E97" w:rsidRDefault="005B2397" w:rsidP="00624BF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6E97">
              <w:rPr>
                <w:rFonts w:ascii="Times New Roman" w:eastAsia="Batang" w:hAnsi="Times New Roman" w:cs="Times New Roman"/>
                <w:b/>
                <w:bCs/>
              </w:rPr>
              <w:t xml:space="preserve">Подпрограмма 1. </w:t>
            </w:r>
            <w:r w:rsidRPr="00546E97">
              <w:rPr>
                <w:rFonts w:ascii="Times New Roman" w:hAnsi="Times New Roman" w:cs="Times New Roman"/>
                <w:b/>
                <w:bCs/>
              </w:rPr>
              <w:t>«</w:t>
            </w:r>
            <w:r w:rsidRPr="00546E97">
              <w:rPr>
                <w:rFonts w:ascii="Times New Roman" w:hAnsi="Times New Roman" w:cs="Times New Roman"/>
                <w:b/>
              </w:rPr>
              <w:t>Пожарная безопасность на территории поселения на 2014-2020 годы</w:t>
            </w:r>
            <w:r w:rsidRPr="00546E97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5B2397" w:rsidRPr="00546E97" w:rsidTr="00624BF5">
        <w:trPr>
          <w:trHeight w:val="412"/>
          <w:jc w:val="center"/>
        </w:trPr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97" w:rsidRPr="00546E97" w:rsidRDefault="005B2397" w:rsidP="00624B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Основ</w:t>
            </w:r>
            <w:r w:rsidRPr="00546E97">
              <w:rPr>
                <w:rFonts w:ascii="Times New Roman" w:hAnsi="Times New Roman" w:cs="Times New Roman"/>
                <w:color w:val="000000"/>
              </w:rPr>
              <w:t xml:space="preserve">ное </w:t>
            </w:r>
            <w:proofErr w:type="spellStart"/>
            <w:proofErr w:type="gramStart"/>
            <w:r w:rsidRPr="00546E97">
              <w:rPr>
                <w:rFonts w:ascii="Times New Roman" w:hAnsi="Times New Roman" w:cs="Times New Roman"/>
                <w:color w:val="000000"/>
              </w:rPr>
              <w:t>мероприя-тие</w:t>
            </w:r>
            <w:proofErr w:type="spellEnd"/>
            <w:proofErr w:type="gramEnd"/>
            <w:r w:rsidRPr="00546E97">
              <w:rPr>
                <w:rFonts w:ascii="Times New Roman" w:hAnsi="Times New Roman" w:cs="Times New Roman"/>
                <w:color w:val="000000"/>
              </w:rPr>
              <w:t xml:space="preserve"> 1.1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97" w:rsidRPr="00546E97" w:rsidRDefault="005B2397" w:rsidP="00624BF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E97">
              <w:rPr>
                <w:rFonts w:ascii="Times New Roman" w:hAnsi="Times New Roman" w:cs="Times New Roman"/>
                <w:color w:val="000000"/>
              </w:rPr>
              <w:t>Проведение ТО пожарной сигнализации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97" w:rsidRPr="00546E97" w:rsidRDefault="005B2397" w:rsidP="00624B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E97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97" w:rsidRPr="00546E97" w:rsidRDefault="005B2397" w:rsidP="00624B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83,4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97" w:rsidRPr="00546E97" w:rsidRDefault="005B2397" w:rsidP="00624B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42,3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97" w:rsidRPr="00546E97" w:rsidRDefault="005B2397" w:rsidP="00624B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26,4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97" w:rsidRPr="00546E97" w:rsidRDefault="005B2397" w:rsidP="00624B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14,7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97" w:rsidRPr="00546E97" w:rsidRDefault="005B2397" w:rsidP="00624B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97" w:rsidRPr="00546E97" w:rsidRDefault="005B2397" w:rsidP="00624B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97" w:rsidRPr="00546E97" w:rsidRDefault="005B2397" w:rsidP="00624B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97" w:rsidRPr="00546E97" w:rsidRDefault="005B2397" w:rsidP="00624B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5B2397" w:rsidRPr="00546E97" w:rsidTr="00624BF5">
        <w:trPr>
          <w:trHeight w:val="519"/>
          <w:jc w:val="center"/>
        </w:trPr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97" w:rsidRPr="00546E97" w:rsidRDefault="005B2397" w:rsidP="00624B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97" w:rsidRPr="00546E97" w:rsidRDefault="005B2397" w:rsidP="00624BF5">
            <w:pPr>
              <w:tabs>
                <w:tab w:val="left" w:pos="23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97" w:rsidRPr="00546E97" w:rsidRDefault="005B2397" w:rsidP="00624B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E97">
              <w:rPr>
                <w:rFonts w:ascii="Times New Roman" w:hAnsi="Times New Roman" w:cs="Times New Roman"/>
                <w:color w:val="000000"/>
              </w:rPr>
              <w:t>Бюджет с/</w:t>
            </w:r>
            <w:proofErr w:type="spellStart"/>
            <w:proofErr w:type="gramStart"/>
            <w:r w:rsidRPr="00546E97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97" w:rsidRPr="00546E97" w:rsidRDefault="005B2397" w:rsidP="00624B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83,4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97" w:rsidRPr="00546E97" w:rsidRDefault="005B2397" w:rsidP="00624B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42,3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97" w:rsidRPr="00546E97" w:rsidRDefault="005B2397" w:rsidP="00624B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26,4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97" w:rsidRPr="00546E97" w:rsidRDefault="005B2397" w:rsidP="00624B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14,7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97" w:rsidRPr="00546E97" w:rsidRDefault="005B2397" w:rsidP="00624B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97" w:rsidRPr="00546E97" w:rsidRDefault="005B2397" w:rsidP="00624B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97" w:rsidRPr="00546E97" w:rsidRDefault="005B2397" w:rsidP="00624B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97" w:rsidRPr="00546E97" w:rsidRDefault="005B2397" w:rsidP="00624B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5B2397" w:rsidRPr="00546E97" w:rsidTr="00624BF5">
        <w:trPr>
          <w:trHeight w:val="300"/>
          <w:jc w:val="center"/>
        </w:trPr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397" w:rsidRPr="00546E97" w:rsidRDefault="005B2397" w:rsidP="00624B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Основ</w:t>
            </w:r>
            <w:r w:rsidRPr="00546E97">
              <w:rPr>
                <w:rFonts w:ascii="Times New Roman" w:hAnsi="Times New Roman" w:cs="Times New Roman"/>
                <w:color w:val="000000"/>
              </w:rPr>
              <w:t xml:space="preserve">ное </w:t>
            </w:r>
            <w:proofErr w:type="spellStart"/>
            <w:proofErr w:type="gramStart"/>
            <w:r w:rsidRPr="00546E97">
              <w:rPr>
                <w:rFonts w:ascii="Times New Roman" w:hAnsi="Times New Roman" w:cs="Times New Roman"/>
                <w:color w:val="000000"/>
              </w:rPr>
              <w:t>мероприя-тие</w:t>
            </w:r>
            <w:proofErr w:type="spellEnd"/>
            <w:proofErr w:type="gramEnd"/>
            <w:r w:rsidRPr="00546E97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546E97">
              <w:rPr>
                <w:rFonts w:ascii="Times New Roman" w:hAnsi="Times New Roman" w:cs="Times New Roman"/>
                <w:color w:val="000000"/>
              </w:rPr>
              <w:t>.2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397" w:rsidRPr="00546E97" w:rsidRDefault="005B2397" w:rsidP="00624BF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E97">
              <w:rPr>
                <w:rFonts w:ascii="Times New Roman" w:hAnsi="Times New Roman" w:cs="Times New Roman"/>
                <w:color w:val="000000"/>
              </w:rPr>
              <w:t>Проверка дымоходов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97" w:rsidRPr="00546E97" w:rsidRDefault="005B2397" w:rsidP="00624B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E97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397" w:rsidRPr="00546E97" w:rsidRDefault="005B2397" w:rsidP="00624B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3,2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397" w:rsidRPr="00546E97" w:rsidRDefault="005B2397" w:rsidP="00624B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E97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397" w:rsidRPr="00546E97" w:rsidRDefault="005B2397" w:rsidP="00624B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1,2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397" w:rsidRPr="00546E97" w:rsidRDefault="005B2397" w:rsidP="00624B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546E97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397" w:rsidRPr="00546E97" w:rsidRDefault="005B2397" w:rsidP="00624B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546E97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397" w:rsidRPr="00546E97" w:rsidRDefault="005B2397" w:rsidP="00624B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546E97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397" w:rsidRPr="00546E97" w:rsidRDefault="005B2397" w:rsidP="00624B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546E97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397" w:rsidRPr="00546E97" w:rsidRDefault="005B2397" w:rsidP="00624B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546E97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5B2397" w:rsidRPr="00546E97" w:rsidTr="00624BF5">
        <w:trPr>
          <w:trHeight w:val="240"/>
          <w:jc w:val="center"/>
        </w:trPr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97" w:rsidRPr="00546E97" w:rsidRDefault="005B2397" w:rsidP="00624B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97" w:rsidRPr="00546E97" w:rsidRDefault="005B2397" w:rsidP="00624BF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97" w:rsidRPr="00546E97" w:rsidRDefault="005B2397" w:rsidP="00624B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E97">
              <w:rPr>
                <w:rFonts w:ascii="Times New Roman" w:hAnsi="Times New Roman" w:cs="Times New Roman"/>
                <w:color w:val="000000"/>
              </w:rPr>
              <w:t>Бюджет с/</w:t>
            </w:r>
            <w:proofErr w:type="spellStart"/>
            <w:proofErr w:type="gramStart"/>
            <w:r w:rsidRPr="00546E97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</w:p>
        </w:tc>
        <w:tc>
          <w:tcPr>
            <w:tcW w:w="8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97" w:rsidRPr="00546E97" w:rsidRDefault="005B2397" w:rsidP="00624B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3,2</w:t>
            </w: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97" w:rsidRPr="00546E97" w:rsidRDefault="005B2397" w:rsidP="00624B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E97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  <w:tc>
          <w:tcPr>
            <w:tcW w:w="83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97" w:rsidRPr="00546E97" w:rsidRDefault="005B2397" w:rsidP="00624B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1,2</w:t>
            </w:r>
          </w:p>
        </w:tc>
        <w:tc>
          <w:tcPr>
            <w:tcW w:w="84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97" w:rsidRPr="00546E97" w:rsidRDefault="005B2397" w:rsidP="00624B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546E97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97" w:rsidRPr="00546E97" w:rsidRDefault="005B2397" w:rsidP="00624B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546E97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97" w:rsidRPr="00546E97" w:rsidRDefault="005B2397" w:rsidP="00624B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546E97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0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97" w:rsidRPr="00546E97" w:rsidRDefault="005B2397" w:rsidP="00624B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546E97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8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97" w:rsidRPr="00546E97" w:rsidRDefault="005B2397" w:rsidP="00624B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546E97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5B2397" w:rsidRPr="00546E97" w:rsidTr="00624BF5">
        <w:trPr>
          <w:trHeight w:val="260"/>
          <w:jc w:val="center"/>
        </w:trPr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397" w:rsidRPr="00546E97" w:rsidRDefault="005B2397" w:rsidP="00624B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Основ</w:t>
            </w:r>
            <w:r w:rsidRPr="00546E97">
              <w:rPr>
                <w:rFonts w:ascii="Times New Roman" w:hAnsi="Times New Roman" w:cs="Times New Roman"/>
                <w:color w:val="000000"/>
              </w:rPr>
              <w:t xml:space="preserve">ное </w:t>
            </w:r>
            <w:proofErr w:type="spellStart"/>
            <w:proofErr w:type="gramStart"/>
            <w:r w:rsidRPr="00546E97">
              <w:rPr>
                <w:rFonts w:ascii="Times New Roman" w:hAnsi="Times New Roman" w:cs="Times New Roman"/>
                <w:color w:val="000000"/>
              </w:rPr>
              <w:t>мероприя-тие</w:t>
            </w:r>
            <w:proofErr w:type="spellEnd"/>
            <w:proofErr w:type="gramEnd"/>
            <w:r w:rsidRPr="00546E97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546E97">
              <w:rPr>
                <w:rFonts w:ascii="Times New Roman" w:hAnsi="Times New Roman" w:cs="Times New Roman"/>
                <w:color w:val="000000"/>
              </w:rPr>
              <w:t>.3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397" w:rsidRPr="00546E97" w:rsidRDefault="005B2397" w:rsidP="00624BF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Обучение специалиста по ГО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и ЧС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97" w:rsidRPr="00546E97" w:rsidRDefault="005B2397" w:rsidP="00624B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E97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397" w:rsidRPr="00546E97" w:rsidRDefault="005B2397" w:rsidP="00624B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397" w:rsidRPr="00546E97" w:rsidRDefault="005B2397" w:rsidP="00624B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397" w:rsidRPr="00546E97" w:rsidRDefault="005B2397" w:rsidP="00624B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397" w:rsidRPr="00546E97" w:rsidRDefault="005B2397" w:rsidP="00624B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397" w:rsidRPr="00546E97" w:rsidRDefault="005B2397" w:rsidP="00624B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397" w:rsidRPr="00546E97" w:rsidRDefault="005B2397" w:rsidP="00624B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397" w:rsidRPr="00546E97" w:rsidRDefault="005B2397" w:rsidP="00624B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397" w:rsidRPr="00546E97" w:rsidRDefault="005B2397" w:rsidP="00624B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5B2397" w:rsidRPr="00546E97" w:rsidTr="00624BF5">
        <w:trPr>
          <w:trHeight w:val="280"/>
          <w:jc w:val="center"/>
        </w:trPr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97" w:rsidRPr="00546E97" w:rsidRDefault="005B2397" w:rsidP="00624B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97" w:rsidRPr="00546E97" w:rsidRDefault="005B2397" w:rsidP="00624BF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97" w:rsidRPr="00546E97" w:rsidRDefault="005B2397" w:rsidP="00624B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E97">
              <w:rPr>
                <w:rFonts w:ascii="Times New Roman" w:hAnsi="Times New Roman" w:cs="Times New Roman"/>
                <w:color w:val="000000"/>
              </w:rPr>
              <w:t>Бюджет с/</w:t>
            </w:r>
            <w:proofErr w:type="spellStart"/>
            <w:proofErr w:type="gramStart"/>
            <w:r w:rsidRPr="00546E97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</w:p>
        </w:tc>
        <w:tc>
          <w:tcPr>
            <w:tcW w:w="8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97" w:rsidRPr="00546E97" w:rsidRDefault="005B2397" w:rsidP="00624B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97" w:rsidRPr="00546E97" w:rsidRDefault="005B2397" w:rsidP="00624B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3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97" w:rsidRPr="00546E97" w:rsidRDefault="005B2397" w:rsidP="00624B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4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97" w:rsidRPr="00546E97" w:rsidRDefault="005B2397" w:rsidP="00624B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97" w:rsidRPr="00546E97" w:rsidRDefault="005B2397" w:rsidP="00624B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97" w:rsidRPr="00546E97" w:rsidRDefault="005B2397" w:rsidP="00624B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97" w:rsidRPr="00546E97" w:rsidRDefault="005B2397" w:rsidP="00624B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97" w:rsidRPr="00546E97" w:rsidRDefault="005B2397" w:rsidP="00624B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5B2397" w:rsidRPr="00546E97" w:rsidTr="00624BF5">
        <w:trPr>
          <w:trHeight w:val="280"/>
          <w:jc w:val="center"/>
        </w:trPr>
        <w:tc>
          <w:tcPr>
            <w:tcW w:w="1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2397" w:rsidRPr="00546E97" w:rsidRDefault="005B2397" w:rsidP="00624B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Основное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мероприя-тие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1.4</w:t>
            </w:r>
          </w:p>
        </w:tc>
        <w:tc>
          <w:tcPr>
            <w:tcW w:w="19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2397" w:rsidRPr="00546E97" w:rsidRDefault="005B2397" w:rsidP="00624BF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Огнезащитная обработка чердака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97" w:rsidRPr="00546E97" w:rsidRDefault="005B2397" w:rsidP="00624B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8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97" w:rsidRDefault="005B2397" w:rsidP="00624B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17,0</w:t>
            </w: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97" w:rsidRDefault="005B2397" w:rsidP="00624B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3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97" w:rsidRDefault="005B2397" w:rsidP="00624B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17,0</w:t>
            </w:r>
          </w:p>
        </w:tc>
        <w:tc>
          <w:tcPr>
            <w:tcW w:w="84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97" w:rsidRDefault="005B2397" w:rsidP="00624B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97" w:rsidRDefault="005B2397" w:rsidP="00624B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97" w:rsidRDefault="005B2397" w:rsidP="00624B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97" w:rsidRDefault="005B2397" w:rsidP="00624B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97" w:rsidRDefault="005B2397" w:rsidP="00624B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5B2397" w:rsidRPr="00546E97" w:rsidTr="00624BF5">
        <w:trPr>
          <w:trHeight w:val="280"/>
          <w:jc w:val="center"/>
        </w:trPr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97" w:rsidRPr="00546E97" w:rsidRDefault="005B2397" w:rsidP="00624B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97" w:rsidRPr="00546E97" w:rsidRDefault="005B2397" w:rsidP="00624BF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97" w:rsidRPr="00546E97" w:rsidRDefault="005B2397" w:rsidP="00624B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Бюджет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</w:p>
        </w:tc>
        <w:tc>
          <w:tcPr>
            <w:tcW w:w="8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97" w:rsidRDefault="005B2397" w:rsidP="00624B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17,0</w:t>
            </w: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97" w:rsidRDefault="005B2397" w:rsidP="00624B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3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97" w:rsidRDefault="005B2397" w:rsidP="00624B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17,0</w:t>
            </w:r>
          </w:p>
        </w:tc>
        <w:tc>
          <w:tcPr>
            <w:tcW w:w="84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97" w:rsidRDefault="005B2397" w:rsidP="00624B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97" w:rsidRDefault="005B2397" w:rsidP="00624B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97" w:rsidRDefault="005B2397" w:rsidP="00624B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97" w:rsidRDefault="005B2397" w:rsidP="00624B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97" w:rsidRDefault="005B2397" w:rsidP="00624B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5B2397" w:rsidRPr="00546E97" w:rsidTr="00624BF5">
        <w:trPr>
          <w:gridAfter w:val="1"/>
          <w:wAfter w:w="10" w:type="dxa"/>
          <w:trHeight w:val="413"/>
          <w:jc w:val="center"/>
        </w:trPr>
        <w:tc>
          <w:tcPr>
            <w:tcW w:w="1243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97" w:rsidRPr="00546E97" w:rsidRDefault="005B2397" w:rsidP="00624B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6E97">
              <w:rPr>
                <w:rFonts w:ascii="Times New Roman" w:eastAsia="Batang" w:hAnsi="Times New Roman" w:cs="Times New Roman"/>
                <w:b/>
                <w:bCs/>
              </w:rPr>
              <w:t xml:space="preserve">Подпрограмма </w:t>
            </w:r>
            <w:r>
              <w:rPr>
                <w:rFonts w:ascii="Times New Roman" w:eastAsia="Batang" w:hAnsi="Times New Roman" w:cs="Times New Roman"/>
                <w:b/>
                <w:bCs/>
              </w:rPr>
              <w:t>2</w:t>
            </w:r>
            <w:r w:rsidRPr="00546E97">
              <w:rPr>
                <w:rFonts w:ascii="Times New Roman" w:eastAsia="Batang" w:hAnsi="Times New Roman" w:cs="Times New Roman"/>
                <w:b/>
                <w:bCs/>
              </w:rPr>
              <w:t xml:space="preserve">. </w:t>
            </w:r>
            <w:r w:rsidRPr="00546E97">
              <w:rPr>
                <w:rFonts w:ascii="Times New Roman" w:hAnsi="Times New Roman" w:cs="Times New Roman"/>
                <w:b/>
                <w:bCs/>
              </w:rPr>
              <w:t>«</w:t>
            </w:r>
            <w:r w:rsidRPr="00546E97">
              <w:rPr>
                <w:rFonts w:ascii="Times New Roman" w:hAnsi="Times New Roman" w:cs="Times New Roman"/>
                <w:b/>
              </w:rPr>
              <w:t>Безопасность людей на водных объектах» на 2014-2020 годы</w:t>
            </w:r>
            <w:r w:rsidRPr="00546E97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5B2397" w:rsidRPr="00546E97" w:rsidTr="00624BF5">
        <w:trPr>
          <w:gridAfter w:val="1"/>
          <w:wAfter w:w="10" w:type="dxa"/>
          <w:trHeight w:val="519"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97" w:rsidRPr="00546E97" w:rsidRDefault="005B2397" w:rsidP="00624B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546E97">
              <w:rPr>
                <w:rFonts w:ascii="Times New Roman" w:hAnsi="Times New Roman" w:cs="Times New Roman"/>
                <w:color w:val="000000"/>
              </w:rPr>
              <w:t>Основ-ное</w:t>
            </w:r>
            <w:proofErr w:type="spellEnd"/>
            <w:proofErr w:type="gramEnd"/>
            <w:r w:rsidRPr="00546E9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46E97">
              <w:rPr>
                <w:rFonts w:ascii="Times New Roman" w:hAnsi="Times New Roman" w:cs="Times New Roman"/>
                <w:color w:val="000000"/>
              </w:rPr>
              <w:t>мероприя-тие</w:t>
            </w:r>
            <w:proofErr w:type="spellEnd"/>
            <w:r w:rsidRPr="00546E97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546E97">
              <w:rPr>
                <w:rFonts w:ascii="Times New Roman" w:hAnsi="Times New Roman" w:cs="Times New Roman"/>
                <w:color w:val="000000"/>
              </w:rPr>
              <w:t>.1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97" w:rsidRPr="00546E97" w:rsidRDefault="005B2397" w:rsidP="00624BF5">
            <w:pPr>
              <w:jc w:val="center"/>
              <w:rPr>
                <w:rFonts w:ascii="Times New Roman" w:hAnsi="Times New Roman" w:cs="Times New Roman"/>
              </w:rPr>
            </w:pPr>
            <w:r w:rsidRPr="00546E97">
              <w:rPr>
                <w:rFonts w:ascii="Times New Roman" w:hAnsi="Times New Roman" w:cs="Times New Roman"/>
                <w:spacing w:val="-1"/>
              </w:rPr>
              <w:t>Обеспечение безопасности людей на водных объектах, охрана их жизни и здоровья на территории муниципального образования.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97" w:rsidRPr="00546E97" w:rsidRDefault="005B2397" w:rsidP="00624B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E97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97" w:rsidRPr="00546E97" w:rsidRDefault="005B2397" w:rsidP="00624B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E9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97" w:rsidRPr="00546E97" w:rsidRDefault="005B2397" w:rsidP="00624BF5">
            <w:pPr>
              <w:pStyle w:val="a4"/>
              <w:ind w:left="-108" w:right="-108" w:firstLine="11"/>
              <w:jc w:val="center"/>
              <w:rPr>
                <w:sz w:val="22"/>
              </w:rPr>
            </w:pPr>
            <w:r w:rsidRPr="00546E97">
              <w:rPr>
                <w:sz w:val="22"/>
              </w:rPr>
              <w:t>0,0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97" w:rsidRPr="00546E97" w:rsidRDefault="005B2397" w:rsidP="00624BF5">
            <w:pPr>
              <w:pStyle w:val="a4"/>
              <w:ind w:left="-108" w:right="-108" w:firstLine="11"/>
              <w:jc w:val="center"/>
              <w:rPr>
                <w:sz w:val="22"/>
              </w:rPr>
            </w:pPr>
            <w:r w:rsidRPr="00546E97">
              <w:rPr>
                <w:sz w:val="22"/>
              </w:rPr>
              <w:t>0,0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97" w:rsidRPr="00546E97" w:rsidRDefault="005B2397" w:rsidP="00624B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E9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97" w:rsidRPr="00546E97" w:rsidRDefault="005B2397" w:rsidP="00624BF5">
            <w:pPr>
              <w:jc w:val="center"/>
              <w:rPr>
                <w:rFonts w:ascii="Times New Roman" w:hAnsi="Times New Roman" w:cs="Times New Roman"/>
              </w:rPr>
            </w:pPr>
            <w:r w:rsidRPr="00546E9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97" w:rsidRPr="00546E97" w:rsidRDefault="005B2397" w:rsidP="00624BF5">
            <w:pPr>
              <w:jc w:val="center"/>
              <w:rPr>
                <w:rFonts w:ascii="Times New Roman" w:hAnsi="Times New Roman" w:cs="Times New Roman"/>
              </w:rPr>
            </w:pPr>
            <w:r w:rsidRPr="00546E9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97" w:rsidRPr="00546E97" w:rsidRDefault="005B2397" w:rsidP="00624BF5">
            <w:pPr>
              <w:jc w:val="center"/>
              <w:rPr>
                <w:rFonts w:ascii="Times New Roman" w:hAnsi="Times New Roman" w:cs="Times New Roman"/>
              </w:rPr>
            </w:pPr>
            <w:r w:rsidRPr="00546E9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97" w:rsidRPr="00546E97" w:rsidRDefault="005B2397" w:rsidP="00624BF5">
            <w:pPr>
              <w:jc w:val="center"/>
              <w:rPr>
                <w:rFonts w:ascii="Times New Roman" w:hAnsi="Times New Roman" w:cs="Times New Roman"/>
              </w:rPr>
            </w:pPr>
            <w:r w:rsidRPr="00546E9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</w:tbl>
    <w:p w:rsidR="005B2397" w:rsidRDefault="005B2397" w:rsidP="005B2397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115188" w:rsidRDefault="00115188"/>
    <w:sectPr w:rsidR="00115188" w:rsidSect="005B239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9444B0"/>
    <w:multiLevelType w:val="hybridMultilevel"/>
    <w:tmpl w:val="82F8D6CE"/>
    <w:lvl w:ilvl="0" w:tplc="84C6210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2397"/>
    <w:rsid w:val="00115188"/>
    <w:rsid w:val="005B2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B239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5B23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4">
    <w:name w:val="Body Text Indent"/>
    <w:basedOn w:val="a"/>
    <w:link w:val="a5"/>
    <w:uiPriority w:val="99"/>
    <w:semiHidden/>
    <w:unhideWhenUsed/>
    <w:rsid w:val="005B239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5B2397"/>
    <w:rPr>
      <w:rFonts w:ascii="Times New Roman" w:eastAsia="Times New Roman" w:hAnsi="Times New Roman" w:cs="Times New Roman"/>
      <w:sz w:val="28"/>
    </w:rPr>
  </w:style>
  <w:style w:type="paragraph" w:styleId="a6">
    <w:name w:val="No Spacing"/>
    <w:qFormat/>
    <w:rsid w:val="005B2397"/>
    <w:pPr>
      <w:spacing w:after="0" w:line="240" w:lineRule="auto"/>
    </w:pPr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505</Words>
  <Characters>2879</Characters>
  <Application>Microsoft Office Word</Application>
  <DocSecurity>0</DocSecurity>
  <Lines>23</Lines>
  <Paragraphs>6</Paragraphs>
  <ScaleCrop>false</ScaleCrop>
  <Company>Troickoe SP</Company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VUS</dc:creator>
  <cp:keywords/>
  <dc:description/>
  <cp:lastModifiedBy>VUS</cp:lastModifiedBy>
  <cp:revision>3</cp:revision>
  <dcterms:created xsi:type="dcterms:W3CDTF">2016-01-20T10:38:00Z</dcterms:created>
  <dcterms:modified xsi:type="dcterms:W3CDTF">2016-01-20T10:41:00Z</dcterms:modified>
</cp:coreProperties>
</file>