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C3DDA" w14:textId="77777777" w:rsidR="008659B4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14:paraId="5E5DB0A8" w14:textId="77777777" w:rsidR="00FF4B79" w:rsidRDefault="008659B4" w:rsidP="0037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обязательствах имущественного характера, представляемых </w:t>
      </w:r>
      <w:r w:rsidR="00370B4C">
        <w:rPr>
          <w:rFonts w:ascii="Times New Roman" w:hAnsi="Times New Roman"/>
          <w:b/>
          <w:sz w:val="28"/>
          <w:szCs w:val="28"/>
        </w:rPr>
        <w:t xml:space="preserve">муниципальными служащими </w:t>
      </w:r>
    </w:p>
    <w:p w14:paraId="4B4EFC6A" w14:textId="77777777" w:rsidR="008659B4" w:rsidRPr="003C789F" w:rsidRDefault="00370B4C" w:rsidP="0037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8659B4">
        <w:rPr>
          <w:rFonts w:ascii="Times New Roman" w:hAnsi="Times New Roman"/>
          <w:b/>
          <w:sz w:val="28"/>
          <w:szCs w:val="28"/>
        </w:rPr>
        <w:t xml:space="preserve"> Троицкого сельского поселения</w:t>
      </w:r>
    </w:p>
    <w:p w14:paraId="3036511D" w14:textId="7E3174A3" w:rsidR="008659B4" w:rsidRPr="003C789F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5D68D6">
        <w:rPr>
          <w:rFonts w:ascii="Times New Roman" w:hAnsi="Times New Roman"/>
          <w:b/>
          <w:sz w:val="28"/>
          <w:szCs w:val="28"/>
        </w:rPr>
        <w:t>2</w:t>
      </w:r>
      <w:r w:rsidR="002D15B7">
        <w:rPr>
          <w:rFonts w:ascii="Times New Roman" w:hAnsi="Times New Roman"/>
          <w:b/>
          <w:sz w:val="28"/>
          <w:szCs w:val="28"/>
        </w:rPr>
        <w:t>1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2ED2A0E0" w14:textId="77777777" w:rsidR="008659B4" w:rsidRPr="007E6E17" w:rsidRDefault="008659B4" w:rsidP="008659B4">
      <w:pPr>
        <w:spacing w:after="0" w:line="240" w:lineRule="auto"/>
        <w:rPr>
          <w:rFonts w:ascii="Times New Roman" w:hAnsi="Times New Roman"/>
          <w:sz w:val="18"/>
          <w:szCs w:val="28"/>
        </w:rPr>
      </w:pPr>
    </w:p>
    <w:p w14:paraId="617274F5" w14:textId="77777777" w:rsidR="008659B4" w:rsidRDefault="008659B4" w:rsidP="008659B4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88"/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1548"/>
        <w:gridCol w:w="2234"/>
        <w:gridCol w:w="850"/>
        <w:gridCol w:w="1276"/>
        <w:gridCol w:w="1701"/>
        <w:gridCol w:w="2126"/>
        <w:gridCol w:w="851"/>
        <w:gridCol w:w="850"/>
      </w:tblGrid>
      <w:tr w:rsidR="009F7B36" w:rsidRPr="00122A0E" w14:paraId="4A647B94" w14:textId="77777777" w:rsidTr="006749AA">
        <w:tc>
          <w:tcPr>
            <w:tcW w:w="1855" w:type="dxa"/>
            <w:vMerge w:val="restart"/>
            <w:vAlign w:val="center"/>
          </w:tcPr>
          <w:p w14:paraId="7EFDD50F" w14:textId="77777777" w:rsidR="009F7B36" w:rsidRPr="00122A0E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 xml:space="preserve">ФИО </w:t>
            </w:r>
            <w:r>
              <w:rPr>
                <w:rFonts w:ascii="Times New Roman" w:hAnsi="Times New Roman"/>
              </w:rPr>
              <w:t>муниципального служащего</w:t>
            </w:r>
          </w:p>
        </w:tc>
        <w:tc>
          <w:tcPr>
            <w:tcW w:w="1548" w:type="dxa"/>
            <w:vMerge w:val="restart"/>
            <w:vAlign w:val="center"/>
          </w:tcPr>
          <w:p w14:paraId="6AE39C87" w14:textId="77777777" w:rsidR="009F7B36" w:rsidRPr="00122A0E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061" w:type="dxa"/>
            <w:gridSpan w:val="4"/>
            <w:vAlign w:val="center"/>
          </w:tcPr>
          <w:p w14:paraId="38F8DF74" w14:textId="77777777" w:rsidR="009F7B36" w:rsidRPr="00122A0E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vAlign w:val="center"/>
          </w:tcPr>
          <w:p w14:paraId="3EA13B15" w14:textId="77777777" w:rsidR="009F7B36" w:rsidRPr="00122A0E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9F7B36" w:rsidRPr="00122A0E" w14:paraId="600A5A21" w14:textId="77777777" w:rsidTr="006749AA">
        <w:trPr>
          <w:cantSplit/>
          <w:trHeight w:val="1723"/>
        </w:trPr>
        <w:tc>
          <w:tcPr>
            <w:tcW w:w="1855" w:type="dxa"/>
            <w:vMerge/>
          </w:tcPr>
          <w:p w14:paraId="0BE5CCA3" w14:textId="77777777" w:rsidR="009F7B36" w:rsidRPr="00122A0E" w:rsidRDefault="009F7B36" w:rsidP="00674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14:paraId="09E843F6" w14:textId="77777777" w:rsidR="009F7B36" w:rsidRPr="00122A0E" w:rsidRDefault="009F7B36" w:rsidP="00674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textDirection w:val="btLr"/>
            <w:vAlign w:val="center"/>
          </w:tcPr>
          <w:p w14:paraId="2E83F76E" w14:textId="77777777" w:rsidR="009F7B36" w:rsidRPr="00122A0E" w:rsidRDefault="009F7B36" w:rsidP="006749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0" w:type="dxa"/>
            <w:textDirection w:val="btLr"/>
            <w:vAlign w:val="center"/>
          </w:tcPr>
          <w:p w14:paraId="17B8003E" w14:textId="77777777" w:rsidR="009F7B36" w:rsidRPr="00122A0E" w:rsidRDefault="009F7B36" w:rsidP="006749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</w:t>
            </w:r>
            <w:proofErr w:type="spellStart"/>
            <w:r w:rsidRPr="00122A0E">
              <w:rPr>
                <w:rFonts w:ascii="Times New Roman" w:hAnsi="Times New Roman"/>
              </w:rPr>
              <w:t>кв.м</w:t>
            </w:r>
            <w:proofErr w:type="spellEnd"/>
            <w:r w:rsidRPr="00122A0E">
              <w:rPr>
                <w:rFonts w:ascii="Times New Roman" w:hAnsi="Times New Roman"/>
              </w:rPr>
              <w:t>.)</w:t>
            </w:r>
          </w:p>
        </w:tc>
        <w:tc>
          <w:tcPr>
            <w:tcW w:w="1276" w:type="dxa"/>
            <w:textDirection w:val="btLr"/>
            <w:vAlign w:val="center"/>
          </w:tcPr>
          <w:p w14:paraId="08EE16BB" w14:textId="77777777" w:rsidR="009F7B36" w:rsidRPr="00122A0E" w:rsidRDefault="009F7B36" w:rsidP="006749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01" w:type="dxa"/>
            <w:textDirection w:val="btLr"/>
            <w:vAlign w:val="center"/>
          </w:tcPr>
          <w:p w14:paraId="30EAACFF" w14:textId="77777777" w:rsidR="009F7B36" w:rsidRPr="00122A0E" w:rsidRDefault="009F7B36" w:rsidP="006749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2126" w:type="dxa"/>
            <w:textDirection w:val="btLr"/>
            <w:vAlign w:val="center"/>
          </w:tcPr>
          <w:p w14:paraId="35FB7ACB" w14:textId="77777777" w:rsidR="009F7B36" w:rsidRPr="00122A0E" w:rsidRDefault="009F7B36" w:rsidP="006749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1" w:type="dxa"/>
            <w:textDirection w:val="btLr"/>
            <w:vAlign w:val="center"/>
          </w:tcPr>
          <w:p w14:paraId="0BA29484" w14:textId="77777777" w:rsidR="009F7B36" w:rsidRPr="00122A0E" w:rsidRDefault="009F7B36" w:rsidP="006749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</w:t>
            </w:r>
            <w:proofErr w:type="spellStart"/>
            <w:r w:rsidRPr="00122A0E">
              <w:rPr>
                <w:rFonts w:ascii="Times New Roman" w:hAnsi="Times New Roman"/>
              </w:rPr>
              <w:t>кв.м</w:t>
            </w:r>
            <w:proofErr w:type="spellEnd"/>
            <w:r w:rsidRPr="00122A0E">
              <w:rPr>
                <w:rFonts w:ascii="Times New Roman" w:hAnsi="Times New Roman"/>
              </w:rPr>
              <w:t>.)</w:t>
            </w:r>
          </w:p>
        </w:tc>
        <w:tc>
          <w:tcPr>
            <w:tcW w:w="850" w:type="dxa"/>
            <w:textDirection w:val="btLr"/>
            <w:vAlign w:val="center"/>
          </w:tcPr>
          <w:p w14:paraId="77284C77" w14:textId="77777777" w:rsidR="009F7B36" w:rsidRPr="00122A0E" w:rsidRDefault="009F7B36" w:rsidP="006749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9F7B36" w:rsidRPr="00122A0E" w14:paraId="10BA3EA2" w14:textId="77777777" w:rsidTr="006749AA">
        <w:trPr>
          <w:cantSplit/>
          <w:trHeight w:val="715"/>
        </w:trPr>
        <w:tc>
          <w:tcPr>
            <w:tcW w:w="1855" w:type="dxa"/>
            <w:vMerge w:val="restart"/>
          </w:tcPr>
          <w:p w14:paraId="08308938" w14:textId="77777777" w:rsidR="009F7B36" w:rsidRDefault="008F1E31" w:rsidP="000E489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Котеленко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490CEC08" w14:textId="77777777" w:rsidR="000E489E" w:rsidRPr="000E489E" w:rsidRDefault="000E489E" w:rsidP="000E48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Кристина Петровна</w:t>
            </w:r>
          </w:p>
        </w:tc>
        <w:tc>
          <w:tcPr>
            <w:tcW w:w="1548" w:type="dxa"/>
            <w:vMerge w:val="restart"/>
          </w:tcPr>
          <w:p w14:paraId="0FC7BBB6" w14:textId="1636A1F9" w:rsidR="009F7B36" w:rsidRPr="00122A0E" w:rsidRDefault="002D15B7" w:rsidP="00674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341454,88</w:t>
            </w:r>
          </w:p>
        </w:tc>
        <w:tc>
          <w:tcPr>
            <w:tcW w:w="2234" w:type="dxa"/>
            <w:vMerge w:val="restart"/>
            <w:vAlign w:val="center"/>
          </w:tcPr>
          <w:p w14:paraId="7C78EF8F" w14:textId="77777777" w:rsidR="009F7B36" w:rsidRPr="00122A0E" w:rsidRDefault="006749AA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14:paraId="468B34DD" w14:textId="77777777" w:rsidR="009F7B36" w:rsidRPr="00122A0E" w:rsidRDefault="006749AA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14:paraId="6577DC1F" w14:textId="77777777" w:rsidR="009F7B36" w:rsidRPr="00122A0E" w:rsidRDefault="006749AA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14:paraId="4244894C" w14:textId="77777777" w:rsidR="009F7B36" w:rsidRPr="00122A0E" w:rsidRDefault="008F1E31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Align w:val="center"/>
          </w:tcPr>
          <w:p w14:paraId="5A5401FF" w14:textId="77777777" w:rsidR="009F7B36" w:rsidRPr="00122A0E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14:paraId="63DD8839" w14:textId="77777777" w:rsidR="009F7B36" w:rsidRPr="00122A0E" w:rsidRDefault="008F1E31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749AA">
              <w:rPr>
                <w:rFonts w:ascii="Times New Roman" w:hAnsi="Times New Roman"/>
              </w:rPr>
              <w:t>0</w:t>
            </w:r>
            <w:r w:rsidR="009F7B36"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vAlign w:val="center"/>
          </w:tcPr>
          <w:p w14:paraId="44BFE4D3" w14:textId="77777777" w:rsidR="009F7B36" w:rsidRPr="00122A0E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9F7B36" w:rsidRPr="00122A0E" w14:paraId="385CF261" w14:textId="77777777" w:rsidTr="006749AA">
        <w:trPr>
          <w:cantSplit/>
          <w:trHeight w:val="414"/>
        </w:trPr>
        <w:tc>
          <w:tcPr>
            <w:tcW w:w="1855" w:type="dxa"/>
            <w:vMerge/>
          </w:tcPr>
          <w:p w14:paraId="5401875F" w14:textId="77777777" w:rsidR="009F7B36" w:rsidRDefault="009F7B36" w:rsidP="00674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14:paraId="59B31C08" w14:textId="77777777" w:rsidR="009F7B36" w:rsidRDefault="009F7B36" w:rsidP="00674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Merge/>
            <w:vAlign w:val="center"/>
          </w:tcPr>
          <w:p w14:paraId="4747348D" w14:textId="77777777" w:rsidR="009F7B36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11B7D04E" w14:textId="77777777" w:rsidR="009F7B36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53BEF3F6" w14:textId="77777777" w:rsidR="009F7B36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5FA203F9" w14:textId="77777777" w:rsidR="009F7B36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657F5EF7" w14:textId="77777777" w:rsidR="009F7B36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626B1F11" w14:textId="77777777" w:rsidR="009F7B36" w:rsidRDefault="008F1E31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80,5</w:t>
            </w:r>
          </w:p>
        </w:tc>
        <w:tc>
          <w:tcPr>
            <w:tcW w:w="850" w:type="dxa"/>
            <w:vAlign w:val="center"/>
          </w:tcPr>
          <w:p w14:paraId="4293BA40" w14:textId="77777777" w:rsidR="009F7B36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</w:tbl>
    <w:p w14:paraId="60CB57DE" w14:textId="77777777" w:rsidR="007E6E17" w:rsidRPr="007E6E17" w:rsidRDefault="007E6E17" w:rsidP="008659B4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</w:p>
    <w:sectPr w:rsidR="007E6E17" w:rsidRPr="007E6E17" w:rsidSect="00370B4C">
      <w:pgSz w:w="16838" w:h="11906" w:orient="landscape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9B4"/>
    <w:rsid w:val="00042ABF"/>
    <w:rsid w:val="00087FDE"/>
    <w:rsid w:val="000E489E"/>
    <w:rsid w:val="002D15B7"/>
    <w:rsid w:val="00370B4C"/>
    <w:rsid w:val="003E365A"/>
    <w:rsid w:val="004E7034"/>
    <w:rsid w:val="005138B8"/>
    <w:rsid w:val="005756A0"/>
    <w:rsid w:val="005D68D6"/>
    <w:rsid w:val="006438EA"/>
    <w:rsid w:val="006749AA"/>
    <w:rsid w:val="007E6E17"/>
    <w:rsid w:val="008659B4"/>
    <w:rsid w:val="008F1E31"/>
    <w:rsid w:val="009966F4"/>
    <w:rsid w:val="009B6EC3"/>
    <w:rsid w:val="009F7B36"/>
    <w:rsid w:val="00AF52B0"/>
    <w:rsid w:val="00BD4C6F"/>
    <w:rsid w:val="00E518CF"/>
    <w:rsid w:val="00F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365D5"/>
  <w15:docId w15:val="{6F748CF0-CD32-47DD-8DAA-447E2093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Эдмин</cp:lastModifiedBy>
  <cp:revision>26</cp:revision>
  <dcterms:created xsi:type="dcterms:W3CDTF">2017-05-26T10:28:00Z</dcterms:created>
  <dcterms:modified xsi:type="dcterms:W3CDTF">2022-03-14T07:33:00Z</dcterms:modified>
</cp:coreProperties>
</file>