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6" w:rsidRDefault="00837C16" w:rsidP="00194470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4470" w:rsidRPr="00194470" w:rsidRDefault="00194470" w:rsidP="00194470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470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194470" w:rsidRPr="00194470" w:rsidRDefault="00194470" w:rsidP="00194470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470">
        <w:rPr>
          <w:rFonts w:ascii="Times New Roman" w:hAnsi="Times New Roman" w:cs="Times New Roman"/>
          <w:b/>
          <w:sz w:val="24"/>
          <w:szCs w:val="28"/>
        </w:rPr>
        <w:t>РОСТОВСКАЯ ОБЛАСТЬ  НЕКЛИНОВСКИЙ РАЙОН</w:t>
      </w:r>
    </w:p>
    <w:p w:rsidR="00194470" w:rsidRPr="00194470" w:rsidRDefault="00194470" w:rsidP="00194470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470">
        <w:rPr>
          <w:rFonts w:ascii="Times New Roman" w:hAnsi="Times New Roman" w:cs="Times New Roman"/>
          <w:b/>
          <w:sz w:val="24"/>
          <w:szCs w:val="28"/>
        </w:rPr>
        <w:t>МУНИЦИПАЛЬНОЕ ОБРАЗОВАНИЕ «ТРОИЦКОЕ СЕЛЬСКОЕ ПОСЕЛЕНИЯ»</w:t>
      </w:r>
    </w:p>
    <w:p w:rsidR="00194470" w:rsidRPr="00194470" w:rsidRDefault="00194470" w:rsidP="0019447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4470" w:rsidRPr="00194470" w:rsidRDefault="00194470" w:rsidP="0019447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470">
        <w:rPr>
          <w:rFonts w:ascii="Times New Roman" w:hAnsi="Times New Roman" w:cs="Times New Roman"/>
          <w:b/>
          <w:sz w:val="24"/>
          <w:szCs w:val="28"/>
        </w:rPr>
        <w:t xml:space="preserve">             АДМИНИСТРАЦИЯ ТРОИЦКОГО СЕЛЬСКОГО ПОСЕЛЕНИЯ</w:t>
      </w:r>
    </w:p>
    <w:p w:rsidR="00194470" w:rsidRPr="00194470" w:rsidRDefault="00194470" w:rsidP="00194470">
      <w:pPr>
        <w:ind w:hanging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94470" w:rsidRPr="00194470" w:rsidRDefault="00194470" w:rsidP="00194470">
      <w:pPr>
        <w:pStyle w:val="a3"/>
        <w:contextualSpacing/>
        <w:rPr>
          <w:rFonts w:ascii="Times New Roman" w:hAnsi="Times New Roman"/>
          <w:szCs w:val="28"/>
        </w:rPr>
      </w:pPr>
      <w:r w:rsidRPr="00194470">
        <w:rPr>
          <w:rFonts w:ascii="Times New Roman" w:hAnsi="Times New Roman"/>
          <w:szCs w:val="28"/>
        </w:rPr>
        <w:t xml:space="preserve">  ПОСТАНОВЛЕНИЕ</w:t>
      </w:r>
    </w:p>
    <w:p w:rsidR="00194470" w:rsidRPr="00194470" w:rsidRDefault="00194470" w:rsidP="001944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470" w:rsidRPr="00194470" w:rsidRDefault="00194470" w:rsidP="001944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>с. Троицкое</w:t>
      </w:r>
    </w:p>
    <w:p w:rsidR="00194470" w:rsidRPr="00194470" w:rsidRDefault="00837C16" w:rsidP="0019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194470" w:rsidRPr="00194470">
        <w:rPr>
          <w:rFonts w:ascii="Times New Roman" w:hAnsi="Times New Roman" w:cs="Times New Roman"/>
          <w:sz w:val="28"/>
          <w:szCs w:val="28"/>
        </w:rPr>
        <w:t xml:space="preserve"> 2017 г.</w:t>
      </w:r>
      <w:r w:rsidR="00194470" w:rsidRPr="0019447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</w:t>
      </w:r>
      <w:r w:rsidR="0019447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94470" w:rsidRPr="0019447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="00194470" w:rsidRPr="001944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194470" w:rsidRPr="00194470" w:rsidRDefault="00194470" w:rsidP="001944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4470" w:rsidRPr="00194470" w:rsidRDefault="00194470" w:rsidP="001944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70">
        <w:rPr>
          <w:rFonts w:ascii="Times New Roman" w:hAnsi="Times New Roman" w:cs="Times New Roman"/>
          <w:b/>
          <w:sz w:val="28"/>
          <w:szCs w:val="28"/>
        </w:rPr>
        <w:t xml:space="preserve">О специально отведенных местах </w:t>
      </w:r>
    </w:p>
    <w:p w:rsidR="00194470" w:rsidRPr="00194470" w:rsidRDefault="00194470" w:rsidP="001944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70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 на территории Троицкого сельского поселения</w:t>
      </w:r>
    </w:p>
    <w:p w:rsidR="00194470" w:rsidRPr="00194470" w:rsidRDefault="00194470" w:rsidP="0019447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70">
        <w:rPr>
          <w:rFonts w:ascii="Times New Roman" w:hAnsi="Times New Roman" w:cs="Times New Roman"/>
          <w:b/>
          <w:sz w:val="28"/>
          <w:szCs w:val="28"/>
        </w:rPr>
        <w:t>Неклиновского района</w:t>
      </w:r>
    </w:p>
    <w:p w:rsidR="00194470" w:rsidRPr="00194470" w:rsidRDefault="00194470" w:rsidP="001944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70" w:rsidRPr="00194470" w:rsidRDefault="00194470" w:rsidP="00194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Троицкого сельского поселения</w:t>
      </w:r>
    </w:p>
    <w:p w:rsidR="00194470" w:rsidRPr="00194470" w:rsidRDefault="00194470" w:rsidP="0019447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944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4470" w:rsidRPr="00194470" w:rsidRDefault="00194470" w:rsidP="00194470">
      <w:pPr>
        <w:ind w:firstLine="709"/>
        <w:contextualSpacing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194470" w:rsidRPr="00194470" w:rsidRDefault="00194470" w:rsidP="00194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>1. Утвердить Перечень специально отведенных мест для проведения встреч депутатов с избирателями на территории Троицкого сельского поселения  Неклиновского района, согласно Приложению.</w:t>
      </w:r>
    </w:p>
    <w:p w:rsidR="00194470" w:rsidRDefault="00194470" w:rsidP="00194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>2. Специалисту, ответственному за делопроизводство Собрания депутатов Троицкого сельского поселения, в течение 30 дней со дня вступления в силу настоящего Постановления разместить в средствах массовой информации Перечень специально отведенных мест для проведения встреч депутатов с избирателями на территории Троицкого сельского поселения Неклиновского района.</w:t>
      </w:r>
    </w:p>
    <w:p w:rsidR="00194470" w:rsidRPr="00194470" w:rsidRDefault="00194470" w:rsidP="00194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Троицкого сельского поселения от 17.07.2017 г. № 84 «О специально отведенных местах для проведения встреч депутатов с избирателями на территории Троицкого сельского поселения Неклиновского района».</w:t>
      </w:r>
    </w:p>
    <w:p w:rsidR="00194470" w:rsidRPr="00194470" w:rsidRDefault="001C4AB1" w:rsidP="00194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470" w:rsidRPr="0019447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94470" w:rsidRPr="00194470" w:rsidRDefault="001C4AB1" w:rsidP="00194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470" w:rsidRPr="00194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4470" w:rsidRPr="00194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470" w:rsidRPr="00194470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194470" w:rsidRDefault="00194470" w:rsidP="0019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C16" w:rsidRPr="00194470" w:rsidRDefault="00837C16" w:rsidP="0019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470" w:rsidRPr="00194470" w:rsidRDefault="00194470" w:rsidP="00194470">
      <w:pPr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4470" w:rsidRPr="00194470" w:rsidRDefault="00194470" w:rsidP="00194470">
      <w:pPr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</w:t>
      </w:r>
      <w:r w:rsidRPr="00194470">
        <w:rPr>
          <w:rFonts w:ascii="Times New Roman" w:hAnsi="Times New Roman" w:cs="Times New Roman"/>
          <w:sz w:val="28"/>
          <w:szCs w:val="28"/>
        </w:rPr>
        <w:tab/>
      </w:r>
      <w:r w:rsidRPr="00194470">
        <w:rPr>
          <w:rFonts w:ascii="Times New Roman" w:hAnsi="Times New Roman" w:cs="Times New Roman"/>
          <w:sz w:val="28"/>
          <w:szCs w:val="28"/>
        </w:rPr>
        <w:tab/>
      </w:r>
      <w:r w:rsidRPr="00194470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837C16" w:rsidRDefault="00837C16" w:rsidP="00194470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837C16" w:rsidRDefault="00837C16" w:rsidP="00194470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194470" w:rsidRPr="00194470" w:rsidRDefault="00194470" w:rsidP="00194470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447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94470" w:rsidRPr="00194470" w:rsidRDefault="00194470" w:rsidP="00194470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447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194470" w:rsidRPr="00194470" w:rsidRDefault="00194470" w:rsidP="00194470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4470">
        <w:rPr>
          <w:rFonts w:ascii="Times New Roman" w:hAnsi="Times New Roman" w:cs="Times New Roman"/>
          <w:sz w:val="24"/>
          <w:szCs w:val="28"/>
        </w:rPr>
        <w:t>Троицкого сельского поселения</w:t>
      </w:r>
    </w:p>
    <w:p w:rsidR="00194470" w:rsidRPr="00194470" w:rsidRDefault="00194470" w:rsidP="00194470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4470">
        <w:rPr>
          <w:rFonts w:ascii="Times New Roman" w:hAnsi="Times New Roman" w:cs="Times New Roman"/>
          <w:sz w:val="24"/>
          <w:szCs w:val="28"/>
        </w:rPr>
        <w:t xml:space="preserve">от </w:t>
      </w:r>
      <w:r w:rsidR="00837C16">
        <w:rPr>
          <w:rFonts w:ascii="Times New Roman" w:hAnsi="Times New Roman" w:cs="Times New Roman"/>
          <w:sz w:val="24"/>
          <w:szCs w:val="28"/>
        </w:rPr>
        <w:t>25.10.</w:t>
      </w:r>
      <w:r w:rsidRPr="00194470">
        <w:rPr>
          <w:rFonts w:ascii="Times New Roman" w:hAnsi="Times New Roman" w:cs="Times New Roman"/>
          <w:sz w:val="24"/>
          <w:szCs w:val="28"/>
        </w:rPr>
        <w:t xml:space="preserve">2017 г. № </w:t>
      </w:r>
      <w:r w:rsidR="00837C16">
        <w:rPr>
          <w:rFonts w:ascii="Times New Roman" w:hAnsi="Times New Roman" w:cs="Times New Roman"/>
          <w:sz w:val="24"/>
          <w:szCs w:val="28"/>
        </w:rPr>
        <w:t>139</w:t>
      </w:r>
    </w:p>
    <w:p w:rsidR="00194470" w:rsidRPr="00837C16" w:rsidRDefault="00194470" w:rsidP="00837C16">
      <w:pPr>
        <w:contextualSpacing/>
        <w:rPr>
          <w:rFonts w:ascii="Times New Roman" w:hAnsi="Times New Roman" w:cs="Times New Roman"/>
          <w:sz w:val="14"/>
          <w:szCs w:val="28"/>
        </w:rPr>
      </w:pPr>
    </w:p>
    <w:p w:rsidR="00194470" w:rsidRPr="00194470" w:rsidRDefault="00194470" w:rsidP="00194470">
      <w:pPr>
        <w:ind w:left="70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>Перечень</w:t>
      </w:r>
    </w:p>
    <w:p w:rsidR="00194470" w:rsidRPr="00194470" w:rsidRDefault="00194470" w:rsidP="00194470">
      <w:pPr>
        <w:ind w:left="70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470">
        <w:rPr>
          <w:rFonts w:ascii="Times New Roman" w:hAnsi="Times New Roman" w:cs="Times New Roman"/>
          <w:sz w:val="28"/>
          <w:szCs w:val="28"/>
        </w:rPr>
        <w:t xml:space="preserve">специально отведенных мест для проведения встреч депутатов </w:t>
      </w:r>
      <w:r w:rsidRPr="00194470">
        <w:rPr>
          <w:rFonts w:ascii="Times New Roman" w:hAnsi="Times New Roman" w:cs="Times New Roman"/>
          <w:sz w:val="28"/>
          <w:szCs w:val="28"/>
        </w:rPr>
        <w:br/>
        <w:t>с избирателями на территории Троицкого сельского поселения  Неклиновского района</w:t>
      </w:r>
    </w:p>
    <w:p w:rsidR="00194470" w:rsidRPr="00837C16" w:rsidRDefault="00194470" w:rsidP="00194470">
      <w:pPr>
        <w:ind w:left="707" w:firstLine="709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843"/>
        <w:gridCol w:w="4529"/>
      </w:tblGrid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447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9447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9447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19447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4470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470">
              <w:rPr>
                <w:rFonts w:ascii="Times New Roman" w:hAnsi="Times New Roman" w:cs="Times New Roman"/>
                <w:sz w:val="24"/>
                <w:szCs w:val="28"/>
              </w:rPr>
              <w:t>Номер избирательного округа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4470">
              <w:rPr>
                <w:rFonts w:ascii="Times New Roman" w:hAnsi="Times New Roman" w:cs="Times New Roman"/>
                <w:sz w:val="24"/>
                <w:szCs w:val="28"/>
              </w:rPr>
              <w:t>Адрес (место нахождения)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с. Троицкое, ул. Ленина, 21 а, территория перед зданием магазина «Добро пожаловать»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, пер. Парковый, 8 б, территория перед зданием Троицкого </w:t>
            </w:r>
            <w:proofErr w:type="spell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ФАП-а</w:t>
            </w:r>
            <w:proofErr w:type="spellEnd"/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с. Троицкое, ул. Комсомольская, 20, территория перед зданием магазина «Автозапчасти»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п. Луначарский, ул. Садовая, 52, территория перед домовладением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, пре.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Межевой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, 11 б, территория  перед зданием магазина «Сказка»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, ул. Комсомольская, </w:t>
            </w:r>
            <w:r w:rsidRPr="00194470">
              <w:rPr>
                <w:rFonts w:ascii="Times New Roman" w:hAnsi="Times New Roman" w:cs="Times New Roman"/>
                <w:sz w:val="28"/>
                <w:szCs w:val="28"/>
              </w:rPr>
              <w:br/>
              <w:t>63 а, территория детской площадки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, пер. Криничный, 3, территория перед домовладением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, ул. Монтажная, 1, территория, прилегающая к зданию СТО </w:t>
            </w:r>
            <w:proofErr w:type="spell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с. Троицкое, ул. Октябрьская71 а, территория перед зданием магазина «Мечта»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, Лермонтова, 25, территория перед домовладением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с. Кошкино, Береговая, 53, территория перед домовладением</w:t>
            </w:r>
          </w:p>
        </w:tc>
      </w:tr>
      <w:tr w:rsidR="00194470" w:rsidRPr="00194470" w:rsidTr="00194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194470">
              <w:rPr>
                <w:rFonts w:ascii="Times New Roman" w:hAnsi="Times New Roman" w:cs="Times New Roman"/>
                <w:sz w:val="28"/>
                <w:szCs w:val="28"/>
              </w:rPr>
              <w:t>, ул. Чехова, 80, территория перед домовладением</w:t>
            </w:r>
          </w:p>
        </w:tc>
      </w:tr>
    </w:tbl>
    <w:p w:rsidR="00194470" w:rsidRPr="00194470" w:rsidRDefault="00194470" w:rsidP="00837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194470" w:rsidRPr="00194470" w:rsidSect="00837C16">
      <w:pgSz w:w="11906" w:h="16838"/>
      <w:pgMar w:top="567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70"/>
    <w:rsid w:val="00194470"/>
    <w:rsid w:val="001C4AB1"/>
    <w:rsid w:val="005F4B5B"/>
    <w:rsid w:val="0068307B"/>
    <w:rsid w:val="00837C16"/>
    <w:rsid w:val="0084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47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94470"/>
    <w:rPr>
      <w:rFonts w:ascii="Calibri" w:eastAsia="Calibri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2868</Characters>
  <Application>Microsoft Office Word</Application>
  <DocSecurity>0</DocSecurity>
  <Lines>23</Lines>
  <Paragraphs>6</Paragraphs>
  <ScaleCrop>false</ScaleCrop>
  <Company>Troickoe SP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cp:lastPrinted>2017-10-25T11:53:00Z</cp:lastPrinted>
  <dcterms:created xsi:type="dcterms:W3CDTF">2017-10-12T11:59:00Z</dcterms:created>
  <dcterms:modified xsi:type="dcterms:W3CDTF">2017-10-25T11:53:00Z</dcterms:modified>
</cp:coreProperties>
</file>