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2EEE5787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A58AE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74881">
        <w:rPr>
          <w:rFonts w:ascii="Times New Roman" w:hAnsi="Times New Roman"/>
          <w:b/>
          <w:sz w:val="28"/>
          <w:szCs w:val="28"/>
        </w:rPr>
        <w:t>2</w:t>
      </w:r>
      <w:r w:rsidR="005216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71FBD546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</w:t>
      </w:r>
      <w:r w:rsidR="009A58AE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>Охрана окружающей среды  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51E2F501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A517DF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A517DF">
        <w:rPr>
          <w:rFonts w:ascii="Times New Roman" w:hAnsi="Times New Roman"/>
          <w:sz w:val="28"/>
          <w:szCs w:val="28"/>
        </w:rPr>
        <w:t>30,0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F1508A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F1508A">
        <w:rPr>
          <w:rFonts w:ascii="Times New Roman" w:hAnsi="Times New Roman"/>
          <w:sz w:val="28"/>
          <w:szCs w:val="28"/>
        </w:rPr>
        <w:t>29,9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F1508A">
        <w:rPr>
          <w:rFonts w:ascii="Times New Roman" w:hAnsi="Times New Roman"/>
          <w:sz w:val="28"/>
          <w:szCs w:val="28"/>
        </w:rPr>
        <w:t>99,7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4F5B1452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508A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F1727F9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</w:t>
      </w:r>
    </w:p>
    <w:p w14:paraId="71AC0E0E" w14:textId="13B87B90" w:rsidR="00A517DF" w:rsidRDefault="00BD64E1" w:rsidP="00A5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5E01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экологических субботник</w:t>
      </w:r>
      <w:r w:rsidR="005E0179">
        <w:rPr>
          <w:rFonts w:ascii="Times New Roman" w:hAnsi="Times New Roman"/>
          <w:sz w:val="28"/>
          <w:szCs w:val="28"/>
        </w:rPr>
        <w:t>а</w:t>
      </w:r>
      <w:r w:rsidR="004203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A9029" w14:textId="77777777" w:rsidR="00A517DF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</w:t>
      </w:r>
    </w:p>
    <w:p w14:paraId="0F875EBF" w14:textId="6F48AEEA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с.Троицкое ул. Мирная 7а</w:t>
      </w:r>
      <w:r w:rsidRPr="00A517DF">
        <w:rPr>
          <w:rFonts w:ascii="Times New Roman" w:hAnsi="Times New Roman"/>
          <w:sz w:val="28"/>
          <w:szCs w:val="28"/>
        </w:rPr>
        <w:tab/>
      </w:r>
      <w:r w:rsidR="00F1508A"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574A848D" w14:textId="7419E817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с.Кошкино, ул. Береговая 22г</w:t>
      </w:r>
      <w:r w:rsidRPr="00A517DF">
        <w:rPr>
          <w:rFonts w:ascii="Times New Roman" w:hAnsi="Times New Roman"/>
          <w:sz w:val="28"/>
          <w:szCs w:val="28"/>
        </w:rPr>
        <w:tab/>
      </w:r>
      <w:r w:rsidR="00F1508A"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0,5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60CBF3C8" w14:textId="4272E897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п.Федосеевка, ул. Миуская 4</w:t>
      </w:r>
      <w:r w:rsidRPr="00A517DF">
        <w:rPr>
          <w:rFonts w:ascii="Times New Roman" w:hAnsi="Times New Roman"/>
          <w:sz w:val="28"/>
          <w:szCs w:val="28"/>
        </w:rPr>
        <w:tab/>
      </w:r>
      <w:r w:rsidR="00F1508A"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1,5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0B542257" w14:textId="5311AA92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Территория многолетних насаждений по адресу: с.Троицкое, ул.Ленина 59б</w:t>
      </w:r>
      <w:r w:rsidR="00F1508A"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5B61F8D" w14:textId="5E1340FD" w:rsid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Футбольное поле по адресу: с.Троицкое, пер. Парковый 10а</w:t>
      </w:r>
      <w:r w:rsidR="00F1508A"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>1,7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544BB544" w14:textId="6F68D5B8" w:rsidR="00F1508A" w:rsidRPr="00A517DF" w:rsidRDefault="00F1508A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Территория поймы реки Миусс с .Троицкое – 1 га</w:t>
      </w:r>
    </w:p>
    <w:p w14:paraId="1565C4EA" w14:textId="6CC4897B" w:rsid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</w:r>
      <w:r w:rsidR="00F1508A">
        <w:rPr>
          <w:rFonts w:ascii="Times New Roman" w:hAnsi="Times New Roman"/>
          <w:sz w:val="28"/>
          <w:szCs w:val="28"/>
        </w:rPr>
        <w:t>8</w:t>
      </w:r>
      <w:r w:rsidRPr="00A517DF">
        <w:rPr>
          <w:rFonts w:ascii="Times New Roman" w:hAnsi="Times New Roman"/>
          <w:sz w:val="28"/>
          <w:szCs w:val="28"/>
        </w:rPr>
        <w:t>,33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D859AB6" w14:textId="77777777" w:rsidR="00A517DF" w:rsidRDefault="00A517DF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C9FD5" w14:textId="038AF5A2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</w:t>
      </w:r>
      <w:r w:rsidR="005E01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57B4B09A" w:rsidR="006E4721" w:rsidRDefault="008301B2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62CF013" w14:textId="0D80140D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8301B2">
        <w:rPr>
          <w:rFonts w:ascii="Times New Roman" w:hAnsi="Times New Roman"/>
          <w:sz w:val="28"/>
          <w:szCs w:val="28"/>
        </w:rPr>
        <w:t>А.Стращенко</w:t>
      </w:r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2612E4EC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F1508A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859">
        <w:rPr>
          <w:rFonts w:ascii="Times New Roman" w:hAnsi="Times New Roman" w:cs="Times New Roman"/>
          <w:sz w:val="24"/>
          <w:szCs w:val="24"/>
        </w:rPr>
        <w:t>2</w:t>
      </w:r>
      <w:r w:rsidR="00FE0BDA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0D9E34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80E4563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6304C687" w14:textId="4CF4A2C2" w:rsidR="00A36ADE" w:rsidRPr="00D0058B" w:rsidRDefault="008301B2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A36ADE" w:rsidRPr="0006226E">
              <w:rPr>
                <w:rFonts w:ascii="Times New Roman" w:hAnsi="Times New Roman"/>
              </w:rPr>
              <w:t xml:space="preserve"> )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3F409156" w:rsidR="00A36ADE" w:rsidRPr="0093771B" w:rsidRDefault="008301B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7842C190" w14:textId="02228CF6" w:rsidR="00A36ADE" w:rsidRPr="0093771B" w:rsidRDefault="008301B2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4089711" w14:textId="5EE89C70" w:rsidR="00A36ADE" w:rsidRPr="0093771B" w:rsidRDefault="00F1508A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59C614F0" w14:textId="77777777" w:rsidR="008301B2" w:rsidRPr="0006226E" w:rsidRDefault="00D45859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49B82E3B" w14:textId="1F1E3433" w:rsidR="00D45859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D45859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D277FB" w14:textId="60A500ED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сход</w:t>
            </w:r>
            <w:r w:rsidR="00FE0BD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468650B9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D68E75" w14:textId="3584E7A8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7F9E4CE2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>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31D2DBE6" w14:textId="76F87116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«Экотранс»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563558EB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BDF4BD" w14:textId="59FEF65D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7B9549A3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1D06D32A" w14:textId="2936E60E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FB71B" w14:textId="46B7DD0A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02A40" w14:textId="16A7ADA4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1AFDE" w14:textId="5A885060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084B097" w14:textId="68FD23C7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17021BF0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46A61AB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28FA87B0" w14:textId="3D41267B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2E3443A7" w14:textId="46F6953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E43C2" w14:textId="26A91497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FE7B4" w14:textId="39BD1A5C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8B983" w14:textId="059AFE9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419741" w14:textId="333038CF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546917" w14:textId="0C0AB1D0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2504DFB" w14:textId="11543170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5495BEEC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005BA89D" w14:textId="5C6F84A9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5760346C" w14:textId="0C18146B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F15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56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 w:rsidR="00F15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F1508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 </w:t>
            </w:r>
            <w:r w:rsidR="00F15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,33га</w:t>
            </w:r>
          </w:p>
        </w:tc>
        <w:tc>
          <w:tcPr>
            <w:tcW w:w="993" w:type="dxa"/>
          </w:tcPr>
          <w:p w14:paraId="1C2B2B9A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0E589775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8AC7AC" w14:textId="496EC506" w:rsidR="008301B2" w:rsidRPr="002604E9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1AE135" w14:textId="652CA2A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613E9248" w14:textId="5C15B601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87EC0CE" w14:textId="0A4CDA48" w:rsidR="008301B2" w:rsidRDefault="00F1508A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58" w:type="dxa"/>
          </w:tcPr>
          <w:p w14:paraId="71B760D8" w14:textId="65F943F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2F4BF9F2" w:rsidR="00D45859" w:rsidRPr="0093771B" w:rsidRDefault="00753937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354F8A0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41167700" w14:textId="3E2929E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E01C56" w14:textId="7106854B" w:rsidR="00D45859" w:rsidRPr="0093771B" w:rsidRDefault="004D43E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D0E6" w14:textId="77777777" w:rsidR="005B25C2" w:rsidRDefault="005B25C2" w:rsidP="00D359A1">
      <w:pPr>
        <w:spacing w:after="0" w:line="240" w:lineRule="auto"/>
      </w:pPr>
      <w:r>
        <w:separator/>
      </w:r>
    </w:p>
  </w:endnote>
  <w:endnote w:type="continuationSeparator" w:id="0">
    <w:p w14:paraId="1F19CF5F" w14:textId="77777777" w:rsidR="005B25C2" w:rsidRDefault="005B25C2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40CF" w14:textId="77777777" w:rsidR="005B25C2" w:rsidRDefault="005B25C2" w:rsidP="00D359A1">
      <w:pPr>
        <w:spacing w:after="0" w:line="240" w:lineRule="auto"/>
      </w:pPr>
      <w:r>
        <w:separator/>
      </w:r>
    </w:p>
  </w:footnote>
  <w:footnote w:type="continuationSeparator" w:id="0">
    <w:p w14:paraId="584B2245" w14:textId="77777777" w:rsidR="005B25C2" w:rsidRDefault="005B25C2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31997372">
    <w:abstractNumId w:val="2"/>
  </w:num>
  <w:num w:numId="2" w16cid:durableId="1687243440">
    <w:abstractNumId w:val="4"/>
  </w:num>
  <w:num w:numId="3" w16cid:durableId="727723243">
    <w:abstractNumId w:val="3"/>
  </w:num>
  <w:num w:numId="4" w16cid:durableId="383989352">
    <w:abstractNumId w:val="6"/>
  </w:num>
  <w:num w:numId="5" w16cid:durableId="1414468433">
    <w:abstractNumId w:val="7"/>
  </w:num>
  <w:num w:numId="6" w16cid:durableId="1805387745">
    <w:abstractNumId w:val="1"/>
  </w:num>
  <w:num w:numId="7" w16cid:durableId="392654540">
    <w:abstractNumId w:val="5"/>
  </w:num>
  <w:num w:numId="8" w16cid:durableId="205973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3C5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E7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D43E2"/>
    <w:rsid w:val="004F1C7E"/>
    <w:rsid w:val="004F42DB"/>
    <w:rsid w:val="004F66EC"/>
    <w:rsid w:val="004F6ACD"/>
    <w:rsid w:val="00507BE3"/>
    <w:rsid w:val="00521635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25C2"/>
    <w:rsid w:val="005B3510"/>
    <w:rsid w:val="005C0411"/>
    <w:rsid w:val="005E0179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468ED"/>
    <w:rsid w:val="007508F4"/>
    <w:rsid w:val="00753937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01B2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092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A58AE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517DF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5640D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93934"/>
    <w:rsid w:val="00CB2F7C"/>
    <w:rsid w:val="00CC086F"/>
    <w:rsid w:val="00CC2F39"/>
    <w:rsid w:val="00CE0DFB"/>
    <w:rsid w:val="00CE4E07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1508A"/>
    <w:rsid w:val="00F64ED1"/>
    <w:rsid w:val="00F6504E"/>
    <w:rsid w:val="00F7778D"/>
    <w:rsid w:val="00F8174E"/>
    <w:rsid w:val="00FB61AD"/>
    <w:rsid w:val="00FB7518"/>
    <w:rsid w:val="00FE0BDA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58</cp:revision>
  <cp:lastPrinted>2022-07-13T07:51:00Z</cp:lastPrinted>
  <dcterms:created xsi:type="dcterms:W3CDTF">2016-02-25T06:30:00Z</dcterms:created>
  <dcterms:modified xsi:type="dcterms:W3CDTF">2022-10-11T08:46:00Z</dcterms:modified>
</cp:coreProperties>
</file>