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07E5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4E3A0AE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14:paraId="2B97E770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плана реализации муниципальной программы </w:t>
      </w:r>
    </w:p>
    <w:p w14:paraId="7D967E50" w14:textId="77777777" w:rsidR="00EB35F0" w:rsidRPr="0074283F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 сельского п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оселения </w:t>
      </w:r>
    </w:p>
    <w:p w14:paraId="1178BFF9" w14:textId="77777777" w:rsidR="004D1E65" w:rsidRPr="00F408FB" w:rsidRDefault="005E33AE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8FB">
        <w:rPr>
          <w:rFonts w:ascii="Times New Roman" w:hAnsi="Times New Roman"/>
          <w:b/>
          <w:sz w:val="28"/>
          <w:szCs w:val="28"/>
        </w:rPr>
        <w:t>«</w:t>
      </w:r>
      <w:r w:rsidR="00F408FB" w:rsidRPr="00F408FB">
        <w:rPr>
          <w:rFonts w:ascii="Times New Roman" w:hAnsi="Times New Roman"/>
          <w:b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Pr="00F408FB">
        <w:rPr>
          <w:rFonts w:ascii="Times New Roman" w:hAnsi="Times New Roman"/>
          <w:b/>
          <w:sz w:val="28"/>
          <w:szCs w:val="28"/>
        </w:rPr>
        <w:t>»</w:t>
      </w:r>
    </w:p>
    <w:p w14:paraId="60695F23" w14:textId="58CC6935" w:rsidR="00DB1816" w:rsidRPr="00BC73CA" w:rsidRDefault="00DB1816" w:rsidP="00BC73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полугодие 20</w:t>
      </w:r>
      <w:r w:rsidR="002974B2">
        <w:rPr>
          <w:rFonts w:ascii="Times New Roman" w:hAnsi="Times New Roman"/>
          <w:b/>
          <w:sz w:val="28"/>
          <w:szCs w:val="28"/>
        </w:rPr>
        <w:t>2</w:t>
      </w:r>
      <w:r w:rsidR="00CA2188" w:rsidRPr="00CA218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4573BDF2" w14:textId="77777777"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4ACCE7" w14:textId="31AD3F80" w:rsidR="004D1E65" w:rsidRDefault="00DB1816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с.Троицкое                                                                                    </w:t>
      </w:r>
      <w:r w:rsidR="00CA2188" w:rsidRPr="00CA218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июля 20</w:t>
      </w:r>
      <w:r w:rsidR="002974B2">
        <w:rPr>
          <w:rFonts w:ascii="Times New Roman" w:hAnsi="Times New Roman"/>
          <w:sz w:val="28"/>
          <w:szCs w:val="28"/>
        </w:rPr>
        <w:t>2</w:t>
      </w:r>
      <w:r w:rsidR="00CA2188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44A3612E" w14:textId="77777777" w:rsidR="00DB1816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AD40271" w14:textId="77777777" w:rsidR="005407ED" w:rsidRDefault="00DB1816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F408FB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14:paraId="426E95FF" w14:textId="77777777"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14334D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F408FB" w:rsidRPr="00F408FB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F408FB">
        <w:rPr>
          <w:rFonts w:ascii="Times New Roman" w:hAnsi="Times New Roman"/>
          <w:sz w:val="28"/>
          <w:szCs w:val="28"/>
        </w:rPr>
        <w:t>23</w:t>
      </w:r>
      <w:r w:rsidR="003B7AE1">
        <w:rPr>
          <w:rFonts w:ascii="Times New Roman" w:hAnsi="Times New Roman"/>
          <w:sz w:val="28"/>
          <w:szCs w:val="28"/>
        </w:rPr>
        <w:t>.</w:t>
      </w:r>
      <w:r w:rsidR="00EC02AA">
        <w:rPr>
          <w:rFonts w:ascii="Times New Roman" w:hAnsi="Times New Roman"/>
          <w:sz w:val="28"/>
          <w:szCs w:val="28"/>
        </w:rPr>
        <w:t>10</w:t>
      </w:r>
      <w:r w:rsidR="003B7AE1">
        <w:rPr>
          <w:rFonts w:ascii="Times New Roman" w:hAnsi="Times New Roman"/>
          <w:sz w:val="28"/>
          <w:szCs w:val="28"/>
        </w:rPr>
        <w:t>.201</w:t>
      </w:r>
      <w:r w:rsidR="00EC02AA">
        <w:rPr>
          <w:rFonts w:ascii="Times New Roman" w:hAnsi="Times New Roman"/>
          <w:sz w:val="28"/>
          <w:szCs w:val="28"/>
        </w:rPr>
        <w:t>8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F408FB">
        <w:rPr>
          <w:rFonts w:ascii="Times New Roman" w:hAnsi="Times New Roman"/>
          <w:sz w:val="28"/>
          <w:szCs w:val="28"/>
        </w:rPr>
        <w:t>190</w:t>
      </w:r>
      <w:r>
        <w:rPr>
          <w:rFonts w:ascii="Times New Roman" w:hAnsi="Times New Roman"/>
          <w:sz w:val="28"/>
          <w:szCs w:val="28"/>
        </w:rPr>
        <w:t>.</w:t>
      </w:r>
    </w:p>
    <w:p w14:paraId="277D3586" w14:textId="325ECE30" w:rsidR="00E2595B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687F">
        <w:rPr>
          <w:rFonts w:ascii="Times New Roman" w:hAnsi="Times New Roman"/>
          <w:sz w:val="28"/>
          <w:szCs w:val="28"/>
        </w:rPr>
        <w:t>На реализацию муниципальной программы в 20</w:t>
      </w:r>
      <w:r w:rsidR="002974B2">
        <w:rPr>
          <w:rFonts w:ascii="Times New Roman" w:hAnsi="Times New Roman"/>
          <w:sz w:val="28"/>
          <w:szCs w:val="28"/>
        </w:rPr>
        <w:t>2</w:t>
      </w:r>
      <w:r w:rsidR="00CA2188" w:rsidRPr="00CA2188">
        <w:rPr>
          <w:rFonts w:ascii="Times New Roman" w:hAnsi="Times New Roman"/>
          <w:sz w:val="28"/>
          <w:szCs w:val="28"/>
        </w:rPr>
        <w:t>1</w:t>
      </w:r>
      <w:r w:rsidR="00C0687F"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CA2188" w:rsidRPr="00CA2188">
        <w:rPr>
          <w:rFonts w:ascii="Times New Roman" w:hAnsi="Times New Roman"/>
          <w:sz w:val="28"/>
          <w:szCs w:val="28"/>
        </w:rPr>
        <w:t>186.8</w:t>
      </w:r>
      <w:r w:rsidR="00C0687F">
        <w:rPr>
          <w:rFonts w:ascii="Times New Roman" w:hAnsi="Times New Roman"/>
          <w:sz w:val="28"/>
          <w:szCs w:val="28"/>
        </w:rPr>
        <w:t xml:space="preserve"> тыс.рублей. Фактическое освоение средств муниципальной программы по итогам 1 полугодия 20</w:t>
      </w:r>
      <w:r w:rsidR="002974B2">
        <w:rPr>
          <w:rFonts w:ascii="Times New Roman" w:hAnsi="Times New Roman"/>
          <w:sz w:val="28"/>
          <w:szCs w:val="28"/>
        </w:rPr>
        <w:t>2</w:t>
      </w:r>
      <w:r w:rsidR="00CA2188" w:rsidRPr="00CA2188">
        <w:rPr>
          <w:rFonts w:ascii="Times New Roman" w:hAnsi="Times New Roman"/>
          <w:sz w:val="28"/>
          <w:szCs w:val="28"/>
        </w:rPr>
        <w:t>1</w:t>
      </w:r>
      <w:r w:rsidR="00C0687F">
        <w:rPr>
          <w:rFonts w:ascii="Times New Roman" w:hAnsi="Times New Roman"/>
          <w:sz w:val="28"/>
          <w:szCs w:val="28"/>
        </w:rPr>
        <w:t xml:space="preserve"> года составило </w:t>
      </w:r>
      <w:r w:rsidR="00CA2188" w:rsidRPr="00CA2188">
        <w:rPr>
          <w:rFonts w:ascii="Times New Roman" w:hAnsi="Times New Roman"/>
          <w:sz w:val="28"/>
          <w:szCs w:val="28"/>
        </w:rPr>
        <w:t>70.4</w:t>
      </w:r>
      <w:r w:rsidR="00C0687F">
        <w:rPr>
          <w:rFonts w:ascii="Times New Roman" w:hAnsi="Times New Roman"/>
          <w:sz w:val="28"/>
          <w:szCs w:val="28"/>
        </w:rPr>
        <w:t xml:space="preserve"> тыс.рублей, или </w:t>
      </w:r>
      <w:r w:rsidR="005656A4">
        <w:rPr>
          <w:rFonts w:ascii="Times New Roman" w:hAnsi="Times New Roman"/>
          <w:sz w:val="28"/>
          <w:szCs w:val="28"/>
        </w:rPr>
        <w:t>3</w:t>
      </w:r>
      <w:r w:rsidR="00CA2188" w:rsidRPr="00CA2188">
        <w:rPr>
          <w:rFonts w:ascii="Times New Roman" w:hAnsi="Times New Roman"/>
          <w:sz w:val="28"/>
          <w:szCs w:val="28"/>
        </w:rPr>
        <w:t>7</w:t>
      </w:r>
      <w:r w:rsidR="005656A4">
        <w:rPr>
          <w:rFonts w:ascii="Times New Roman" w:hAnsi="Times New Roman"/>
          <w:sz w:val="28"/>
          <w:szCs w:val="28"/>
        </w:rPr>
        <w:t>,7</w:t>
      </w:r>
      <w:r w:rsidR="00C0687F">
        <w:rPr>
          <w:rFonts w:ascii="Times New Roman" w:hAnsi="Times New Roman"/>
          <w:sz w:val="28"/>
          <w:szCs w:val="28"/>
        </w:rPr>
        <w:t xml:space="preserve">%  </w:t>
      </w:r>
      <w:r w:rsidR="00E2595B">
        <w:rPr>
          <w:rFonts w:ascii="Times New Roman" w:hAnsi="Times New Roman"/>
          <w:sz w:val="28"/>
          <w:szCs w:val="28"/>
        </w:rPr>
        <w:t>.</w:t>
      </w:r>
    </w:p>
    <w:p w14:paraId="097B2003" w14:textId="77777777" w:rsidR="005914E3" w:rsidRDefault="00DB1816" w:rsidP="00C0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595B">
        <w:rPr>
          <w:rFonts w:ascii="Times New Roman" w:hAnsi="Times New Roman"/>
          <w:sz w:val="28"/>
          <w:szCs w:val="28"/>
        </w:rPr>
        <w:t>В состав данной программы включены четыре подпрограммы:</w:t>
      </w:r>
    </w:p>
    <w:p w14:paraId="5387CDC2" w14:textId="77777777" w:rsidR="00E2595B" w:rsidRPr="00E2595B" w:rsidRDefault="00E2595B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95B">
        <w:rPr>
          <w:rFonts w:ascii="Times New Roman" w:eastAsia="Times New Roman" w:hAnsi="Times New Roman"/>
          <w:sz w:val="28"/>
          <w:szCs w:val="28"/>
          <w:lang w:eastAsia="ru-RU"/>
        </w:rPr>
        <w:t>Пожарная безопасность на территории Троицкого сельского поселения</w:t>
      </w:r>
      <w:r w:rsidRPr="00E25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BED6DEF" w14:textId="77777777" w:rsidR="00E2595B" w:rsidRPr="00E2595B" w:rsidRDefault="00E2595B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4082876"/>
      <w:r w:rsidRPr="00E2595B">
        <w:rPr>
          <w:rFonts w:ascii="Times New Roman" w:eastAsia="Times New Roman" w:hAnsi="Times New Roman"/>
          <w:sz w:val="28"/>
          <w:szCs w:val="28"/>
          <w:lang w:eastAsia="ru-RU"/>
        </w:rPr>
        <w:t>Безопасность людей на водных объектах</w:t>
      </w:r>
      <w:bookmarkEnd w:id="0"/>
      <w:r w:rsidRPr="00E259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E9F3739" w14:textId="77777777" w:rsidR="00E2595B" w:rsidRPr="00E2595B" w:rsidRDefault="00E2595B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95B">
        <w:rPr>
          <w:rFonts w:ascii="Times New Roman" w:eastAsia="Times New Roman" w:hAnsi="Times New Roman"/>
          <w:sz w:val="28"/>
          <w:szCs w:val="28"/>
        </w:rPr>
        <w:t>Поддержка добровольных пожарных дружин на территории Троицкого сельского поселения</w:t>
      </w:r>
      <w:r w:rsidRPr="00E2595B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3D1677E6" w14:textId="77777777" w:rsidR="00E2595B" w:rsidRPr="00E2595B" w:rsidRDefault="00E2595B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95B">
        <w:rPr>
          <w:rFonts w:ascii="Times New Roman" w:eastAsia="Times New Roman" w:hAnsi="Times New Roman"/>
          <w:sz w:val="28"/>
          <w:szCs w:val="28"/>
        </w:rPr>
        <w:t>Защита от чрезвычайных ситуаций</w:t>
      </w:r>
      <w:r w:rsidRPr="00E2595B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0957C74B" w14:textId="4BE1D913" w:rsidR="00CA2188" w:rsidRDefault="0014334D" w:rsidP="00E25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2595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</w:t>
      </w:r>
      <w:r w:rsidR="00E2595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E2595B" w:rsidRPr="00E2595B">
        <w:rPr>
          <w:rFonts w:ascii="Times New Roman" w:eastAsia="Times New Roman" w:hAnsi="Times New Roman"/>
          <w:sz w:val="28"/>
          <w:szCs w:val="28"/>
          <w:lang w:eastAsia="ru-RU"/>
        </w:rPr>
        <w:t>Пожарная безопасность на территории Троицкого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="00E25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2595B">
        <w:rPr>
          <w:rFonts w:ascii="Times New Roman" w:hAnsi="Times New Roman"/>
          <w:sz w:val="28"/>
          <w:szCs w:val="28"/>
        </w:rPr>
        <w:t xml:space="preserve">осуществлялись </w:t>
      </w:r>
      <w:r w:rsidR="00CA2188">
        <w:rPr>
          <w:rFonts w:ascii="Times New Roman" w:hAnsi="Times New Roman"/>
          <w:sz w:val="28"/>
          <w:szCs w:val="28"/>
        </w:rPr>
        <w:t xml:space="preserve">следующие </w:t>
      </w:r>
      <w:r w:rsidR="00E2595B">
        <w:rPr>
          <w:rFonts w:ascii="Times New Roman" w:hAnsi="Times New Roman"/>
          <w:sz w:val="28"/>
          <w:szCs w:val="28"/>
        </w:rPr>
        <w:t>мероприятия</w:t>
      </w:r>
      <w:r w:rsidR="00CA2188">
        <w:rPr>
          <w:rFonts w:ascii="Times New Roman" w:hAnsi="Times New Roman"/>
          <w:sz w:val="28"/>
          <w:szCs w:val="28"/>
        </w:rPr>
        <w:t>:</w:t>
      </w:r>
    </w:p>
    <w:p w14:paraId="22028581" w14:textId="74987CD4" w:rsidR="00E2595B" w:rsidRDefault="00CA2188" w:rsidP="00E2595B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E2595B">
        <w:rPr>
          <w:rFonts w:ascii="Times New Roman" w:hAnsi="Times New Roman"/>
          <w:sz w:val="28"/>
          <w:szCs w:val="28"/>
        </w:rPr>
        <w:t xml:space="preserve">  </w:t>
      </w:r>
      <w:r w:rsidR="00E2595B" w:rsidRPr="00E2595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</w:t>
      </w:r>
      <w:r w:rsidR="00E2595B" w:rsidRPr="00E2595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технического обслуживания  охранно-пожарной сигнализации</w:t>
      </w:r>
      <w:r w:rsidR="00E2595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(ежемесячно)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14:paraId="18F9D138" w14:textId="65355E79" w:rsidR="00FA5271" w:rsidRDefault="00FA5271" w:rsidP="00E2595B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- произведена огнезащитная обработка чердака административного здания на сумму 23,8;</w:t>
      </w:r>
    </w:p>
    <w:p w14:paraId="4BBE9A71" w14:textId="6BFB454D" w:rsidR="00CA2188" w:rsidRDefault="00CA2188" w:rsidP="00E2595B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- приобретение табличек «Пожарный водоем» в количестве 5 шт.</w:t>
      </w:r>
    </w:p>
    <w:p w14:paraId="219E92A3" w14:textId="29E7D0FF" w:rsidR="00CA2188" w:rsidRDefault="00CA2188" w:rsidP="00E25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      Подпрограмма «</w:t>
      </w:r>
      <w:r w:rsidRPr="00E2595B">
        <w:rPr>
          <w:rFonts w:ascii="Times New Roman" w:eastAsia="Times New Roman" w:hAnsi="Times New Roman"/>
          <w:sz w:val="28"/>
          <w:szCs w:val="28"/>
        </w:rPr>
        <w:t>Защита от чрезвычайных ситуаций</w:t>
      </w:r>
      <w:r>
        <w:rPr>
          <w:rFonts w:ascii="Times New Roman" w:eastAsia="Times New Roman" w:hAnsi="Times New Roman"/>
          <w:sz w:val="28"/>
          <w:szCs w:val="28"/>
        </w:rPr>
        <w:t>»:</w:t>
      </w:r>
    </w:p>
    <w:p w14:paraId="3D498BF2" w14:textId="62C9D93E" w:rsidR="00CA2188" w:rsidRPr="00E2595B" w:rsidRDefault="00CA2188" w:rsidP="00E25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приобретение бензогенератора в количестве 1 шт</w:t>
      </w:r>
      <w:r w:rsidR="00DD0FC2">
        <w:rPr>
          <w:rFonts w:ascii="Times New Roman" w:eastAsia="Times New Roman" w:hAnsi="Times New Roman"/>
          <w:sz w:val="28"/>
          <w:szCs w:val="28"/>
        </w:rPr>
        <w:t>.</w:t>
      </w:r>
    </w:p>
    <w:p w14:paraId="02884B3D" w14:textId="231205CF" w:rsidR="006E4721" w:rsidRPr="0046343F" w:rsidRDefault="0046343F" w:rsidP="0046343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6E4721"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</w:t>
      </w:r>
      <w:r w:rsidR="005656A4">
        <w:rPr>
          <w:rFonts w:ascii="Times New Roman" w:hAnsi="Times New Roman"/>
          <w:sz w:val="28"/>
          <w:szCs w:val="28"/>
        </w:rPr>
        <w:t>2</w:t>
      </w:r>
      <w:r w:rsidR="00CA2188" w:rsidRPr="00CA2188">
        <w:rPr>
          <w:rFonts w:ascii="Times New Roman" w:hAnsi="Times New Roman"/>
          <w:sz w:val="28"/>
          <w:szCs w:val="28"/>
        </w:rPr>
        <w:t>1</w:t>
      </w:r>
      <w:r w:rsidR="006E4721">
        <w:rPr>
          <w:rFonts w:ascii="Times New Roman" w:hAnsi="Times New Roman"/>
          <w:sz w:val="28"/>
          <w:szCs w:val="28"/>
        </w:rPr>
        <w:t xml:space="preserve"> года на постоянной основе.</w:t>
      </w:r>
    </w:p>
    <w:p w14:paraId="41BB0EEB" w14:textId="77777777" w:rsidR="006E4721" w:rsidRPr="00D63E61" w:rsidRDefault="006E4721" w:rsidP="006E4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E61"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 w14:paraId="40382A36" w14:textId="77777777" w:rsidR="004203AD" w:rsidRDefault="004203AD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B8261E" w14:textId="3FB14DAB" w:rsidR="006E4721" w:rsidRDefault="0042091B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</w:t>
      </w:r>
    </w:p>
    <w:p w14:paraId="449B3832" w14:textId="16FAB017" w:rsidR="006E4721" w:rsidRDefault="006E4721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Троицкого </w:t>
      </w:r>
      <w:r w:rsidR="0020044E">
        <w:rPr>
          <w:rFonts w:ascii="Times New Roman" w:hAnsi="Times New Roman"/>
          <w:sz w:val="28"/>
          <w:szCs w:val="28"/>
        </w:rPr>
        <w:t xml:space="preserve">сельского поселения: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20044E">
        <w:rPr>
          <w:rFonts w:ascii="Times New Roman" w:hAnsi="Times New Roman"/>
          <w:sz w:val="28"/>
          <w:szCs w:val="28"/>
        </w:rPr>
        <w:t>А.</w:t>
      </w:r>
      <w:r w:rsidR="0042091B">
        <w:rPr>
          <w:rFonts w:ascii="Times New Roman" w:hAnsi="Times New Roman"/>
          <w:sz w:val="28"/>
          <w:szCs w:val="28"/>
        </w:rPr>
        <w:t>А.Стращенко</w:t>
      </w:r>
    </w:p>
    <w:p w14:paraId="11C7B434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3558E0CB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6DAA388A" w14:textId="77777777" w:rsidR="00BF4B17" w:rsidRDefault="00BF4B17" w:rsidP="00FA5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F4B17" w:rsidSect="00641BE3">
          <w:pgSz w:w="11906" w:h="16838"/>
          <w:pgMar w:top="426" w:right="850" w:bottom="1134" w:left="1560" w:header="720" w:footer="720" w:gutter="0"/>
          <w:cols w:space="720"/>
          <w:docGrid w:linePitch="360"/>
        </w:sectPr>
      </w:pPr>
    </w:p>
    <w:p w14:paraId="3647F94C" w14:textId="77777777" w:rsidR="008541E3" w:rsidRPr="00A36ADE" w:rsidRDefault="0074283F" w:rsidP="00A36ADE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0233B97F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5FEB4C" w14:textId="77777777" w:rsidR="00A36ADE" w:rsidRPr="00243538" w:rsidRDefault="00A36ADE" w:rsidP="00A36ADE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243538">
        <w:rPr>
          <w:rFonts w:ascii="Times New Roman" w:hAnsi="Times New Roman"/>
          <w:sz w:val="24"/>
          <w:szCs w:val="24"/>
        </w:rPr>
        <w:t>Таблица 12</w:t>
      </w:r>
    </w:p>
    <w:p w14:paraId="1BD271E5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14:paraId="736819E8" w14:textId="77777777" w:rsidR="00A36ADE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об исполнен</w:t>
      </w:r>
      <w:r>
        <w:rPr>
          <w:rFonts w:ascii="Times New Roman" w:hAnsi="Times New Roman" w:cs="Times New Roman"/>
          <w:sz w:val="24"/>
          <w:szCs w:val="24"/>
        </w:rPr>
        <w:t xml:space="preserve">ии плана реализации муниципальной программы Троицкого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3B30A0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71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BB6D090" w14:textId="7C8F38AB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937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53FE">
        <w:rPr>
          <w:rFonts w:ascii="Times New Roman" w:hAnsi="Times New Roman" w:cs="Times New Roman"/>
          <w:sz w:val="24"/>
          <w:szCs w:val="24"/>
        </w:rPr>
        <w:t xml:space="preserve"> полугодие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5656A4">
        <w:rPr>
          <w:rFonts w:ascii="Times New Roman" w:hAnsi="Times New Roman" w:cs="Times New Roman"/>
          <w:sz w:val="24"/>
          <w:szCs w:val="24"/>
        </w:rPr>
        <w:t>2</w:t>
      </w:r>
      <w:r w:rsidR="0033256A">
        <w:rPr>
          <w:rFonts w:ascii="Times New Roman" w:hAnsi="Times New Roman" w:cs="Times New Roman"/>
          <w:sz w:val="24"/>
          <w:szCs w:val="24"/>
        </w:rPr>
        <w:t>1</w:t>
      </w:r>
      <w:r w:rsidRPr="0093771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F6C2B1C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4328182A" w14:textId="77777777" w:rsidTr="00FA66A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A251" w14:textId="77777777" w:rsidR="00A36ADE" w:rsidRPr="0093771B" w:rsidRDefault="00A36ADE" w:rsidP="00FA66A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F2C4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191F0DEA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9323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A8A57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B2A29A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C19C5" w14:textId="77777777" w:rsidR="00A36ADE" w:rsidRPr="0093771B" w:rsidRDefault="00A36ADE" w:rsidP="00FA66A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58663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6C6B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9004B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3E3CF24C" w14:textId="77777777" w:rsidR="00A36ADE" w:rsidRPr="0093771B" w:rsidRDefault="00C332C5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36AD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36ADE" w:rsidRPr="0093771B" w14:paraId="107AF2AB" w14:textId="77777777" w:rsidTr="00FA66A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D2D4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0B7A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EF8E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092F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1E73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FB77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EE54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0272EE27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F549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9DF5" w14:textId="77777777" w:rsidR="00A36ADE" w:rsidRPr="0093771B" w:rsidRDefault="00A36ADE" w:rsidP="00FA66A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7F78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BC35F4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6A6EB571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2A1E8C54" w14:textId="77777777" w:rsidTr="00FA66A1">
        <w:trPr>
          <w:tblHeader/>
          <w:tblCellSpacing w:w="5" w:type="nil"/>
        </w:trPr>
        <w:tc>
          <w:tcPr>
            <w:tcW w:w="426" w:type="dxa"/>
          </w:tcPr>
          <w:p w14:paraId="3433AE28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DAD02E8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15557F9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21CAF3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1179CC6F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8A48BC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2B940A4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695AC7E4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AB352F6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2C829F1B" w14:textId="77777777" w:rsidR="00A36ADE" w:rsidRPr="00B37530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ADE" w:rsidRPr="0093771B" w14:paraId="074C6188" w14:textId="77777777" w:rsidTr="00FA66A1">
        <w:trPr>
          <w:trHeight w:val="202"/>
          <w:tblCellSpacing w:w="5" w:type="nil"/>
        </w:trPr>
        <w:tc>
          <w:tcPr>
            <w:tcW w:w="426" w:type="dxa"/>
          </w:tcPr>
          <w:p w14:paraId="70FA2ADC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84B2A8A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06ABCA46" w14:textId="77777777" w:rsidR="00A36ADE" w:rsidRPr="00A36ADE" w:rsidRDefault="00A36ADE" w:rsidP="00FA6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«</w:t>
            </w:r>
            <w:r w:rsidR="003B30A0">
              <w:rPr>
                <w:rFonts w:ascii="Times New Roman" w:eastAsia="Times New Roman" w:hAnsi="Times New Roman"/>
                <w:lang w:eastAsia="ru-RU"/>
              </w:rPr>
              <w:t>Пожарная безопасность на территории Троицкого сельского поселения</w:t>
            </w:r>
            <w:r w:rsidRPr="00A36A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77BA69E" w14:textId="77777777" w:rsidR="00A36ADE" w:rsidRPr="00A36ADE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B39DF1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BEF646" w14:textId="1B758EEF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Администрация Троицкого сельского поселения            (</w:t>
            </w:r>
            <w:r w:rsidR="0033256A"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5EFABF75" w14:textId="7A0D0260" w:rsidR="00A36ADE" w:rsidRPr="00D0058B" w:rsidRDefault="0033256A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Стращенко А.А.</w:t>
            </w:r>
            <w:r w:rsidR="00A36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ADE" w:rsidRPr="00D005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14:paraId="548FD826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D64122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731A498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52837936" w14:textId="332E654F" w:rsidR="00A36ADE" w:rsidRPr="0093771B" w:rsidRDefault="00DD0FC2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700" w:type="dxa"/>
          </w:tcPr>
          <w:p w14:paraId="18CDFD3D" w14:textId="5388BA6C" w:rsidR="00A36ADE" w:rsidRPr="0093771B" w:rsidRDefault="00DD0FC2" w:rsidP="00A36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993" w:type="dxa"/>
          </w:tcPr>
          <w:p w14:paraId="3178C0DD" w14:textId="5E173973" w:rsidR="00A36ADE" w:rsidRPr="0093771B" w:rsidRDefault="00DD0FC2" w:rsidP="00391D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558" w:type="dxa"/>
          </w:tcPr>
          <w:p w14:paraId="008B9E81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7F" w:rsidRPr="0093771B" w14:paraId="5CCE7E3F" w14:textId="77777777" w:rsidTr="00FA66A1">
        <w:trPr>
          <w:tblCellSpacing w:w="5" w:type="nil"/>
        </w:trPr>
        <w:tc>
          <w:tcPr>
            <w:tcW w:w="426" w:type="dxa"/>
          </w:tcPr>
          <w:p w14:paraId="18464765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5B2DBA61" w14:textId="77777777" w:rsidR="00C0687F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3B30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423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5404C7" w14:textId="77777777" w:rsidR="003B30A0" w:rsidRDefault="003B30A0" w:rsidP="003B30A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Проведение технического обслуживания  охранно-пожарной сигнализации</w:t>
            </w:r>
          </w:p>
          <w:p w14:paraId="264806E2" w14:textId="77777777" w:rsidR="00C0687F" w:rsidRDefault="00C0687F" w:rsidP="00391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576BF8" w14:textId="77777777" w:rsidR="0033256A" w:rsidRPr="00D0058B" w:rsidRDefault="0033256A" w:rsidP="003325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1CDB7C6B" w14:textId="5AD5F98F" w:rsidR="00C0687F" w:rsidRPr="00D0058B" w:rsidRDefault="0033256A" w:rsidP="003325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Стращенко А.А.</w:t>
            </w:r>
          </w:p>
        </w:tc>
        <w:tc>
          <w:tcPr>
            <w:tcW w:w="1417" w:type="dxa"/>
          </w:tcPr>
          <w:p w14:paraId="2B40D7EF" w14:textId="56EADA53" w:rsidR="00C0687F" w:rsidRDefault="00C0687F" w:rsidP="00C068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контракт на сумму </w:t>
            </w:r>
            <w:r w:rsidR="00FA4DA1">
              <w:rPr>
                <w:rFonts w:ascii="Times New Roman" w:hAnsi="Times New Roman" w:cs="Times New Roman"/>
                <w:sz w:val="24"/>
                <w:szCs w:val="24"/>
              </w:rPr>
              <w:t xml:space="preserve">40,3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993" w:type="dxa"/>
          </w:tcPr>
          <w:p w14:paraId="71A8B51A" w14:textId="77777777" w:rsidR="00C0687F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70389902" w14:textId="7F21A7D1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2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652D797" w14:textId="77777777" w:rsidR="00C0687F" w:rsidRPr="002604E9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73258B0D" w14:textId="5011B81D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2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25471B4" w14:textId="4B9A9C90" w:rsidR="00C0687F" w:rsidRDefault="00FA4DA1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700" w:type="dxa"/>
          </w:tcPr>
          <w:p w14:paraId="7C9AC327" w14:textId="7C9F3166" w:rsidR="00C0687F" w:rsidRDefault="00FA4DA1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993" w:type="dxa"/>
          </w:tcPr>
          <w:p w14:paraId="583DBB49" w14:textId="59080FAE" w:rsidR="00C0687F" w:rsidRDefault="005656A4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558" w:type="dxa"/>
          </w:tcPr>
          <w:p w14:paraId="5346C3B3" w14:textId="77777777" w:rsidR="00C0687F" w:rsidRPr="0093771B" w:rsidRDefault="003B30A0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оплата</w:t>
            </w:r>
          </w:p>
        </w:tc>
      </w:tr>
      <w:tr w:rsidR="00FA4DA1" w:rsidRPr="0093771B" w14:paraId="3B8F1C2B" w14:textId="77777777" w:rsidTr="00FA66A1">
        <w:trPr>
          <w:tblCellSpacing w:w="5" w:type="nil"/>
        </w:trPr>
        <w:tc>
          <w:tcPr>
            <w:tcW w:w="426" w:type="dxa"/>
          </w:tcPr>
          <w:p w14:paraId="78CE1704" w14:textId="77777777" w:rsidR="00FA4DA1" w:rsidRPr="0093771B" w:rsidRDefault="00FA4DA1" w:rsidP="00FA4D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55F662" w14:textId="77777777" w:rsidR="00FA4DA1" w:rsidRDefault="00FA4DA1" w:rsidP="00FA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Мероприятие 1.2</w:t>
            </w:r>
          </w:p>
          <w:p w14:paraId="1DD9BFE2" w14:textId="77777777" w:rsidR="00FA4DA1" w:rsidRDefault="00FA4DA1" w:rsidP="00FA4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Проверка дымоходов</w:t>
            </w:r>
          </w:p>
        </w:tc>
        <w:tc>
          <w:tcPr>
            <w:tcW w:w="2268" w:type="dxa"/>
          </w:tcPr>
          <w:p w14:paraId="22B01882" w14:textId="77777777" w:rsidR="00FA4DA1" w:rsidRPr="00D0058B" w:rsidRDefault="00FA4DA1" w:rsidP="00FA4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16DE4B54" w14:textId="58A8FF81" w:rsidR="00FA4DA1" w:rsidRPr="00D0058B" w:rsidRDefault="00FA4DA1" w:rsidP="00FA4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Стращенко А.А.</w:t>
            </w:r>
          </w:p>
        </w:tc>
        <w:tc>
          <w:tcPr>
            <w:tcW w:w="1417" w:type="dxa"/>
          </w:tcPr>
          <w:p w14:paraId="68FC9DBF" w14:textId="77777777" w:rsidR="00FA4DA1" w:rsidRDefault="00FA4DA1" w:rsidP="00FA4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F26021" w14:textId="77777777" w:rsidR="00FA4DA1" w:rsidRDefault="00FA4DA1" w:rsidP="00FA4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32F23605" w14:textId="0F5E8432" w:rsidR="00FA4DA1" w:rsidRPr="0093771B" w:rsidRDefault="00FA4DA1" w:rsidP="00FA4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43B02A2B" w14:textId="77777777" w:rsidR="00FA4DA1" w:rsidRPr="002604E9" w:rsidRDefault="00FA4DA1" w:rsidP="00FA4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0C676148" w14:textId="584E7B7A" w:rsidR="00FA4DA1" w:rsidRPr="0093771B" w:rsidRDefault="00FA4DA1" w:rsidP="00FA4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750BB53C" w14:textId="20F876C4" w:rsidR="00FA4DA1" w:rsidRDefault="00FA4DA1" w:rsidP="00FA4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700" w:type="dxa"/>
          </w:tcPr>
          <w:p w14:paraId="5D34B3D5" w14:textId="16565D7A" w:rsidR="00FA4DA1" w:rsidRDefault="00FA4DA1" w:rsidP="00FA4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3" w:type="dxa"/>
          </w:tcPr>
          <w:p w14:paraId="49E3E817" w14:textId="77777777" w:rsidR="00FA4DA1" w:rsidRDefault="00FA4DA1" w:rsidP="00FA4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474BA1E8" w14:textId="77777777" w:rsidR="00FA4DA1" w:rsidRDefault="00FA4DA1" w:rsidP="00FA4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мероприятий не наступил</w:t>
            </w:r>
          </w:p>
        </w:tc>
      </w:tr>
      <w:tr w:rsidR="0052765A" w:rsidRPr="0093771B" w14:paraId="16DC5D15" w14:textId="77777777" w:rsidTr="00FA66A1">
        <w:trPr>
          <w:tblCellSpacing w:w="5" w:type="nil"/>
        </w:trPr>
        <w:tc>
          <w:tcPr>
            <w:tcW w:w="426" w:type="dxa"/>
          </w:tcPr>
          <w:p w14:paraId="68EF082F" w14:textId="77777777" w:rsidR="0052765A" w:rsidRPr="0093771B" w:rsidRDefault="0052765A" w:rsidP="0052765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EF7D32" w14:textId="77777777" w:rsidR="0052765A" w:rsidRDefault="0052765A" w:rsidP="0052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Мероприятие 1.3.</w:t>
            </w:r>
          </w:p>
          <w:p w14:paraId="3519D48F" w14:textId="5C42B6B6" w:rsidR="0052765A" w:rsidRPr="00F1129C" w:rsidRDefault="0052765A" w:rsidP="0052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Огнезащитная обработка чердака</w:t>
            </w:r>
          </w:p>
        </w:tc>
        <w:tc>
          <w:tcPr>
            <w:tcW w:w="2268" w:type="dxa"/>
          </w:tcPr>
          <w:p w14:paraId="1A6717E8" w14:textId="77777777" w:rsidR="0052765A" w:rsidRPr="00D0058B" w:rsidRDefault="0052765A" w:rsidP="005276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3AFC317D" w14:textId="000CD9BB" w:rsidR="0052765A" w:rsidRDefault="0052765A" w:rsidP="005276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Стращенко А.А.</w:t>
            </w:r>
          </w:p>
        </w:tc>
        <w:tc>
          <w:tcPr>
            <w:tcW w:w="1417" w:type="dxa"/>
          </w:tcPr>
          <w:p w14:paraId="78036372" w14:textId="76B320E7" w:rsidR="0052765A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контракт на сумму </w:t>
            </w:r>
            <w:r w:rsidRPr="0052765A"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</w:t>
            </w:r>
          </w:p>
        </w:tc>
        <w:tc>
          <w:tcPr>
            <w:tcW w:w="993" w:type="dxa"/>
          </w:tcPr>
          <w:p w14:paraId="08098220" w14:textId="77777777" w:rsidR="0052765A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350B00DB" w14:textId="6FD1B906" w:rsidR="0052765A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5BB419E7" w14:textId="77777777" w:rsidR="0052765A" w:rsidRPr="002604E9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022C8F87" w14:textId="27528AF6" w:rsidR="0052765A" w:rsidRPr="002604E9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028AE9D7" w14:textId="5A1BF1E5" w:rsidR="0052765A" w:rsidRPr="0052765A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0" w:type="dxa"/>
          </w:tcPr>
          <w:p w14:paraId="26398EA3" w14:textId="2A78A7B4" w:rsidR="0052765A" w:rsidRPr="0052765A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14:paraId="0921D02A" w14:textId="56467A33" w:rsidR="0052765A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558" w:type="dxa"/>
          </w:tcPr>
          <w:p w14:paraId="713B9BFE" w14:textId="7A2632B2" w:rsidR="0052765A" w:rsidRDefault="0054051D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по тограм</w:t>
            </w:r>
          </w:p>
        </w:tc>
      </w:tr>
      <w:tr w:rsidR="0052765A" w:rsidRPr="0093771B" w14:paraId="2A86D3F1" w14:textId="77777777" w:rsidTr="00FA66A1">
        <w:trPr>
          <w:trHeight w:val="360"/>
          <w:tblCellSpacing w:w="5" w:type="nil"/>
        </w:trPr>
        <w:tc>
          <w:tcPr>
            <w:tcW w:w="426" w:type="dxa"/>
          </w:tcPr>
          <w:p w14:paraId="7C38841F" w14:textId="77777777" w:rsidR="0052765A" w:rsidRPr="0093771B" w:rsidRDefault="0052765A" w:rsidP="0052765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F3185AF" w14:textId="77777777" w:rsidR="0052765A" w:rsidRPr="0093771B" w:rsidRDefault="0052765A" w:rsidP="0052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1.1.1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14:paraId="49E25E1E" w14:textId="77777777" w:rsidR="0052765A" w:rsidRPr="0093771B" w:rsidRDefault="0052765A" w:rsidP="0052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41930C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B2E749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4C5FB0A3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8443F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6E2ECEFE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14C7E9A0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14:paraId="545A62A2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2765A" w:rsidRPr="0093771B" w14:paraId="4DE22DDA" w14:textId="77777777" w:rsidTr="00714751">
        <w:trPr>
          <w:trHeight w:val="360"/>
          <w:tblCellSpacing w:w="5" w:type="nil"/>
        </w:trPr>
        <w:tc>
          <w:tcPr>
            <w:tcW w:w="426" w:type="dxa"/>
          </w:tcPr>
          <w:p w14:paraId="117D9E65" w14:textId="77777777" w:rsidR="0052765A" w:rsidRPr="0093771B" w:rsidRDefault="0052765A" w:rsidP="0052765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3401" w14:textId="77777777" w:rsidR="0052765A" w:rsidRDefault="0052765A" w:rsidP="0052765A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Подпрограмма 2 «Безопасность людей на водных объектах»</w:t>
            </w:r>
          </w:p>
        </w:tc>
        <w:tc>
          <w:tcPr>
            <w:tcW w:w="2268" w:type="dxa"/>
          </w:tcPr>
          <w:p w14:paraId="7001BD63" w14:textId="77777777" w:rsidR="0052765A" w:rsidRPr="0093771B" w:rsidRDefault="0052765A" w:rsidP="0052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CB738F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511CDA56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5AF10795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6BBCC002" w14:textId="17183229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31F079C" w14:textId="658E1713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73C151" w14:textId="5FC361DC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BCC0B81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1D" w:rsidRPr="0093771B" w14:paraId="59AE6EAA" w14:textId="77777777" w:rsidTr="00714751">
        <w:trPr>
          <w:trHeight w:val="360"/>
          <w:tblCellSpacing w:w="5" w:type="nil"/>
        </w:trPr>
        <w:tc>
          <w:tcPr>
            <w:tcW w:w="426" w:type="dxa"/>
          </w:tcPr>
          <w:p w14:paraId="7905E3CD" w14:textId="77777777" w:rsidR="0054051D" w:rsidRPr="0093771B" w:rsidRDefault="0054051D" w:rsidP="0054051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26FB" w14:textId="77777777" w:rsidR="0054051D" w:rsidRDefault="0054051D" w:rsidP="0054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Основное мероприятие 2.1.</w:t>
            </w:r>
          </w:p>
          <w:p w14:paraId="31416099" w14:textId="77777777" w:rsidR="0054051D" w:rsidRDefault="0054051D" w:rsidP="0054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Приобретение и установка знаков безопасности на воде</w:t>
            </w:r>
          </w:p>
          <w:p w14:paraId="34239956" w14:textId="77777777" w:rsidR="0054051D" w:rsidRDefault="0054051D" w:rsidP="0054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4BE4438" w14:textId="77777777" w:rsidR="0054051D" w:rsidRDefault="0054051D" w:rsidP="0054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24BF93A" w14:textId="77777777" w:rsidR="0054051D" w:rsidRDefault="0054051D" w:rsidP="0054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14:paraId="039281AD" w14:textId="77777777" w:rsidR="0054051D" w:rsidRPr="00D0058B" w:rsidRDefault="0054051D" w:rsidP="005405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6F2E487F" w14:textId="26857FDF" w:rsidR="0054051D" w:rsidRPr="0093771B" w:rsidRDefault="0054051D" w:rsidP="00540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Стращенко А.А.</w:t>
            </w:r>
          </w:p>
        </w:tc>
        <w:tc>
          <w:tcPr>
            <w:tcW w:w="1417" w:type="dxa"/>
          </w:tcPr>
          <w:p w14:paraId="633504E7" w14:textId="644420B0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B63EEE4" w14:textId="77777777" w:rsidR="0054051D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0E9A4124" w14:textId="33D06D68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0CFAE57E" w14:textId="77777777" w:rsidR="0054051D" w:rsidRPr="002604E9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76DACBB7" w14:textId="1042C50E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42C61820" w14:textId="5AB1A69A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44986C26" w14:textId="6C5156E8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679D68E" w14:textId="077FF0E1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2B28DCE1" w14:textId="77777777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5A" w:rsidRPr="0093771B" w14:paraId="64E76C87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13D8622D" w14:textId="77777777" w:rsidR="0052765A" w:rsidRPr="0093771B" w:rsidRDefault="0052765A" w:rsidP="0052765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19D5" w14:textId="77777777" w:rsidR="0052765A" w:rsidRDefault="0052765A" w:rsidP="0052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Cs/>
              </w:rPr>
              <w:t>3 «</w:t>
            </w:r>
            <w:r>
              <w:rPr>
                <w:rFonts w:ascii="Times New Roman" w:eastAsia="Times New Roman" w:hAnsi="Times New Roman"/>
              </w:rPr>
              <w:t>Поддержка добровольных пожарных дружин на территории Троицкого сельского поселения</w:t>
            </w:r>
            <w:r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2268" w:type="dxa"/>
          </w:tcPr>
          <w:p w14:paraId="495AF724" w14:textId="77777777" w:rsidR="0052765A" w:rsidRPr="0093771B" w:rsidRDefault="0052765A" w:rsidP="0052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C7F62C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F3BC483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22EE96DB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361E0B0D" w14:textId="4930DA88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399AD41B" w14:textId="723C7389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3C7D63F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2472D879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1D" w:rsidRPr="0093771B" w14:paraId="152A43F7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1D3B5754" w14:textId="77777777" w:rsidR="0054051D" w:rsidRPr="0093771B" w:rsidRDefault="0054051D" w:rsidP="0054051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F4A8" w14:textId="77777777" w:rsidR="0054051D" w:rsidRDefault="0054051D" w:rsidP="0054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Основное мероприятие 3.1.</w:t>
            </w:r>
          </w:p>
          <w:p w14:paraId="62637AEA" w14:textId="77777777" w:rsidR="0054051D" w:rsidRDefault="0054051D" w:rsidP="0054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Материально- техническое обеспечение пожарной дружины</w:t>
            </w:r>
          </w:p>
        </w:tc>
        <w:tc>
          <w:tcPr>
            <w:tcW w:w="2268" w:type="dxa"/>
          </w:tcPr>
          <w:p w14:paraId="67714A52" w14:textId="77777777" w:rsidR="0054051D" w:rsidRPr="00D0058B" w:rsidRDefault="0054051D" w:rsidP="005405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52949EF0" w14:textId="003D2D1F" w:rsidR="0054051D" w:rsidRPr="0093771B" w:rsidRDefault="0054051D" w:rsidP="00540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Стращенко А.А.</w:t>
            </w:r>
          </w:p>
        </w:tc>
        <w:tc>
          <w:tcPr>
            <w:tcW w:w="1417" w:type="dxa"/>
          </w:tcPr>
          <w:p w14:paraId="2AA24830" w14:textId="77777777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4ACB23A" w14:textId="77777777" w:rsidR="0054051D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6807A554" w14:textId="003E3942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76871A79" w14:textId="77777777" w:rsidR="0054051D" w:rsidRPr="002604E9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2D27B3EA" w14:textId="380F8660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672DE40F" w14:textId="142950B3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6692FB4C" w14:textId="1009954F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FBF895F" w14:textId="77777777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6205D787" w14:textId="77777777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5A" w:rsidRPr="0093771B" w14:paraId="2D080BEF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117E201E" w14:textId="77777777" w:rsidR="0052765A" w:rsidRPr="0093771B" w:rsidRDefault="0052765A" w:rsidP="0052765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DA05" w14:textId="77777777" w:rsidR="0052765A" w:rsidRDefault="0052765A" w:rsidP="0052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75414">
              <w:rPr>
                <w:rFonts w:ascii="Times New Roman" w:eastAsia="Times New Roman" w:hAnsi="Times New Roman"/>
              </w:rPr>
              <w:t xml:space="preserve">Подпрограмма </w:t>
            </w:r>
            <w:r w:rsidRPr="00E75414">
              <w:rPr>
                <w:rFonts w:ascii="Times New Roman" w:eastAsia="Times New Roman" w:hAnsi="Times New Roman"/>
                <w:bCs/>
              </w:rPr>
              <w:t>4 «</w:t>
            </w:r>
            <w:r w:rsidRPr="00E75414">
              <w:rPr>
                <w:rFonts w:ascii="Times New Roman" w:eastAsia="Times New Roman" w:hAnsi="Times New Roman"/>
              </w:rPr>
              <w:t>Защита от чрезвычайных ситуаций</w:t>
            </w:r>
            <w:r w:rsidRPr="00E75414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2268" w:type="dxa"/>
          </w:tcPr>
          <w:p w14:paraId="3892B15B" w14:textId="77777777" w:rsidR="0052765A" w:rsidRPr="003B30A0" w:rsidRDefault="0052765A" w:rsidP="0052765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AACB18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93E4C29" w14:textId="77777777" w:rsidR="0052765A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FC7EDC" w14:textId="77777777" w:rsidR="0052765A" w:rsidRPr="002604E9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9BA014" w14:textId="6A9BCFD6" w:rsidR="0052765A" w:rsidRDefault="00DD0FC2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700" w:type="dxa"/>
          </w:tcPr>
          <w:p w14:paraId="3758F728" w14:textId="542EB4DF" w:rsidR="0052765A" w:rsidRDefault="00DD0FC2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993" w:type="dxa"/>
          </w:tcPr>
          <w:p w14:paraId="6B0E95D7" w14:textId="5745A59C" w:rsidR="0052765A" w:rsidRDefault="00DD0FC2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558" w:type="dxa"/>
          </w:tcPr>
          <w:p w14:paraId="299750EB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1D" w:rsidRPr="0093771B" w14:paraId="460764F7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28BE8B05" w14:textId="77777777" w:rsidR="0054051D" w:rsidRPr="0093771B" w:rsidRDefault="0054051D" w:rsidP="0054051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0553" w14:textId="77777777" w:rsidR="0054051D" w:rsidRPr="00E75414" w:rsidRDefault="0054051D" w:rsidP="0054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E75414">
              <w:rPr>
                <w:rFonts w:ascii="Times New Roman" w:eastAsia="Times New Roman" w:hAnsi="Times New Roman"/>
              </w:rPr>
              <w:t>Основное мероприятие 4.1.</w:t>
            </w:r>
          </w:p>
          <w:p w14:paraId="50211812" w14:textId="77777777" w:rsidR="0054051D" w:rsidRPr="00E75414" w:rsidRDefault="0054051D" w:rsidP="0054051D">
            <w:pPr>
              <w:pStyle w:val="ConsPlusCell"/>
              <w:rPr>
                <w:rFonts w:ascii="Times New Roman" w:hAnsi="Times New Roman" w:cs="Times New Roman"/>
                <w:lang w:eastAsia="zh-CN"/>
              </w:rPr>
            </w:pPr>
            <w:r w:rsidRPr="00E75414">
              <w:rPr>
                <w:rFonts w:ascii="Times New Roman" w:hAnsi="Times New Roman" w:cs="Times New Roman"/>
                <w:lang w:eastAsia="zh-CN"/>
              </w:rPr>
              <w:t>Наблюдение за паводковой обстановкой на реке Миус</w:t>
            </w:r>
          </w:p>
        </w:tc>
        <w:tc>
          <w:tcPr>
            <w:tcW w:w="2268" w:type="dxa"/>
          </w:tcPr>
          <w:p w14:paraId="6DF8D1AA" w14:textId="77777777" w:rsidR="0054051D" w:rsidRPr="00D0058B" w:rsidRDefault="0054051D" w:rsidP="005405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7D882290" w14:textId="7D9048FC" w:rsidR="0054051D" w:rsidRPr="0093771B" w:rsidRDefault="0054051D" w:rsidP="00540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Стращенко А.А.</w:t>
            </w:r>
          </w:p>
        </w:tc>
        <w:tc>
          <w:tcPr>
            <w:tcW w:w="1417" w:type="dxa"/>
          </w:tcPr>
          <w:p w14:paraId="6AA2FAA7" w14:textId="77777777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4">
              <w:rPr>
                <w:rFonts w:ascii="Times New Roman" w:eastAsia="Calibri" w:hAnsi="Times New Roman" w:cs="Times New Roman"/>
                <w:lang w:eastAsia="en-US"/>
              </w:rPr>
              <w:t>Снижение рисков возникновения ЧС на водных объектах</w:t>
            </w:r>
          </w:p>
        </w:tc>
        <w:tc>
          <w:tcPr>
            <w:tcW w:w="993" w:type="dxa"/>
          </w:tcPr>
          <w:p w14:paraId="32C960A1" w14:textId="77777777" w:rsidR="0054051D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2AE728AD" w14:textId="728CC246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05FD3601" w14:textId="77777777" w:rsidR="0054051D" w:rsidRPr="002604E9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64E4BE71" w14:textId="5E0D6E06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366AE36C" w14:textId="77777777" w:rsidR="0054051D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3DA37A87" w14:textId="77777777" w:rsidR="0054051D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3A07425" w14:textId="77777777" w:rsidR="0054051D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7D9486E1" w14:textId="77777777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1D" w:rsidRPr="0093771B" w14:paraId="12FF869A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426ECEC9" w14:textId="77777777" w:rsidR="0054051D" w:rsidRPr="0093771B" w:rsidRDefault="0054051D" w:rsidP="0054051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DCCC" w14:textId="61B76E76" w:rsidR="0054051D" w:rsidRPr="00E75414" w:rsidRDefault="00DD0FC2" w:rsidP="0054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Основное мероприятие 4.2. Приобретение бензогенератора</w:t>
            </w:r>
          </w:p>
        </w:tc>
        <w:tc>
          <w:tcPr>
            <w:tcW w:w="2268" w:type="dxa"/>
          </w:tcPr>
          <w:p w14:paraId="2844C695" w14:textId="77777777" w:rsidR="00DD0FC2" w:rsidRPr="00D0058B" w:rsidRDefault="00DD0FC2" w:rsidP="00D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05C6478B" w14:textId="71830B68" w:rsidR="0054051D" w:rsidRDefault="00DD0FC2" w:rsidP="00D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Стращенко А.А.</w:t>
            </w:r>
          </w:p>
        </w:tc>
        <w:tc>
          <w:tcPr>
            <w:tcW w:w="1417" w:type="dxa"/>
          </w:tcPr>
          <w:p w14:paraId="22B35346" w14:textId="77777777" w:rsidR="0054051D" w:rsidRPr="00E75414" w:rsidRDefault="0054051D" w:rsidP="0054051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14:paraId="10B23720" w14:textId="77777777" w:rsidR="0054051D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548E6B9C" w14:textId="1FF97575" w:rsidR="0054051D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401BD123" w14:textId="77777777" w:rsidR="0054051D" w:rsidRPr="002604E9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76C32EF0" w14:textId="0632F812" w:rsidR="0054051D" w:rsidRPr="002604E9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38ECA346" w14:textId="2E38664A" w:rsidR="0054051D" w:rsidRDefault="00DD0FC2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700" w:type="dxa"/>
          </w:tcPr>
          <w:p w14:paraId="69409875" w14:textId="20179B1D" w:rsidR="0054051D" w:rsidRDefault="00DD0FC2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93" w:type="dxa"/>
          </w:tcPr>
          <w:p w14:paraId="6E25AD26" w14:textId="7B41F4A6" w:rsidR="0054051D" w:rsidRDefault="00DD0FC2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558" w:type="dxa"/>
          </w:tcPr>
          <w:p w14:paraId="3670732E" w14:textId="77777777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C2" w:rsidRPr="0093771B" w14:paraId="169633A4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005790C6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ABF6" w14:textId="10154801" w:rsidR="00DD0FC2" w:rsidRPr="00E75414" w:rsidRDefault="00DD0FC2" w:rsidP="00DD0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Основное мероприятие 4.3. Текущий ремонт трансляционного уличного всепогодного комплекта</w:t>
            </w:r>
          </w:p>
        </w:tc>
        <w:tc>
          <w:tcPr>
            <w:tcW w:w="2268" w:type="dxa"/>
          </w:tcPr>
          <w:p w14:paraId="4B598759" w14:textId="77777777" w:rsidR="00DD0FC2" w:rsidRPr="00D0058B" w:rsidRDefault="00DD0FC2" w:rsidP="00D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1D26C068" w14:textId="44AA30D5" w:rsidR="00DD0FC2" w:rsidRDefault="00DD0FC2" w:rsidP="00D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Стращенко А.А.</w:t>
            </w:r>
          </w:p>
        </w:tc>
        <w:tc>
          <w:tcPr>
            <w:tcW w:w="1417" w:type="dxa"/>
          </w:tcPr>
          <w:p w14:paraId="72B014F1" w14:textId="6A8B7189" w:rsidR="00DD0FC2" w:rsidRPr="00E75414" w:rsidRDefault="00DD0FC2" w:rsidP="00DD0FC2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Информирование население</w:t>
            </w:r>
          </w:p>
        </w:tc>
        <w:tc>
          <w:tcPr>
            <w:tcW w:w="993" w:type="dxa"/>
          </w:tcPr>
          <w:p w14:paraId="18732CE1" w14:textId="77777777" w:rsidR="00DD0FC2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68206679" w14:textId="158D621F" w:rsidR="00DD0FC2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6BFA0372" w14:textId="77777777" w:rsidR="00DD0FC2" w:rsidRPr="002604E9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3E0812CA" w14:textId="7163117D" w:rsidR="00DD0FC2" w:rsidRPr="002604E9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56C59943" w14:textId="17F52B8E" w:rsidR="00DD0FC2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700" w:type="dxa"/>
          </w:tcPr>
          <w:p w14:paraId="75957CEC" w14:textId="134A1CAE" w:rsidR="00DD0FC2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993" w:type="dxa"/>
          </w:tcPr>
          <w:p w14:paraId="02E664EC" w14:textId="1D3B0366" w:rsidR="00DD0FC2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14:paraId="5BBA5686" w14:textId="5EEF46AD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мероприятий не наступил</w:t>
            </w:r>
          </w:p>
        </w:tc>
      </w:tr>
      <w:tr w:rsidR="00DD0FC2" w:rsidRPr="0093771B" w14:paraId="799B2025" w14:textId="77777777" w:rsidTr="00FA66A1">
        <w:trPr>
          <w:tblCellSpacing w:w="5" w:type="nil"/>
        </w:trPr>
        <w:tc>
          <w:tcPr>
            <w:tcW w:w="426" w:type="dxa"/>
            <w:vMerge w:val="restart"/>
          </w:tcPr>
          <w:p w14:paraId="24B9420E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7227E342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14:paraId="7F464273" w14:textId="77777777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45703023" w14:textId="77777777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7BF37A04" w14:textId="77777777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469CDA59" w14:textId="77777777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0A715B95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9D30F0A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0F4B70A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71EF49D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C2" w:rsidRPr="0093771B" w14:paraId="7711BF24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4F2D280C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26630E6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6EA78A" w14:textId="77777777" w:rsidR="00DD0FC2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  <w:p w14:paraId="6B74E539" w14:textId="77777777" w:rsidR="00DD0FC2" w:rsidRPr="00D0058B" w:rsidRDefault="00DD0FC2" w:rsidP="00D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750841F8" w14:textId="7E8AAEF1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Стращенко А.А.</w:t>
            </w:r>
          </w:p>
        </w:tc>
        <w:tc>
          <w:tcPr>
            <w:tcW w:w="1417" w:type="dxa"/>
          </w:tcPr>
          <w:p w14:paraId="58D7B47D" w14:textId="77777777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</w:tcPr>
          <w:p w14:paraId="663400BD" w14:textId="77777777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740D50FD" w14:textId="77777777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3DE8DD31" w14:textId="74FE1219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186,8</w:t>
            </w:r>
          </w:p>
        </w:tc>
        <w:tc>
          <w:tcPr>
            <w:tcW w:w="1700" w:type="dxa"/>
          </w:tcPr>
          <w:p w14:paraId="297A6E34" w14:textId="50C83DD1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186,8</w:t>
            </w:r>
          </w:p>
        </w:tc>
        <w:tc>
          <w:tcPr>
            <w:tcW w:w="993" w:type="dxa"/>
          </w:tcPr>
          <w:p w14:paraId="58E28CB8" w14:textId="22BE0190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558" w:type="dxa"/>
          </w:tcPr>
          <w:p w14:paraId="063D41CB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C2" w:rsidRPr="0093771B" w14:paraId="6F1D36F9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7EDEC355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2F88C70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308891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14:paraId="64F40162" w14:textId="77777777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7FE5FD37" w14:textId="77777777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5302769" w14:textId="77777777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1364A783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77B0131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4E97BE8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C435B94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D2D230" w14:textId="77777777" w:rsidR="00A36ADE" w:rsidRPr="0093771B" w:rsidRDefault="00A36ADE" w:rsidP="00A36ADE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2" w:name="Par1413"/>
      <w:bookmarkEnd w:id="2"/>
    </w:p>
    <w:p w14:paraId="08D64C4A" w14:textId="77777777" w:rsidR="00A36ADE" w:rsidRPr="00243538" w:rsidRDefault="00C332C5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&lt;1&gt;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203965FC" w14:textId="77777777" w:rsidR="00A36ADE" w:rsidRPr="00243538" w:rsidRDefault="00C332C5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550A49BD" w14:textId="77777777" w:rsidR="00A36ADE" w:rsidRPr="00243538" w:rsidRDefault="00C332C5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36ADE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14:paraId="06BBC5A9" w14:textId="77777777" w:rsidR="00A36ADE" w:rsidRDefault="00A36ADE" w:rsidP="00A36AD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6C9A8A61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BBAEF5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33F9CB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4751" w:rsidSect="0004198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AEED8" w14:textId="77777777" w:rsidR="00C332C5" w:rsidRDefault="00C332C5" w:rsidP="00D359A1">
      <w:pPr>
        <w:spacing w:after="0" w:line="240" w:lineRule="auto"/>
      </w:pPr>
      <w:r>
        <w:separator/>
      </w:r>
    </w:p>
  </w:endnote>
  <w:endnote w:type="continuationSeparator" w:id="0">
    <w:p w14:paraId="5E798A49" w14:textId="77777777" w:rsidR="00C332C5" w:rsidRDefault="00C332C5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FDF76" w14:textId="77777777" w:rsidR="00C332C5" w:rsidRDefault="00C332C5" w:rsidP="00D359A1">
      <w:pPr>
        <w:spacing w:after="0" w:line="240" w:lineRule="auto"/>
      </w:pPr>
      <w:r>
        <w:separator/>
      </w:r>
    </w:p>
  </w:footnote>
  <w:footnote w:type="continuationSeparator" w:id="0">
    <w:p w14:paraId="1E2636B2" w14:textId="77777777" w:rsidR="00C332C5" w:rsidRDefault="00C332C5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6B77B4"/>
    <w:multiLevelType w:val="hybridMultilevel"/>
    <w:tmpl w:val="A172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F0"/>
    <w:rsid w:val="0001060E"/>
    <w:rsid w:val="00026283"/>
    <w:rsid w:val="00034368"/>
    <w:rsid w:val="0004003C"/>
    <w:rsid w:val="00041985"/>
    <w:rsid w:val="000433E3"/>
    <w:rsid w:val="00066C73"/>
    <w:rsid w:val="000707CD"/>
    <w:rsid w:val="000A11B8"/>
    <w:rsid w:val="000A4EF4"/>
    <w:rsid w:val="000B5D93"/>
    <w:rsid w:val="000C2151"/>
    <w:rsid w:val="000E05A3"/>
    <w:rsid w:val="000E63EA"/>
    <w:rsid w:val="00124036"/>
    <w:rsid w:val="00133970"/>
    <w:rsid w:val="001404BF"/>
    <w:rsid w:val="0014072A"/>
    <w:rsid w:val="0014334D"/>
    <w:rsid w:val="00151E87"/>
    <w:rsid w:val="001529FC"/>
    <w:rsid w:val="00156FBE"/>
    <w:rsid w:val="0016110E"/>
    <w:rsid w:val="00171845"/>
    <w:rsid w:val="001831E8"/>
    <w:rsid w:val="0018460C"/>
    <w:rsid w:val="0019668A"/>
    <w:rsid w:val="001A06EC"/>
    <w:rsid w:val="001D4E9F"/>
    <w:rsid w:val="001E11C9"/>
    <w:rsid w:val="001F3839"/>
    <w:rsid w:val="0020044E"/>
    <w:rsid w:val="002341A6"/>
    <w:rsid w:val="0027324E"/>
    <w:rsid w:val="00274751"/>
    <w:rsid w:val="002812E3"/>
    <w:rsid w:val="00281438"/>
    <w:rsid w:val="00281C69"/>
    <w:rsid w:val="002974B2"/>
    <w:rsid w:val="002A37F2"/>
    <w:rsid w:val="002A4A6E"/>
    <w:rsid w:val="002B6FF7"/>
    <w:rsid w:val="002F0344"/>
    <w:rsid w:val="0030529A"/>
    <w:rsid w:val="00307000"/>
    <w:rsid w:val="00310EDA"/>
    <w:rsid w:val="003171D8"/>
    <w:rsid w:val="00326B15"/>
    <w:rsid w:val="0033256A"/>
    <w:rsid w:val="003371F4"/>
    <w:rsid w:val="00350607"/>
    <w:rsid w:val="00350CB8"/>
    <w:rsid w:val="0035293B"/>
    <w:rsid w:val="0036413D"/>
    <w:rsid w:val="00381B68"/>
    <w:rsid w:val="00384774"/>
    <w:rsid w:val="00386267"/>
    <w:rsid w:val="00391A26"/>
    <w:rsid w:val="00391DF8"/>
    <w:rsid w:val="003951A5"/>
    <w:rsid w:val="003A3B34"/>
    <w:rsid w:val="003B30A0"/>
    <w:rsid w:val="003B7AE1"/>
    <w:rsid w:val="0040756D"/>
    <w:rsid w:val="004155A9"/>
    <w:rsid w:val="004203AD"/>
    <w:rsid w:val="0042091B"/>
    <w:rsid w:val="004230FC"/>
    <w:rsid w:val="00447E88"/>
    <w:rsid w:val="0046343F"/>
    <w:rsid w:val="00471777"/>
    <w:rsid w:val="004742E2"/>
    <w:rsid w:val="00476672"/>
    <w:rsid w:val="00483A84"/>
    <w:rsid w:val="004C106F"/>
    <w:rsid w:val="004C5749"/>
    <w:rsid w:val="004D1E65"/>
    <w:rsid w:val="004D2589"/>
    <w:rsid w:val="004F1C7E"/>
    <w:rsid w:val="004F42DB"/>
    <w:rsid w:val="004F66EC"/>
    <w:rsid w:val="004F6ACD"/>
    <w:rsid w:val="00507BE3"/>
    <w:rsid w:val="0052590A"/>
    <w:rsid w:val="0052765A"/>
    <w:rsid w:val="0054051D"/>
    <w:rsid w:val="005407ED"/>
    <w:rsid w:val="00546C04"/>
    <w:rsid w:val="0056349F"/>
    <w:rsid w:val="005656A4"/>
    <w:rsid w:val="0059141A"/>
    <w:rsid w:val="005914E3"/>
    <w:rsid w:val="00593339"/>
    <w:rsid w:val="005A1226"/>
    <w:rsid w:val="005A5E92"/>
    <w:rsid w:val="005B3510"/>
    <w:rsid w:val="005C0411"/>
    <w:rsid w:val="005E33AE"/>
    <w:rsid w:val="005F7AFF"/>
    <w:rsid w:val="00606011"/>
    <w:rsid w:val="00641BE3"/>
    <w:rsid w:val="00650762"/>
    <w:rsid w:val="00656B64"/>
    <w:rsid w:val="006654BF"/>
    <w:rsid w:val="00667581"/>
    <w:rsid w:val="006710D9"/>
    <w:rsid w:val="0068668A"/>
    <w:rsid w:val="006C2F16"/>
    <w:rsid w:val="006D0D86"/>
    <w:rsid w:val="006E104E"/>
    <w:rsid w:val="006E4721"/>
    <w:rsid w:val="006F191F"/>
    <w:rsid w:val="006F4E28"/>
    <w:rsid w:val="00704FCB"/>
    <w:rsid w:val="00740BBB"/>
    <w:rsid w:val="0074283F"/>
    <w:rsid w:val="00742C1D"/>
    <w:rsid w:val="007508F4"/>
    <w:rsid w:val="007574B2"/>
    <w:rsid w:val="007855D1"/>
    <w:rsid w:val="007935A0"/>
    <w:rsid w:val="007A65CF"/>
    <w:rsid w:val="007C7460"/>
    <w:rsid w:val="007F14BF"/>
    <w:rsid w:val="00802067"/>
    <w:rsid w:val="00804E54"/>
    <w:rsid w:val="00805DD6"/>
    <w:rsid w:val="00816078"/>
    <w:rsid w:val="008349BA"/>
    <w:rsid w:val="00835D2E"/>
    <w:rsid w:val="00840916"/>
    <w:rsid w:val="008471BA"/>
    <w:rsid w:val="008541E3"/>
    <w:rsid w:val="00857593"/>
    <w:rsid w:val="008632E6"/>
    <w:rsid w:val="008715FF"/>
    <w:rsid w:val="00877F7A"/>
    <w:rsid w:val="008A5A81"/>
    <w:rsid w:val="008C703F"/>
    <w:rsid w:val="008E1586"/>
    <w:rsid w:val="008E195A"/>
    <w:rsid w:val="009015DA"/>
    <w:rsid w:val="00906F5B"/>
    <w:rsid w:val="0091136A"/>
    <w:rsid w:val="009210BF"/>
    <w:rsid w:val="00940DA2"/>
    <w:rsid w:val="00945C08"/>
    <w:rsid w:val="00963444"/>
    <w:rsid w:val="009965E9"/>
    <w:rsid w:val="009C0C33"/>
    <w:rsid w:val="009D0597"/>
    <w:rsid w:val="009D7BAA"/>
    <w:rsid w:val="009F20D1"/>
    <w:rsid w:val="009F4F7F"/>
    <w:rsid w:val="00A158CC"/>
    <w:rsid w:val="00A35CB6"/>
    <w:rsid w:val="00A36ADE"/>
    <w:rsid w:val="00A36DD1"/>
    <w:rsid w:val="00A42A57"/>
    <w:rsid w:val="00A650B7"/>
    <w:rsid w:val="00A75355"/>
    <w:rsid w:val="00A97BD9"/>
    <w:rsid w:val="00AA0B49"/>
    <w:rsid w:val="00AB465D"/>
    <w:rsid w:val="00AD0EA3"/>
    <w:rsid w:val="00AF5A1E"/>
    <w:rsid w:val="00B10A69"/>
    <w:rsid w:val="00B2086B"/>
    <w:rsid w:val="00B22B0E"/>
    <w:rsid w:val="00B54891"/>
    <w:rsid w:val="00B7592A"/>
    <w:rsid w:val="00B84A0F"/>
    <w:rsid w:val="00B86AA6"/>
    <w:rsid w:val="00B91E54"/>
    <w:rsid w:val="00BA1200"/>
    <w:rsid w:val="00BA5ED9"/>
    <w:rsid w:val="00BB3919"/>
    <w:rsid w:val="00BB54B7"/>
    <w:rsid w:val="00BC4E64"/>
    <w:rsid w:val="00BC6557"/>
    <w:rsid w:val="00BC73CA"/>
    <w:rsid w:val="00BD64E1"/>
    <w:rsid w:val="00BF4B17"/>
    <w:rsid w:val="00C0687F"/>
    <w:rsid w:val="00C07FE9"/>
    <w:rsid w:val="00C30C91"/>
    <w:rsid w:val="00C332C5"/>
    <w:rsid w:val="00C40AED"/>
    <w:rsid w:val="00C42490"/>
    <w:rsid w:val="00C53ABB"/>
    <w:rsid w:val="00CA2188"/>
    <w:rsid w:val="00CB2F7C"/>
    <w:rsid w:val="00CC086F"/>
    <w:rsid w:val="00CC2F39"/>
    <w:rsid w:val="00CE0DFB"/>
    <w:rsid w:val="00D359A1"/>
    <w:rsid w:val="00D3697A"/>
    <w:rsid w:val="00D40D71"/>
    <w:rsid w:val="00D86576"/>
    <w:rsid w:val="00D87BC9"/>
    <w:rsid w:val="00DB0572"/>
    <w:rsid w:val="00DB1816"/>
    <w:rsid w:val="00DC3BA6"/>
    <w:rsid w:val="00DC55DB"/>
    <w:rsid w:val="00DD0FC2"/>
    <w:rsid w:val="00DD4E8E"/>
    <w:rsid w:val="00DE2DFD"/>
    <w:rsid w:val="00DE7A05"/>
    <w:rsid w:val="00DF4AE0"/>
    <w:rsid w:val="00E11DD9"/>
    <w:rsid w:val="00E2595B"/>
    <w:rsid w:val="00E32F9B"/>
    <w:rsid w:val="00E42F16"/>
    <w:rsid w:val="00E56D8D"/>
    <w:rsid w:val="00E748D5"/>
    <w:rsid w:val="00E75414"/>
    <w:rsid w:val="00E77F9A"/>
    <w:rsid w:val="00EB35F0"/>
    <w:rsid w:val="00EB4475"/>
    <w:rsid w:val="00EC02AA"/>
    <w:rsid w:val="00EC2B98"/>
    <w:rsid w:val="00EC7A40"/>
    <w:rsid w:val="00EF2A1E"/>
    <w:rsid w:val="00EF4385"/>
    <w:rsid w:val="00F1129C"/>
    <w:rsid w:val="00F1190E"/>
    <w:rsid w:val="00F408FB"/>
    <w:rsid w:val="00F6504E"/>
    <w:rsid w:val="00F7778D"/>
    <w:rsid w:val="00F8174E"/>
    <w:rsid w:val="00FA2B19"/>
    <w:rsid w:val="00FA4DA1"/>
    <w:rsid w:val="00FA5271"/>
    <w:rsid w:val="00FB61AD"/>
    <w:rsid w:val="00FB7518"/>
    <w:rsid w:val="00FF05E2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8EF8"/>
  <w15:docId w15:val="{4F4429EE-F113-433C-B1B2-9DCFDDB1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0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paragraph" w:customStyle="1" w:styleId="ConsPlusCell">
    <w:name w:val="ConsPlusCell"/>
    <w:uiPriority w:val="99"/>
    <w:rsid w:val="00A36A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36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C83E6-15D3-4AFE-B5BF-D3D02959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Сельское поселение Троицкое</cp:lastModifiedBy>
  <cp:revision>63</cp:revision>
  <cp:lastPrinted>2020-08-14T12:02:00Z</cp:lastPrinted>
  <dcterms:created xsi:type="dcterms:W3CDTF">2016-02-25T06:30:00Z</dcterms:created>
  <dcterms:modified xsi:type="dcterms:W3CDTF">2021-07-06T08:34:00Z</dcterms:modified>
</cp:coreProperties>
</file>