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68" w:rsidRP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:rsidR="009B6068" w:rsidRDefault="009B6068" w:rsidP="009B6068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9B6068" w:rsidRPr="009B6068" w:rsidRDefault="009B6068" w:rsidP="009B6068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9B6068" w:rsidRDefault="009B6068" w:rsidP="009B6068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9B6068" w:rsidRDefault="009B6068" w:rsidP="009B6068">
      <w:pPr>
        <w:ind w:hanging="567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9B6068" w:rsidRDefault="009B6068" w:rsidP="009B606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B6068" w:rsidRPr="009B6068" w:rsidRDefault="009B6068" w:rsidP="009B6068">
      <w:pPr>
        <w:contextualSpacing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</w:t>
      </w:r>
    </w:p>
    <w:p w:rsidR="009B6068" w:rsidRDefault="009B6068" w:rsidP="009B60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 2018 г.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127</w:t>
      </w:r>
    </w:p>
    <w:p w:rsidR="009B6068" w:rsidRP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реализации </w:t>
      </w: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Троицкого сельского поселения «Муниципальная политика»</w:t>
      </w:r>
    </w:p>
    <w:p w:rsidR="009B6068" w:rsidRDefault="009E07B5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8" w:rsidRDefault="009B6068" w:rsidP="009B606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9E07B5">
        <w:rPr>
          <w:rFonts w:ascii="Times New Roman" w:hAnsi="Times New Roman" w:cs="Times New Roman"/>
          <w:sz w:val="24"/>
          <w:szCs w:val="24"/>
        </w:rPr>
        <w:t>26.10.2018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E07B5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Троицкого сельского поселения «Муниципальная политика»:</w:t>
      </w:r>
    </w:p>
    <w:p w:rsidR="009B6068" w:rsidRDefault="009B6068" w:rsidP="009B60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6068" w:rsidRDefault="009B6068" w:rsidP="009B606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 Троицкого сельского поселения «Муниципальная политика» на 2019 год (далее – План реализации), согласно Приложению к настоящему распоряжению.</w:t>
      </w:r>
    </w:p>
    <w:p w:rsidR="009B6068" w:rsidRDefault="009B6068" w:rsidP="009B606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подписания, подлежит размещению на официальном сайте Администрации Троицкого сельского поселения и распространяется на правоотношения, возникшие с 01 января 2019 года.</w:t>
      </w:r>
    </w:p>
    <w:p w:rsidR="009B6068" w:rsidRDefault="009B6068" w:rsidP="009B606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8" w:rsidRDefault="009B6068" w:rsidP="009B60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6068" w:rsidRPr="009B6068" w:rsidRDefault="009B6068" w:rsidP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B6068" w:rsidRPr="009B6068" w:rsidRDefault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:rsidR="009B6068" w:rsidRPr="009B6068" w:rsidRDefault="009B6068">
      <w:pPr>
        <w:rPr>
          <w:rFonts w:ascii="Times New Roman" w:hAnsi="Times New Roman" w:cs="Times New Roman"/>
        </w:rPr>
      </w:pPr>
    </w:p>
    <w:p w:rsidR="009B6068" w:rsidRPr="009B6068" w:rsidRDefault="009B6068">
      <w:pPr>
        <w:rPr>
          <w:rFonts w:ascii="Times New Roman" w:hAnsi="Times New Roman" w:cs="Times New Roman"/>
        </w:rPr>
        <w:sectPr w:rsidR="009B6068" w:rsidRPr="009B6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68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7B4F1C" w:rsidRPr="009B6068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29.10.2018 г. № 127</w:t>
      </w:r>
    </w:p>
    <w:p w:rsidR="007B4F1C" w:rsidRPr="007B4F1C" w:rsidRDefault="007B4F1C" w:rsidP="007B4F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:rsidR="009B6068" w:rsidRPr="007B4F1C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125314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Троицкого сельского поселения «Муниципальная политика»</w:t>
      </w:r>
    </w:p>
    <w:p w:rsidR="007B4F1C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tbl>
      <w:tblPr>
        <w:tblStyle w:val="a8"/>
        <w:tblW w:w="0" w:type="auto"/>
        <w:tblLook w:val="04A0"/>
      </w:tblPr>
      <w:tblGrid>
        <w:gridCol w:w="620"/>
        <w:gridCol w:w="2451"/>
        <w:gridCol w:w="2076"/>
        <w:gridCol w:w="2284"/>
        <w:gridCol w:w="1535"/>
        <w:gridCol w:w="1256"/>
        <w:gridCol w:w="1353"/>
        <w:gridCol w:w="1449"/>
        <w:gridCol w:w="1762"/>
      </w:tblGrid>
      <w:tr w:rsidR="00125314" w:rsidRPr="00125314" w:rsidTr="00890AA9">
        <w:tc>
          <w:tcPr>
            <w:tcW w:w="625" w:type="dxa"/>
            <w:vMerge w:val="restart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dxa"/>
            <w:vMerge w:val="restart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076" w:type="dxa"/>
            <w:vMerge w:val="restart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169" w:type="dxa"/>
            <w:vMerge w:val="restart"/>
            <w:vAlign w:val="center"/>
          </w:tcPr>
          <w:p w:rsidR="00125314" w:rsidRPr="00BE6573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47" w:type="dxa"/>
            <w:vMerge w:val="restart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904" w:type="dxa"/>
            <w:gridSpan w:val="4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</w:tr>
      <w:tr w:rsidR="00125314" w:rsidRPr="00125314" w:rsidTr="00890AA9">
        <w:tc>
          <w:tcPr>
            <w:tcW w:w="625" w:type="dxa"/>
            <w:vMerge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125314" w:rsidRPr="00BE6573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1" w:type="dxa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64" w:type="dxa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62" w:type="dxa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vAlign w:val="center"/>
          </w:tcPr>
          <w:p w:rsidR="00125314" w:rsidRPr="00BE6573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25314" w:rsidRPr="00E8344C" w:rsidRDefault="005F4B06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E83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076" w:type="dxa"/>
          </w:tcPr>
          <w:p w:rsidR="00125314" w:rsidRPr="00125314" w:rsidRDefault="005F4B06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  <w:vAlign w:val="center"/>
          </w:tcPr>
          <w:p w:rsidR="00125314" w:rsidRPr="00BE6573" w:rsidRDefault="005F4B06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vAlign w:val="center"/>
          </w:tcPr>
          <w:p w:rsidR="00125314" w:rsidRPr="00125314" w:rsidRDefault="005F4B06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vAlign w:val="center"/>
          </w:tcPr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81" w:type="dxa"/>
            <w:vAlign w:val="center"/>
          </w:tcPr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62" w:type="dxa"/>
            <w:vAlign w:val="center"/>
          </w:tcPr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proofErr w:type="spellStart"/>
            <w:proofErr w:type="gramStart"/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нормативных-правовых</w:t>
            </w:r>
            <w:proofErr w:type="spellEnd"/>
            <w:proofErr w:type="gramEnd"/>
            <w:r w:rsidRPr="009B6068">
              <w:rPr>
                <w:rFonts w:ascii="Times New Roman" w:hAnsi="Times New Roman" w:cs="Times New Roman"/>
                <w:sz w:val="24"/>
                <w:szCs w:val="24"/>
              </w:rPr>
              <w:t xml:space="preserve"> актов по вопросам развития муниципальной службы. Официальная публикация </w:t>
            </w:r>
            <w:proofErr w:type="spellStart"/>
            <w:r w:rsidRPr="009B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норматино-правовых</w:t>
            </w:r>
            <w:proofErr w:type="spellEnd"/>
            <w:r w:rsidRPr="009B6068">
              <w:rPr>
                <w:rFonts w:ascii="Times New Roman" w:hAnsi="Times New Roman" w:cs="Times New Roman"/>
                <w:sz w:val="24"/>
                <w:szCs w:val="24"/>
              </w:rPr>
              <w:t xml:space="preserve"> актов и иных информационных материалов в средствах массовой информации (бюллетенях)</w:t>
            </w:r>
          </w:p>
        </w:tc>
        <w:tc>
          <w:tcPr>
            <w:tcW w:w="2076" w:type="dxa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125314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547" w:type="dxa"/>
          </w:tcPr>
          <w:p w:rsidR="00125314" w:rsidRPr="00125314" w:rsidRDefault="00890AA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381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62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076" w:type="dxa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125314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547" w:type="dxa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2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076" w:type="dxa"/>
          </w:tcPr>
          <w:p w:rsidR="00125314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2169" w:type="dxa"/>
          </w:tcPr>
          <w:p w:rsidR="00125314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547" w:type="dxa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1297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</w:tc>
        <w:tc>
          <w:tcPr>
            <w:tcW w:w="1381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62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25314" w:rsidRDefault="005F4B06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</w:t>
            </w:r>
            <w:r w:rsidR="006466C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1</w:t>
            </w:r>
          </w:p>
          <w:p w:rsidR="006466C9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076" w:type="dxa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125314" w:rsidRPr="00BE6573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547" w:type="dxa"/>
          </w:tcPr>
          <w:p w:rsidR="00125314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1297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F4B06" w:rsidRPr="00E8344C" w:rsidRDefault="005F4B06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E83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«Повышение престижа </w:t>
            </w:r>
            <w:r w:rsidRPr="00E83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  <w:vAlign w:val="center"/>
          </w:tcPr>
          <w:p w:rsidR="005F4B06" w:rsidRPr="00BE6573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vAlign w:val="center"/>
          </w:tcPr>
          <w:p w:rsidR="005F4B06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5F4B06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5F4B06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547" w:type="dxa"/>
          </w:tcPr>
          <w:p w:rsidR="005F4B06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5F4B06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5F4B06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547" w:type="dxa"/>
          </w:tcPr>
          <w:p w:rsidR="005F4B06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5F4B06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5F4B06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547" w:type="dxa"/>
          </w:tcPr>
          <w:p w:rsidR="005F4B06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5F4B06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 w:rsidRPr="009B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5F4B06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открытости и гласности деятельности муниципальной </w:t>
            </w:r>
            <w:r w:rsidRPr="00BE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547" w:type="dxa"/>
          </w:tcPr>
          <w:p w:rsidR="005F4B06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6C9" w:rsidRPr="00125314" w:rsidTr="006466C9">
        <w:tc>
          <w:tcPr>
            <w:tcW w:w="625" w:type="dxa"/>
            <w:vAlign w:val="center"/>
          </w:tcPr>
          <w:p w:rsidR="006466C9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466C9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:rsidR="006466C9" w:rsidRPr="009B6068" w:rsidRDefault="006466C9" w:rsidP="00646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076" w:type="dxa"/>
          </w:tcPr>
          <w:p w:rsidR="006466C9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6466C9" w:rsidRPr="00BE6573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547" w:type="dxa"/>
          </w:tcPr>
          <w:p w:rsidR="006466C9" w:rsidRDefault="00921D3A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1297" w:type="dxa"/>
            <w:vAlign w:val="center"/>
          </w:tcPr>
          <w:p w:rsidR="006466C9" w:rsidRDefault="00921D3A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vAlign w:val="center"/>
          </w:tcPr>
          <w:p w:rsidR="006466C9" w:rsidRDefault="00921D3A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  <w:vAlign w:val="center"/>
          </w:tcPr>
          <w:p w:rsidR="006466C9" w:rsidRDefault="00921D3A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6466C9" w:rsidRDefault="00921D3A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B6068" w:rsidRPr="009B6068" w:rsidRDefault="009B6068">
      <w:pPr>
        <w:rPr>
          <w:rFonts w:ascii="Times New Roman" w:hAnsi="Times New Roman" w:cs="Times New Roman"/>
        </w:rPr>
      </w:pPr>
    </w:p>
    <w:sectPr w:rsidR="009B6068" w:rsidRPr="009B6068" w:rsidSect="009B60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85F"/>
    <w:multiLevelType w:val="hybridMultilevel"/>
    <w:tmpl w:val="C210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068"/>
    <w:rsid w:val="00125314"/>
    <w:rsid w:val="00432A95"/>
    <w:rsid w:val="004A356A"/>
    <w:rsid w:val="005F4B06"/>
    <w:rsid w:val="006466C9"/>
    <w:rsid w:val="007B4F1C"/>
    <w:rsid w:val="00890AA9"/>
    <w:rsid w:val="00921D3A"/>
    <w:rsid w:val="009B6068"/>
    <w:rsid w:val="009E07B5"/>
    <w:rsid w:val="00BE6573"/>
    <w:rsid w:val="00E8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6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1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B6068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9B6068"/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0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5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6</cp:revision>
  <cp:lastPrinted>2018-11-05T06:01:00Z</cp:lastPrinted>
  <dcterms:created xsi:type="dcterms:W3CDTF">2018-10-30T12:16:00Z</dcterms:created>
  <dcterms:modified xsi:type="dcterms:W3CDTF">2018-11-05T06:03:00Z</dcterms:modified>
</cp:coreProperties>
</file>