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0" w:rsidRPr="00987DB0" w:rsidRDefault="00987DB0" w:rsidP="00987D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87DB0" w:rsidRPr="00987DB0" w:rsidRDefault="00987DB0" w:rsidP="00987D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B0"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987DB0" w:rsidRPr="00987DB0" w:rsidRDefault="00987DB0" w:rsidP="00987DB0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B0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987DB0" w:rsidRPr="00987DB0" w:rsidRDefault="00987DB0" w:rsidP="00987DB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B0" w:rsidRPr="00987DB0" w:rsidRDefault="00987DB0" w:rsidP="00987DB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B0"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987DB0" w:rsidRPr="00987DB0" w:rsidRDefault="00987DB0" w:rsidP="00987DB0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987DB0" w:rsidRPr="00987DB0" w:rsidRDefault="00987DB0" w:rsidP="00987DB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987DB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7DB0" w:rsidRPr="00987DB0" w:rsidRDefault="00987DB0" w:rsidP="00987DB0">
      <w:pPr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987DB0" w:rsidRPr="00987DB0" w:rsidRDefault="00987DB0" w:rsidP="00987D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7DB0">
        <w:rPr>
          <w:rFonts w:ascii="Times New Roman" w:hAnsi="Times New Roman" w:cs="Times New Roman"/>
          <w:sz w:val="28"/>
          <w:szCs w:val="28"/>
        </w:rPr>
        <w:t>с. Троицкое</w:t>
      </w:r>
    </w:p>
    <w:p w:rsidR="00987DB0" w:rsidRPr="00987DB0" w:rsidRDefault="00987DB0" w:rsidP="00987D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Pr="00987DB0">
        <w:rPr>
          <w:rFonts w:ascii="Times New Roman" w:hAnsi="Times New Roman" w:cs="Times New Roman"/>
          <w:sz w:val="28"/>
          <w:szCs w:val="28"/>
        </w:rPr>
        <w:t xml:space="preserve"> 201</w:t>
      </w:r>
      <w:r w:rsidR="001F1CDF">
        <w:rPr>
          <w:rFonts w:ascii="Times New Roman" w:hAnsi="Times New Roman" w:cs="Times New Roman"/>
          <w:sz w:val="28"/>
          <w:szCs w:val="28"/>
        </w:rPr>
        <w:t>6</w:t>
      </w:r>
      <w:r w:rsidRPr="00987DB0">
        <w:rPr>
          <w:rFonts w:ascii="Times New Roman" w:hAnsi="Times New Roman" w:cs="Times New Roman"/>
          <w:sz w:val="28"/>
          <w:szCs w:val="28"/>
        </w:rPr>
        <w:t xml:space="preserve"> г.</w:t>
      </w:r>
      <w:r w:rsidRPr="00987DB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    </w:t>
      </w:r>
      <w:r w:rsidRPr="00987D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987DB0" w:rsidRPr="00987DB0" w:rsidRDefault="00987DB0" w:rsidP="00987DB0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22708" w:rsidRDefault="00987DB0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 Троицкого сельского поселения «Муниципальная политика в муниципальном образовании «Троицкое сельское поселение»</w:t>
      </w:r>
    </w:p>
    <w:p w:rsidR="00C229F3" w:rsidRDefault="00987DB0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2014 – 0217 годы и на период до 2020 года</w:t>
      </w:r>
      <w:r w:rsidR="00022708">
        <w:rPr>
          <w:rFonts w:ascii="Times New Roman" w:hAnsi="Times New Roman" w:cs="Times New Roman"/>
          <w:b/>
          <w:sz w:val="28"/>
          <w:szCs w:val="28"/>
        </w:rPr>
        <w:t>»</w:t>
      </w:r>
    </w:p>
    <w:p w:rsidR="008B2F0A" w:rsidRDefault="008B2F0A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0A" w:rsidRPr="008B2F0A" w:rsidRDefault="008B2F0A" w:rsidP="008B2F0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295333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Троицкого сельского поселения от </w:t>
      </w:r>
      <w:r w:rsidR="00295333">
        <w:rPr>
          <w:rFonts w:ascii="Times New Roman" w:hAnsi="Times New Roman" w:cs="Times New Roman"/>
          <w:sz w:val="24"/>
          <w:szCs w:val="24"/>
        </w:rPr>
        <w:t xml:space="preserve">19.08.2013 г. № 84 «Об утверждении Порядка разработки, реализации и оценки эффективности муниципальных программ Троицкого сельского поселения», </w:t>
      </w:r>
      <w:r w:rsidR="00295333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21.08.2013 г. № 96 «Об утверждении муниципальной программы Троицкого сельского поселения «Муниципальная политика в муниципальном образовании «Троицкое сельское поселение» на 2014 – 2017 годы и на период до 2020 года»</w:t>
      </w:r>
      <w:r w:rsidRPr="008B2F0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2F0A" w:rsidRDefault="008B2F0A" w:rsidP="0029533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5333" w:rsidRDefault="00295333" w:rsidP="0029533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Троицкого сельского поселения «Муниципальная политика» на 2017 год (далее – План реализации), согласно Приложению к настоящему распоряжению.</w:t>
      </w:r>
    </w:p>
    <w:p w:rsidR="00295333" w:rsidRDefault="00295333" w:rsidP="0029533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</w:t>
      </w:r>
      <w:r w:rsidR="004B7333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33">
        <w:rPr>
          <w:rFonts w:ascii="Times New Roman" w:hAnsi="Times New Roman" w:cs="Times New Roman"/>
          <w:sz w:val="28"/>
          <w:szCs w:val="28"/>
        </w:rPr>
        <w:t xml:space="preserve">Администрации 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r w:rsidR="004B7333">
        <w:rPr>
          <w:rFonts w:ascii="Times New Roman" w:hAnsi="Times New Roman" w:cs="Times New Roman"/>
          <w:sz w:val="28"/>
          <w:szCs w:val="28"/>
        </w:rPr>
        <w:t>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 января 2017 года.</w:t>
      </w:r>
    </w:p>
    <w:p w:rsidR="00295333" w:rsidRPr="00295333" w:rsidRDefault="00295333" w:rsidP="0029533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B2F0A" w:rsidRDefault="008B2F0A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0A" w:rsidRDefault="008B2F0A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0A" w:rsidRDefault="008B2F0A" w:rsidP="004B733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5333" w:rsidRDefault="00295333" w:rsidP="0029533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2F0A" w:rsidRDefault="00295333" w:rsidP="0029533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О.Н.Гурина</w:t>
      </w:r>
    </w:p>
    <w:p w:rsidR="008B2F0A" w:rsidRDefault="008B2F0A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0A" w:rsidRDefault="008B2F0A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0A" w:rsidRDefault="008B2F0A" w:rsidP="0029533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2F0A" w:rsidRDefault="008B2F0A" w:rsidP="000227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0A" w:rsidRDefault="008B2F0A" w:rsidP="00022708">
      <w:pPr>
        <w:contextualSpacing/>
        <w:jc w:val="center"/>
        <w:rPr>
          <w:rFonts w:ascii="Times New Roman" w:hAnsi="Times New Roman" w:cs="Times New Roman"/>
        </w:rPr>
        <w:sectPr w:rsidR="008B2F0A" w:rsidSect="009F2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230" w:rsidRPr="00D91230" w:rsidRDefault="00D91230" w:rsidP="00D91230">
      <w:pPr>
        <w:contextualSpacing/>
        <w:jc w:val="right"/>
        <w:rPr>
          <w:rFonts w:ascii="Times New Roman" w:hAnsi="Times New Roman" w:cs="Times New Roman"/>
        </w:rPr>
      </w:pPr>
      <w:r w:rsidRPr="00D91230">
        <w:rPr>
          <w:rFonts w:ascii="Times New Roman" w:hAnsi="Times New Roman" w:cs="Times New Roman"/>
        </w:rPr>
        <w:lastRenderedPageBreak/>
        <w:t>Приложение</w:t>
      </w:r>
    </w:p>
    <w:p w:rsidR="00D91230" w:rsidRPr="00D91230" w:rsidRDefault="00D91230" w:rsidP="00D91230">
      <w:pPr>
        <w:contextualSpacing/>
        <w:jc w:val="right"/>
        <w:rPr>
          <w:rFonts w:ascii="Times New Roman" w:hAnsi="Times New Roman" w:cs="Times New Roman"/>
        </w:rPr>
      </w:pPr>
      <w:r w:rsidRPr="00D91230">
        <w:rPr>
          <w:rFonts w:ascii="Times New Roman" w:hAnsi="Times New Roman" w:cs="Times New Roman"/>
        </w:rPr>
        <w:t xml:space="preserve">к распоряжению Администрации </w:t>
      </w:r>
    </w:p>
    <w:p w:rsidR="00D91230" w:rsidRPr="00D91230" w:rsidRDefault="00D91230" w:rsidP="00D91230">
      <w:pPr>
        <w:contextualSpacing/>
        <w:jc w:val="right"/>
        <w:rPr>
          <w:rFonts w:ascii="Times New Roman" w:hAnsi="Times New Roman" w:cs="Times New Roman"/>
        </w:rPr>
      </w:pPr>
      <w:r w:rsidRPr="00D91230">
        <w:rPr>
          <w:rFonts w:ascii="Times New Roman" w:hAnsi="Times New Roman" w:cs="Times New Roman"/>
        </w:rPr>
        <w:t xml:space="preserve">Троицкого сельского поселения </w:t>
      </w:r>
    </w:p>
    <w:p w:rsidR="00D91230" w:rsidRPr="00D91230" w:rsidRDefault="00D91230" w:rsidP="00D91230">
      <w:pPr>
        <w:contextualSpacing/>
        <w:jc w:val="right"/>
        <w:rPr>
          <w:rFonts w:ascii="Times New Roman" w:hAnsi="Times New Roman" w:cs="Times New Roman"/>
        </w:rPr>
      </w:pPr>
      <w:r w:rsidRPr="00D91230">
        <w:rPr>
          <w:rFonts w:ascii="Times New Roman" w:hAnsi="Times New Roman" w:cs="Times New Roman"/>
        </w:rPr>
        <w:t>от 28.12.2016 г. № 112</w:t>
      </w:r>
    </w:p>
    <w:p w:rsidR="00D91230" w:rsidRPr="00D91230" w:rsidRDefault="00295333" w:rsidP="00D9123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91230">
        <w:rPr>
          <w:rFonts w:ascii="Times New Roman" w:hAnsi="Times New Roman" w:cs="Times New Roman"/>
          <w:b/>
          <w:sz w:val="28"/>
        </w:rPr>
        <w:t xml:space="preserve">План </w:t>
      </w:r>
      <w:r w:rsidR="00D91230" w:rsidRPr="00D91230">
        <w:rPr>
          <w:rFonts w:ascii="Times New Roman" w:hAnsi="Times New Roman" w:cs="Times New Roman"/>
          <w:b/>
          <w:sz w:val="28"/>
        </w:rPr>
        <w:t>реализации</w:t>
      </w:r>
      <w:r w:rsidRPr="00D91230">
        <w:rPr>
          <w:rFonts w:ascii="Times New Roman" w:hAnsi="Times New Roman" w:cs="Times New Roman"/>
          <w:b/>
          <w:sz w:val="28"/>
        </w:rPr>
        <w:t xml:space="preserve"> муниципальной программы </w:t>
      </w:r>
    </w:p>
    <w:p w:rsidR="00D91230" w:rsidRPr="00D91230" w:rsidRDefault="00295333" w:rsidP="00D9123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91230">
        <w:rPr>
          <w:rFonts w:ascii="Times New Roman" w:hAnsi="Times New Roman" w:cs="Times New Roman"/>
          <w:b/>
          <w:sz w:val="28"/>
        </w:rPr>
        <w:t xml:space="preserve">Троицкого сельского поселения «Муниципальная политика» </w:t>
      </w:r>
    </w:p>
    <w:p w:rsidR="008B2F0A" w:rsidRPr="00D91230" w:rsidRDefault="00295333" w:rsidP="00D9123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91230">
        <w:rPr>
          <w:rFonts w:ascii="Times New Roman" w:hAnsi="Times New Roman" w:cs="Times New Roman"/>
          <w:b/>
          <w:sz w:val="28"/>
        </w:rPr>
        <w:t>на 2017 год.</w:t>
      </w:r>
    </w:p>
    <w:p w:rsidR="008B2F0A" w:rsidRPr="004B7333" w:rsidRDefault="008B2F0A" w:rsidP="008B2F0A">
      <w:pPr>
        <w:ind w:firstLine="720"/>
        <w:jc w:val="both"/>
        <w:rPr>
          <w:rFonts w:ascii="Times New Roman" w:hAnsi="Times New Roman" w:cs="Times New Roman"/>
          <w:sz w:val="2"/>
        </w:rPr>
      </w:pPr>
    </w:p>
    <w:tbl>
      <w:tblPr>
        <w:tblStyle w:val="a6"/>
        <w:tblW w:w="0" w:type="auto"/>
        <w:tblLook w:val="04A0"/>
      </w:tblPr>
      <w:tblGrid>
        <w:gridCol w:w="647"/>
        <w:gridCol w:w="2646"/>
        <w:gridCol w:w="1908"/>
        <w:gridCol w:w="2112"/>
        <w:gridCol w:w="1639"/>
        <w:gridCol w:w="1541"/>
        <w:gridCol w:w="1622"/>
        <w:gridCol w:w="1595"/>
        <w:gridCol w:w="1699"/>
      </w:tblGrid>
      <w:tr w:rsidR="006C7C80" w:rsidTr="004B7333">
        <w:tc>
          <w:tcPr>
            <w:tcW w:w="647" w:type="dxa"/>
            <w:vMerge w:val="restart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08" w:type="dxa"/>
            <w:vMerge w:val="restart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112" w:type="dxa"/>
            <w:vMerge w:val="restart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639" w:type="dxa"/>
            <w:vMerge w:val="restart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(дата)</w:t>
            </w:r>
          </w:p>
        </w:tc>
        <w:tc>
          <w:tcPr>
            <w:tcW w:w="6457" w:type="dxa"/>
            <w:gridSpan w:val="4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2017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4B7333" w:rsidTr="004B7333">
        <w:tc>
          <w:tcPr>
            <w:tcW w:w="647" w:type="dxa"/>
            <w:vMerge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2" w:type="dxa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95" w:type="dxa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vAlign w:val="center"/>
          </w:tcPr>
          <w:p w:rsidR="006C7C80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17BE9" w:rsidTr="004B7333">
        <w:tc>
          <w:tcPr>
            <w:tcW w:w="647" w:type="dxa"/>
            <w:vAlign w:val="center"/>
          </w:tcPr>
          <w:p w:rsidR="00385D93" w:rsidRDefault="006C7C80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:rsidR="00385D93" w:rsidRDefault="006C7C80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Муницпальная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политика»</w:t>
            </w:r>
          </w:p>
        </w:tc>
        <w:tc>
          <w:tcPr>
            <w:tcW w:w="1908" w:type="dxa"/>
          </w:tcPr>
          <w:p w:rsidR="00385D93" w:rsidRDefault="006C7C80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Троицкого сельского поселения</w:t>
            </w:r>
          </w:p>
        </w:tc>
        <w:tc>
          <w:tcPr>
            <w:tcW w:w="2112" w:type="dxa"/>
            <w:vAlign w:val="center"/>
          </w:tcPr>
          <w:p w:rsidR="00385D93" w:rsidRDefault="008F7CC7" w:rsidP="00A17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C7C80">
              <w:rPr>
                <w:rFonts w:ascii="Times New Roman" w:hAnsi="Times New Roman" w:cs="Times New Roman"/>
              </w:rPr>
              <w:t>азвитие муниципального управления и муниципальной службы в Троицком сельском поселении</w:t>
            </w:r>
          </w:p>
        </w:tc>
        <w:tc>
          <w:tcPr>
            <w:tcW w:w="1639" w:type="dxa"/>
          </w:tcPr>
          <w:p w:rsidR="00385D93" w:rsidRDefault="006C7C80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vAlign w:val="center"/>
          </w:tcPr>
          <w:p w:rsidR="00385D93" w:rsidRDefault="006C7C80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622" w:type="dxa"/>
            <w:vAlign w:val="center"/>
          </w:tcPr>
          <w:p w:rsidR="00385D93" w:rsidRDefault="006C7C80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385D93" w:rsidRDefault="006C7C80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699" w:type="dxa"/>
            <w:vAlign w:val="center"/>
          </w:tcPr>
          <w:p w:rsidR="00385D93" w:rsidRDefault="006C7C80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BE9" w:rsidTr="004B7333">
        <w:tc>
          <w:tcPr>
            <w:tcW w:w="647" w:type="dxa"/>
            <w:vAlign w:val="center"/>
          </w:tcPr>
          <w:p w:rsidR="00385D93" w:rsidRDefault="008F7CC7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6" w:type="dxa"/>
            <w:vAlign w:val="center"/>
          </w:tcPr>
          <w:p w:rsidR="00385D93" w:rsidRDefault="008F7CC7" w:rsidP="008F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08" w:type="dxa"/>
          </w:tcPr>
          <w:p w:rsidR="00385D93" w:rsidRDefault="008F7CC7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vAlign w:val="center"/>
          </w:tcPr>
          <w:p w:rsidR="00385D93" w:rsidRDefault="008F7CC7" w:rsidP="00A17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639" w:type="dxa"/>
          </w:tcPr>
          <w:p w:rsidR="00385D93" w:rsidRDefault="008F7CC7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vAlign w:val="center"/>
          </w:tcPr>
          <w:p w:rsidR="00385D93" w:rsidRDefault="008F7CC7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vAlign w:val="center"/>
          </w:tcPr>
          <w:p w:rsidR="00385D93" w:rsidRDefault="008F7CC7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385D93" w:rsidRDefault="008F7CC7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vAlign w:val="center"/>
          </w:tcPr>
          <w:p w:rsidR="00385D93" w:rsidRDefault="008F7CC7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BE9" w:rsidTr="004B7333">
        <w:tc>
          <w:tcPr>
            <w:tcW w:w="647" w:type="dxa"/>
            <w:vAlign w:val="center"/>
          </w:tcPr>
          <w:p w:rsidR="00385D93" w:rsidRDefault="008F7CC7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6" w:type="dxa"/>
            <w:vAlign w:val="center"/>
          </w:tcPr>
          <w:p w:rsidR="00385D93" w:rsidRDefault="008F7CC7" w:rsidP="008F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08" w:type="dxa"/>
          </w:tcPr>
          <w:p w:rsidR="00385D93" w:rsidRDefault="00A17BE9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vAlign w:val="center"/>
          </w:tcPr>
          <w:p w:rsidR="00385D93" w:rsidRDefault="00385D93" w:rsidP="00A17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85D93" w:rsidRDefault="00A17BE9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BE9" w:rsidTr="004B7333">
        <w:tc>
          <w:tcPr>
            <w:tcW w:w="647" w:type="dxa"/>
            <w:vAlign w:val="center"/>
          </w:tcPr>
          <w:p w:rsidR="00385D93" w:rsidRDefault="00A17BE9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46" w:type="dxa"/>
            <w:vAlign w:val="center"/>
          </w:tcPr>
          <w:p w:rsidR="00385D93" w:rsidRDefault="00A17BE9" w:rsidP="008F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индивидуального, дополнительного обучения муниципальных служащих, участие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служащих в курсах повышения квалификации, обучающих семинарах и др.</w:t>
            </w:r>
          </w:p>
        </w:tc>
        <w:tc>
          <w:tcPr>
            <w:tcW w:w="1908" w:type="dxa"/>
          </w:tcPr>
          <w:p w:rsidR="00385D93" w:rsidRDefault="00A17BE9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vAlign w:val="center"/>
          </w:tcPr>
          <w:p w:rsidR="00385D93" w:rsidRDefault="00A17BE9" w:rsidP="00A17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уровня дополнительного образования и повышения квалификации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</w:p>
        </w:tc>
        <w:tc>
          <w:tcPr>
            <w:tcW w:w="1639" w:type="dxa"/>
          </w:tcPr>
          <w:p w:rsidR="00385D93" w:rsidRDefault="00A17BE9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541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22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99" w:type="dxa"/>
            <w:vAlign w:val="center"/>
          </w:tcPr>
          <w:p w:rsidR="00385D93" w:rsidRDefault="00A17BE9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BE9" w:rsidTr="004B7333">
        <w:tc>
          <w:tcPr>
            <w:tcW w:w="647" w:type="dxa"/>
            <w:vAlign w:val="center"/>
          </w:tcPr>
          <w:p w:rsidR="00385D93" w:rsidRDefault="00A17BE9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646" w:type="dxa"/>
            <w:vAlign w:val="center"/>
          </w:tcPr>
          <w:p w:rsidR="00385D93" w:rsidRDefault="00A17BE9" w:rsidP="008F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08" w:type="dxa"/>
          </w:tcPr>
          <w:p w:rsidR="00385D93" w:rsidRDefault="00A17BE9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vAlign w:val="center"/>
          </w:tcPr>
          <w:p w:rsidR="00385D93" w:rsidRDefault="008D5FC6" w:rsidP="00A17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A17BE9">
              <w:rPr>
                <w:rFonts w:ascii="Times New Roman" w:hAnsi="Times New Roman" w:cs="Times New Roman"/>
              </w:rPr>
              <w:t xml:space="preserve"> нетерпимого отношения к проявлениям коррупции у муниципальных служащих</w:t>
            </w:r>
          </w:p>
        </w:tc>
        <w:tc>
          <w:tcPr>
            <w:tcW w:w="1639" w:type="dxa"/>
          </w:tcPr>
          <w:p w:rsidR="00385D93" w:rsidRDefault="008D5FC6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BE9" w:rsidTr="004B7333">
        <w:tc>
          <w:tcPr>
            <w:tcW w:w="647" w:type="dxa"/>
            <w:vAlign w:val="center"/>
          </w:tcPr>
          <w:p w:rsidR="00385D93" w:rsidRDefault="008D5FC6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46" w:type="dxa"/>
            <w:vAlign w:val="center"/>
          </w:tcPr>
          <w:p w:rsidR="00385D93" w:rsidRDefault="008D5FC6" w:rsidP="008F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штатной численности муниципальных служащих</w:t>
            </w:r>
          </w:p>
        </w:tc>
        <w:tc>
          <w:tcPr>
            <w:tcW w:w="1908" w:type="dxa"/>
          </w:tcPr>
          <w:p w:rsidR="00385D93" w:rsidRDefault="008D5FC6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vAlign w:val="center"/>
          </w:tcPr>
          <w:p w:rsidR="00385D93" w:rsidRDefault="008D5FC6" w:rsidP="00A17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роста штатной численности муниципальных служащих, сохранение ее на уровне действующих нормативов</w:t>
            </w:r>
          </w:p>
        </w:tc>
        <w:tc>
          <w:tcPr>
            <w:tcW w:w="1639" w:type="dxa"/>
          </w:tcPr>
          <w:p w:rsidR="00385D93" w:rsidRDefault="008D5FC6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vAlign w:val="center"/>
          </w:tcPr>
          <w:p w:rsidR="00385D93" w:rsidRDefault="008D5FC6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FC6" w:rsidTr="004B7333">
        <w:tc>
          <w:tcPr>
            <w:tcW w:w="647" w:type="dxa"/>
            <w:vAlign w:val="center"/>
          </w:tcPr>
          <w:p w:rsidR="008D5FC6" w:rsidRDefault="008D5FC6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46" w:type="dxa"/>
            <w:vAlign w:val="center"/>
          </w:tcPr>
          <w:p w:rsidR="008D5FC6" w:rsidRDefault="00520ED3" w:rsidP="008F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механизмов социальных гарантий и дополнительного страхования муниципальных служащих, в том числе совершенствование механизмов оздоровления муниципальных служащих (диспансеризация)</w:t>
            </w:r>
          </w:p>
        </w:tc>
        <w:tc>
          <w:tcPr>
            <w:tcW w:w="1908" w:type="dxa"/>
          </w:tcPr>
          <w:p w:rsidR="008D5FC6" w:rsidRDefault="00520ED3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</w:tcPr>
          <w:p w:rsidR="008D5FC6" w:rsidRDefault="00520ED3" w:rsidP="0052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повышения результативной деятельности муниципальных служащих</w:t>
            </w:r>
          </w:p>
        </w:tc>
        <w:tc>
          <w:tcPr>
            <w:tcW w:w="1639" w:type="dxa"/>
          </w:tcPr>
          <w:p w:rsidR="008D5FC6" w:rsidRDefault="00520ED3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2017 г.</w:t>
            </w:r>
          </w:p>
        </w:tc>
        <w:tc>
          <w:tcPr>
            <w:tcW w:w="1541" w:type="dxa"/>
            <w:vAlign w:val="center"/>
          </w:tcPr>
          <w:p w:rsidR="008D5FC6" w:rsidRDefault="00520ED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22" w:type="dxa"/>
            <w:vAlign w:val="center"/>
          </w:tcPr>
          <w:p w:rsidR="008D5FC6" w:rsidRDefault="00520ED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8D5FC6" w:rsidRDefault="00520ED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99" w:type="dxa"/>
            <w:vAlign w:val="center"/>
          </w:tcPr>
          <w:p w:rsidR="008D5FC6" w:rsidRDefault="00520ED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FC6" w:rsidTr="004B7333">
        <w:tc>
          <w:tcPr>
            <w:tcW w:w="647" w:type="dxa"/>
            <w:vAlign w:val="center"/>
          </w:tcPr>
          <w:p w:rsidR="008D5FC6" w:rsidRDefault="00520ED3" w:rsidP="0038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46" w:type="dxa"/>
            <w:vAlign w:val="center"/>
          </w:tcPr>
          <w:p w:rsidR="008D5FC6" w:rsidRDefault="00520ED3" w:rsidP="008F7CC7">
            <w:pPr>
              <w:rPr>
                <w:rFonts w:ascii="Times New Roman" w:hAnsi="Times New Roman" w:cs="Times New Roman"/>
              </w:rPr>
            </w:pPr>
            <w:r w:rsidRPr="008B2F0A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Троицкого сельского поселения, проектов нормативно-правовых </w:t>
            </w:r>
            <w:r w:rsidRPr="008B2F0A">
              <w:rPr>
                <w:rFonts w:ascii="Times New Roman" w:hAnsi="Times New Roman" w:cs="Times New Roman"/>
              </w:rPr>
              <w:lastRenderedPageBreak/>
              <w:t>актов и иных информационных материалов в средствах массовой информации</w:t>
            </w:r>
          </w:p>
        </w:tc>
        <w:tc>
          <w:tcPr>
            <w:tcW w:w="1908" w:type="dxa"/>
          </w:tcPr>
          <w:p w:rsidR="008D5FC6" w:rsidRDefault="00520ED3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</w:tcPr>
          <w:p w:rsidR="008D5FC6" w:rsidRDefault="004B7333" w:rsidP="0052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контроля деятельности муниципальных служащих со стороны </w:t>
            </w:r>
            <w:r>
              <w:rPr>
                <w:rFonts w:ascii="Times New Roman" w:hAnsi="Times New Roman" w:cs="Times New Roman"/>
              </w:rPr>
              <w:lastRenderedPageBreak/>
              <w:t>гражданского общества, повышение уровня гласности и открытости муниципальной службы</w:t>
            </w:r>
          </w:p>
        </w:tc>
        <w:tc>
          <w:tcPr>
            <w:tcW w:w="1639" w:type="dxa"/>
          </w:tcPr>
          <w:p w:rsidR="008D5FC6" w:rsidRDefault="004B7333" w:rsidP="00385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541" w:type="dxa"/>
            <w:vAlign w:val="center"/>
          </w:tcPr>
          <w:p w:rsidR="008D5FC6" w:rsidRDefault="004B733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622" w:type="dxa"/>
            <w:vAlign w:val="center"/>
          </w:tcPr>
          <w:p w:rsidR="008D5FC6" w:rsidRDefault="004B733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8D5FC6" w:rsidRDefault="004B733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699" w:type="dxa"/>
            <w:vAlign w:val="center"/>
          </w:tcPr>
          <w:p w:rsidR="008D5FC6" w:rsidRDefault="004B7333" w:rsidP="006C7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85D93" w:rsidRDefault="00385D93" w:rsidP="00385D93">
      <w:pPr>
        <w:jc w:val="both"/>
        <w:rPr>
          <w:rFonts w:ascii="Times New Roman" w:hAnsi="Times New Roman" w:cs="Times New Roman"/>
        </w:rPr>
      </w:pPr>
    </w:p>
    <w:p w:rsidR="006C7C80" w:rsidRDefault="006C7C80" w:rsidP="00385D93">
      <w:pPr>
        <w:jc w:val="both"/>
        <w:rPr>
          <w:rFonts w:ascii="Times New Roman" w:hAnsi="Times New Roman" w:cs="Times New Roman"/>
        </w:rPr>
      </w:pPr>
    </w:p>
    <w:sectPr w:rsidR="006C7C80" w:rsidSect="008B2F0A">
      <w:pgSz w:w="16838" w:h="11906" w:orient="landscape"/>
      <w:pgMar w:top="79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DB0"/>
    <w:rsid w:val="00022708"/>
    <w:rsid w:val="000E6A08"/>
    <w:rsid w:val="001F1CDF"/>
    <w:rsid w:val="00263D22"/>
    <w:rsid w:val="00295333"/>
    <w:rsid w:val="00385D93"/>
    <w:rsid w:val="004B7333"/>
    <w:rsid w:val="00520ED3"/>
    <w:rsid w:val="006457CC"/>
    <w:rsid w:val="006C7C80"/>
    <w:rsid w:val="008B2F0A"/>
    <w:rsid w:val="008D5FC6"/>
    <w:rsid w:val="008F7CC7"/>
    <w:rsid w:val="00987DB0"/>
    <w:rsid w:val="009F25E4"/>
    <w:rsid w:val="009F29A6"/>
    <w:rsid w:val="00A17BE9"/>
    <w:rsid w:val="00C229F3"/>
    <w:rsid w:val="00D91230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87DB0"/>
    <w:rPr>
      <w:b/>
      <w:sz w:val="32"/>
    </w:rPr>
  </w:style>
  <w:style w:type="paragraph" w:styleId="a4">
    <w:name w:val="Title"/>
    <w:basedOn w:val="a"/>
    <w:link w:val="a3"/>
    <w:qFormat/>
    <w:rsid w:val="00987DB0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1">
    <w:name w:val="Название Знак1"/>
    <w:basedOn w:val="a0"/>
    <w:link w:val="a4"/>
    <w:uiPriority w:val="10"/>
    <w:rsid w:val="0098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5333"/>
    <w:pPr>
      <w:ind w:left="720"/>
      <w:contextualSpacing/>
    </w:pPr>
  </w:style>
  <w:style w:type="table" w:styleId="a6">
    <w:name w:val="Table Grid"/>
    <w:basedOn w:val="a1"/>
    <w:uiPriority w:val="59"/>
    <w:rsid w:val="0038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7</cp:revision>
  <cp:lastPrinted>2017-10-19T08:24:00Z</cp:lastPrinted>
  <dcterms:created xsi:type="dcterms:W3CDTF">2017-10-16T12:53:00Z</dcterms:created>
  <dcterms:modified xsi:type="dcterms:W3CDTF">2017-12-29T05:47:00Z</dcterms:modified>
</cp:coreProperties>
</file>