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75AD5" w:rsidRPr="001F2414" w:rsidRDefault="00475AD5" w:rsidP="00475AD5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475AD5" w:rsidRPr="001F2414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475AD5" w:rsidRPr="001A5F35" w:rsidRDefault="00475AD5" w:rsidP="00475AD5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636C1E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28.12</w:t>
      </w:r>
      <w:r w:rsidR="00A91BBB">
        <w:rPr>
          <w:rFonts w:ascii="Times New Roman" w:hAnsi="Times New Roman" w:cs="Times New Roman"/>
          <w:b/>
          <w:sz w:val="24"/>
          <w:szCs w:val="24"/>
        </w:rPr>
        <w:t>.2017</w:t>
      </w:r>
      <w:r w:rsidR="00475AD5" w:rsidRPr="001A5F3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с. Троицкое                                               № </w:t>
      </w:r>
      <w:r w:rsidR="00A91BBB">
        <w:rPr>
          <w:rFonts w:ascii="Times New Roman" w:hAnsi="Times New Roman" w:cs="Times New Roman"/>
          <w:b/>
          <w:sz w:val="24"/>
          <w:szCs w:val="24"/>
        </w:rPr>
        <w:t>125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«Об утверждении плана реализации муниципальной программы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В соответствии с постановлением Администрации Троицкого сельского поселения от 19.08.2013г. № 84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15.09.13 № 105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  <w:r w:rsidR="00636C1E">
        <w:rPr>
          <w:rFonts w:ascii="Times New Roman" w:hAnsi="Times New Roman"/>
          <w:sz w:val="24"/>
          <w:szCs w:val="24"/>
        </w:rPr>
        <w:t>:</w:t>
      </w:r>
    </w:p>
    <w:p w:rsidR="00475AD5" w:rsidRPr="001A5F35" w:rsidRDefault="00475AD5" w:rsidP="00475A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1. Утвердить план реализации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4"/>
          <w:szCs w:val="24"/>
        </w:rPr>
        <w:t>н</w:t>
      </w:r>
      <w:r w:rsidRPr="001A5F35">
        <w:rPr>
          <w:rFonts w:ascii="Times New Roman" w:hAnsi="Times New Roman"/>
          <w:sz w:val="24"/>
          <w:szCs w:val="24"/>
        </w:rPr>
        <w:t>а 201</w:t>
      </w:r>
      <w:r w:rsidR="006F668F" w:rsidRPr="006F668F">
        <w:rPr>
          <w:rFonts w:ascii="Times New Roman" w:hAnsi="Times New Roman"/>
          <w:sz w:val="24"/>
          <w:szCs w:val="24"/>
        </w:rPr>
        <w:t>8</w:t>
      </w:r>
      <w:r w:rsidRPr="001A5F35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475AD5" w:rsidRPr="001A5F35" w:rsidRDefault="00475AD5" w:rsidP="00475AD5">
      <w:pPr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2. Настоящее </w:t>
      </w: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1A5F35">
        <w:rPr>
          <w:rFonts w:ascii="Times New Roman" w:hAnsi="Times New Roman"/>
          <w:sz w:val="24"/>
          <w:szCs w:val="24"/>
        </w:rPr>
        <w:t>вступает в силу с момента его официального опубликования (обнародования).</w:t>
      </w: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3. Контроль за выполнением </w:t>
      </w:r>
      <w:r w:rsidR="00636C1E">
        <w:rPr>
          <w:rFonts w:ascii="Times New Roman" w:hAnsi="Times New Roman"/>
          <w:sz w:val="24"/>
          <w:szCs w:val="24"/>
        </w:rPr>
        <w:t>распоряжения</w:t>
      </w:r>
      <w:r w:rsidRPr="001A5F35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Глава Администрации Троицкого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О.Н. Гурина</w:t>
      </w:r>
    </w:p>
    <w:p w:rsidR="00F0091E" w:rsidRDefault="00F0091E" w:rsidP="00475AD5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AF396B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AF396B" w:rsidRPr="00E01D72" w:rsidTr="00AD2BD7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AF396B" w:rsidRPr="00340A6D" w:rsidTr="00AF396B">
              <w:trPr>
                <w:trHeight w:val="421"/>
              </w:trPr>
              <w:tc>
                <w:tcPr>
                  <w:tcW w:w="5568" w:type="dxa"/>
                </w:tcPr>
                <w:p w:rsidR="00475AD5" w:rsidRPr="00932856" w:rsidRDefault="00AF396B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Cs/>
                      <w:szCs w:val="28"/>
                    </w:rPr>
                    <w:t xml:space="preserve">                                                   </w:t>
                  </w:r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 к</w:t>
                  </w:r>
                  <w:proofErr w:type="gramEnd"/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A91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28.12.2017</w:t>
                  </w:r>
                  <w:proofErr w:type="gramEnd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A91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  <w:p w:rsidR="00AF396B" w:rsidRPr="00340A6D" w:rsidRDefault="00AF396B" w:rsidP="00475AD5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Default="00475AD5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="00AF396B" w:rsidRPr="00340A6D">
              <w:rPr>
                <w:b/>
                <w:szCs w:val="28"/>
              </w:rPr>
              <w:t xml:space="preserve"> реализации </w:t>
            </w:r>
            <w:r w:rsidR="00AF396B" w:rsidRPr="00340A6D">
              <w:rPr>
                <w:b/>
                <w:bCs/>
                <w:szCs w:val="28"/>
              </w:rPr>
              <w:t>муниципальной прогр</w:t>
            </w:r>
            <w:bookmarkStart w:id="0" w:name="_GoBack"/>
            <w:bookmarkEnd w:id="0"/>
            <w:r w:rsidR="00AF396B" w:rsidRPr="00340A6D">
              <w:rPr>
                <w:b/>
                <w:bCs/>
                <w:szCs w:val="28"/>
              </w:rPr>
              <w:t xml:space="preserve">аммы </w:t>
            </w:r>
            <w:r w:rsidR="00AF396B">
              <w:rPr>
                <w:b/>
                <w:bCs/>
                <w:szCs w:val="28"/>
              </w:rPr>
              <w:t>Троицкого</w:t>
            </w:r>
            <w:r w:rsidR="00AF396B"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Default="00AF396B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на водных объектах» на 2014-2020</w:t>
            </w:r>
            <w:r w:rsidRPr="00340A6D">
              <w:rPr>
                <w:b/>
                <w:bCs/>
                <w:szCs w:val="28"/>
              </w:rPr>
              <w:t xml:space="preserve"> годы</w:t>
            </w:r>
          </w:p>
          <w:p w:rsidR="00AF396B" w:rsidRPr="00F90A96" w:rsidRDefault="00AF396B" w:rsidP="00AF396B">
            <w:pPr>
              <w:pStyle w:val="a5"/>
              <w:jc w:val="center"/>
              <w:rPr>
                <w:b/>
                <w:bCs/>
                <w:sz w:val="22"/>
                <w:szCs w:val="28"/>
              </w:rPr>
            </w:pP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tbl>
      <w:tblPr>
        <w:tblStyle w:val="a6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6B43B2" w:rsidRPr="00AB15E3" w:rsidTr="003A7817">
        <w:trPr>
          <w:jc w:val="center"/>
        </w:trPr>
        <w:tc>
          <w:tcPr>
            <w:tcW w:w="852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99" w:type="dxa"/>
            <w:vMerge w:val="restart"/>
            <w:vAlign w:val="center"/>
          </w:tcPr>
          <w:p w:rsidR="006B43B2" w:rsidRPr="00AB15E3" w:rsidRDefault="006B43B2" w:rsidP="006B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6B43B2" w:rsidRPr="00CF08B0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6B43B2" w:rsidRPr="00CF08B0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  <w:lang w:val="en-US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), годы</w:t>
            </w:r>
          </w:p>
        </w:tc>
      </w:tr>
      <w:tr w:rsidR="00BB636D" w:rsidRPr="00AB15E3" w:rsidTr="003A7817">
        <w:trPr>
          <w:jc w:val="center"/>
        </w:trPr>
        <w:tc>
          <w:tcPr>
            <w:tcW w:w="852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B636D" w:rsidRPr="00AB15E3" w:rsidTr="003A7817">
        <w:trPr>
          <w:jc w:val="center"/>
        </w:trPr>
        <w:tc>
          <w:tcPr>
            <w:tcW w:w="852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9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B636D" w:rsidRPr="00AB15E3" w:rsidTr="003A7817">
        <w:trPr>
          <w:jc w:val="center"/>
        </w:trPr>
        <w:tc>
          <w:tcPr>
            <w:tcW w:w="852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 w:rsidRPr="00BB6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 w:rsidRPr="00BB636D">
              <w:rPr>
                <w:rFonts w:ascii="Times New Roman" w:hAnsi="Times New Roman" w:cs="Times New Roman"/>
              </w:rPr>
              <w:t>Подпрограмма 1. «Пожарная безопасность на территории поселения на 2014-2020 годы»</w:t>
            </w:r>
          </w:p>
        </w:tc>
        <w:tc>
          <w:tcPr>
            <w:tcW w:w="2411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BB636D" w:rsidRPr="00CF08B0" w:rsidRDefault="00BB636D" w:rsidP="00BB6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Снижение рисков пожаров и смягчение возможных последствий</w:t>
            </w:r>
          </w:p>
        </w:tc>
        <w:tc>
          <w:tcPr>
            <w:tcW w:w="1417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BB636D" w:rsidRPr="00BB636D" w:rsidRDefault="006F668F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276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BB636D" w:rsidRPr="006F668F" w:rsidRDefault="006F668F" w:rsidP="001515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59,8</w:t>
            </w:r>
          </w:p>
        </w:tc>
        <w:tc>
          <w:tcPr>
            <w:tcW w:w="1564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36D" w:rsidRPr="00AB15E3" w:rsidTr="003A7817">
        <w:trPr>
          <w:trHeight w:val="364"/>
          <w:jc w:val="center"/>
        </w:trPr>
        <w:tc>
          <w:tcPr>
            <w:tcW w:w="852" w:type="dxa"/>
            <w:vAlign w:val="center"/>
          </w:tcPr>
          <w:p w:rsidR="006B43B2" w:rsidRPr="00AB15E3" w:rsidRDefault="006B43B2" w:rsidP="00BB6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BB63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 пожарной сигнализации</w:t>
            </w:r>
          </w:p>
        </w:tc>
        <w:tc>
          <w:tcPr>
            <w:tcW w:w="2411" w:type="dxa"/>
            <w:vAlign w:val="center"/>
          </w:tcPr>
          <w:p w:rsidR="006B43B2" w:rsidRPr="00AE56F4" w:rsidRDefault="00BB636D" w:rsidP="00AE56F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6B43B2" w:rsidRPr="00AE56F4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6B43B2" w:rsidRDefault="006B43B2" w:rsidP="00AE56F4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6B43B2" w:rsidRDefault="006B43B2" w:rsidP="00AE56F4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64" w:type="dxa"/>
            <w:vAlign w:val="center"/>
          </w:tcPr>
          <w:p w:rsidR="006B43B2" w:rsidRDefault="006B43B2" w:rsidP="00AE56F4">
            <w:pPr>
              <w:jc w:val="center"/>
            </w:pPr>
            <w:r>
              <w:t>0</w:t>
            </w:r>
          </w:p>
        </w:tc>
      </w:tr>
      <w:tr w:rsidR="00BB636D" w:rsidRPr="00AB15E3" w:rsidTr="003A7817">
        <w:trPr>
          <w:trHeight w:val="290"/>
          <w:jc w:val="center"/>
        </w:trPr>
        <w:tc>
          <w:tcPr>
            <w:tcW w:w="852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9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дымоходов</w:t>
            </w:r>
          </w:p>
        </w:tc>
        <w:tc>
          <w:tcPr>
            <w:tcW w:w="2411" w:type="dxa"/>
            <w:vAlign w:val="center"/>
          </w:tcPr>
          <w:p w:rsidR="006B43B2" w:rsidRPr="00AB15E3" w:rsidRDefault="00BB636D" w:rsidP="00AE56F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6B43B2" w:rsidRDefault="006B43B2" w:rsidP="00AE56F4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6B43B2" w:rsidRDefault="006B43B2" w:rsidP="00AE56F4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4" w:type="dxa"/>
            <w:vAlign w:val="center"/>
          </w:tcPr>
          <w:p w:rsidR="006B43B2" w:rsidRDefault="006B43B2" w:rsidP="00AE56F4">
            <w:pPr>
              <w:jc w:val="center"/>
            </w:pPr>
            <w:r>
              <w:t>0</w:t>
            </w:r>
          </w:p>
        </w:tc>
      </w:tr>
      <w:tr w:rsidR="00BB636D" w:rsidRPr="00AB15E3" w:rsidTr="003A7817">
        <w:trPr>
          <w:trHeight w:val="373"/>
          <w:jc w:val="center"/>
        </w:trPr>
        <w:tc>
          <w:tcPr>
            <w:tcW w:w="852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9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специалиста по ГО и ЧС</w:t>
            </w:r>
          </w:p>
        </w:tc>
        <w:tc>
          <w:tcPr>
            <w:tcW w:w="2411" w:type="dxa"/>
            <w:vAlign w:val="center"/>
          </w:tcPr>
          <w:p w:rsidR="006B43B2" w:rsidRPr="00AB15E3" w:rsidRDefault="00BB636D" w:rsidP="00AE56F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6B43B2" w:rsidRPr="00AB15E3" w:rsidRDefault="006B43B2" w:rsidP="006B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знаний</w:t>
            </w:r>
          </w:p>
        </w:tc>
        <w:tc>
          <w:tcPr>
            <w:tcW w:w="1417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6B43B2" w:rsidRDefault="006B43B2" w:rsidP="00AE56F4">
            <w:pPr>
              <w:jc w:val="center"/>
            </w:pPr>
            <w:r>
              <w:t>0</w:t>
            </w:r>
          </w:p>
        </w:tc>
      </w:tr>
      <w:tr w:rsidR="006B43B2" w:rsidRPr="00AB15E3" w:rsidTr="003A7817">
        <w:trPr>
          <w:trHeight w:val="312"/>
          <w:jc w:val="center"/>
        </w:trPr>
        <w:tc>
          <w:tcPr>
            <w:tcW w:w="852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39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Огнезащитная обработка чердака</w:t>
            </w:r>
          </w:p>
        </w:tc>
        <w:tc>
          <w:tcPr>
            <w:tcW w:w="2411" w:type="dxa"/>
            <w:vAlign w:val="center"/>
          </w:tcPr>
          <w:p w:rsidR="006B43B2" w:rsidRPr="00AB15E3" w:rsidRDefault="00BB636D" w:rsidP="00AE56F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B43B2" w:rsidRDefault="006F668F" w:rsidP="00AE56F4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6B43B2" w:rsidRDefault="006F668F" w:rsidP="00AE56F4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564" w:type="dxa"/>
            <w:vAlign w:val="center"/>
          </w:tcPr>
          <w:p w:rsidR="006B43B2" w:rsidRDefault="006B43B2" w:rsidP="00AE56F4">
            <w:pPr>
              <w:jc w:val="center"/>
            </w:pPr>
            <w:r>
              <w:t>0</w:t>
            </w:r>
          </w:p>
        </w:tc>
      </w:tr>
      <w:tr w:rsidR="00567354" w:rsidRPr="00AB15E3" w:rsidTr="003A7817">
        <w:trPr>
          <w:trHeight w:val="312"/>
          <w:jc w:val="center"/>
        </w:trPr>
        <w:tc>
          <w:tcPr>
            <w:tcW w:w="852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2. «Безопасность людей на водных объектах» на 2014-2020 годы</w:t>
            </w:r>
          </w:p>
        </w:tc>
        <w:tc>
          <w:tcPr>
            <w:tcW w:w="2411" w:type="dxa"/>
            <w:vAlign w:val="center"/>
          </w:tcPr>
          <w:p w:rsidR="00567354" w:rsidRPr="00AB15E3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защищенности населения, снижение рисков возникновения </w:t>
            </w:r>
            <w:proofErr w:type="spellStart"/>
            <w:r>
              <w:rPr>
                <w:rFonts w:ascii="Times New Roman" w:hAnsi="Times New Roman" w:cs="Times New Roman"/>
              </w:rPr>
              <w:t>чс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водных объектах</w:t>
            </w:r>
          </w:p>
        </w:tc>
        <w:tc>
          <w:tcPr>
            <w:tcW w:w="1417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567354" w:rsidRPr="00AB528D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567354" w:rsidRPr="00AB528D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567354" w:rsidRDefault="00567354" w:rsidP="00567354">
            <w:pPr>
              <w:jc w:val="center"/>
            </w:pPr>
            <w:r>
              <w:t>0</w:t>
            </w:r>
          </w:p>
        </w:tc>
      </w:tr>
      <w:tr w:rsidR="00567354" w:rsidRPr="00AB15E3" w:rsidTr="003A7817">
        <w:trPr>
          <w:trHeight w:val="2112"/>
          <w:jc w:val="center"/>
        </w:trPr>
        <w:tc>
          <w:tcPr>
            <w:tcW w:w="852" w:type="dxa"/>
            <w:vAlign w:val="center"/>
          </w:tcPr>
          <w:p w:rsidR="00567354" w:rsidRPr="00AB15E3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99" w:type="dxa"/>
            <w:vAlign w:val="center"/>
          </w:tcPr>
          <w:p w:rsidR="00567354" w:rsidRPr="00AB15E3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людей на водных объектах, охрана их жизни и здоровья на территории муниципального образования</w:t>
            </w:r>
          </w:p>
        </w:tc>
        <w:tc>
          <w:tcPr>
            <w:tcW w:w="2419" w:type="dxa"/>
            <w:gridSpan w:val="2"/>
            <w:vAlign w:val="center"/>
          </w:tcPr>
          <w:p w:rsidR="00567354" w:rsidRPr="00AB15E3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44" w:type="dxa"/>
            <w:vAlign w:val="center"/>
          </w:tcPr>
          <w:p w:rsidR="00567354" w:rsidRPr="00AB15E3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защищенности населения</w:t>
            </w:r>
          </w:p>
        </w:tc>
        <w:tc>
          <w:tcPr>
            <w:tcW w:w="1417" w:type="dxa"/>
            <w:vAlign w:val="center"/>
          </w:tcPr>
          <w:p w:rsidR="00567354" w:rsidRDefault="00567354" w:rsidP="0056735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567354" w:rsidRDefault="00567354" w:rsidP="00567354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67354" w:rsidRDefault="00567354" w:rsidP="00567354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vAlign w:val="center"/>
          </w:tcPr>
          <w:p w:rsidR="00567354" w:rsidRDefault="00567354" w:rsidP="00567354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:rsidR="00567354" w:rsidRDefault="00567354" w:rsidP="00567354">
            <w:r>
              <w:rPr>
                <w:rFonts w:ascii="Times New Roman" w:hAnsi="Times New Roman" w:cs="Times New Roman"/>
              </w:rPr>
              <w:t xml:space="preserve">            </w:t>
            </w:r>
            <w:r w:rsidRPr="000B5B3B">
              <w:rPr>
                <w:rFonts w:ascii="Times New Roman" w:hAnsi="Times New Roman" w:cs="Times New Roman"/>
              </w:rPr>
              <w:t>0,0</w:t>
            </w:r>
          </w:p>
        </w:tc>
      </w:tr>
      <w:tr w:rsidR="00567354" w:rsidRPr="00AB15E3" w:rsidTr="003A7817">
        <w:trPr>
          <w:trHeight w:val="2112"/>
          <w:jc w:val="center"/>
        </w:trPr>
        <w:tc>
          <w:tcPr>
            <w:tcW w:w="852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3045EE">
              <w:rPr>
                <w:rFonts w:ascii="Times New Roman" w:hAnsi="Times New Roman" w:cs="Times New Roman"/>
              </w:rPr>
              <w:t xml:space="preserve"> «Поддержка добровольных пожарных дружин на территории Троицкого сельского поселения на 2017-2019 годы»</w:t>
            </w:r>
          </w:p>
        </w:tc>
        <w:tc>
          <w:tcPr>
            <w:tcW w:w="2419" w:type="dxa"/>
            <w:gridSpan w:val="2"/>
            <w:vAlign w:val="center"/>
          </w:tcPr>
          <w:p w:rsidR="00567354" w:rsidRPr="00AE56F4" w:rsidRDefault="00567354" w:rsidP="00567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44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добровольных пожарных, материально – техническое обеспечение дружины</w:t>
            </w:r>
          </w:p>
        </w:tc>
        <w:tc>
          <w:tcPr>
            <w:tcW w:w="1417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6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6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A7817" w:rsidRPr="00AB15E3" w:rsidTr="003A7817">
        <w:trPr>
          <w:jc w:val="center"/>
        </w:trPr>
        <w:tc>
          <w:tcPr>
            <w:tcW w:w="852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99" w:type="dxa"/>
            <w:vAlign w:val="center"/>
          </w:tcPr>
          <w:p w:rsidR="00567354" w:rsidRPr="003045EE" w:rsidRDefault="00567354" w:rsidP="005673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045EE">
              <w:rPr>
                <w:rFonts w:ascii="Times New Roman" w:hAnsi="Times New Roman" w:cs="Times New Roman"/>
                <w:szCs w:val="28"/>
              </w:rPr>
              <w:t>Материально – техническое обеспечение дружин.</w:t>
            </w:r>
          </w:p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 w:rsidRPr="003045EE">
              <w:rPr>
                <w:rFonts w:ascii="Times New Roman" w:hAnsi="Times New Roman" w:cs="Times New Roman"/>
                <w:szCs w:val="28"/>
              </w:rPr>
              <w:t>Стимулирование членов дружин – добровольных пожарных, принимающих активное участие в деятельности дружин.</w:t>
            </w:r>
          </w:p>
        </w:tc>
        <w:tc>
          <w:tcPr>
            <w:tcW w:w="2419" w:type="dxa"/>
            <w:gridSpan w:val="2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44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добровольных пожарных, материально – техническое обеспечение дружины</w:t>
            </w:r>
          </w:p>
        </w:tc>
        <w:tc>
          <w:tcPr>
            <w:tcW w:w="1417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6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</w:p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6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832" w:rsidRPr="00E86832" w:rsidRDefault="00E86832" w:rsidP="0044018C">
      <w:pPr>
        <w:jc w:val="center"/>
      </w:pPr>
    </w:p>
    <w:sectPr w:rsidR="00E86832" w:rsidRPr="00E8683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2"/>
    <w:rsid w:val="001340EB"/>
    <w:rsid w:val="003045EE"/>
    <w:rsid w:val="00386D69"/>
    <w:rsid w:val="003A7817"/>
    <w:rsid w:val="003C3BD8"/>
    <w:rsid w:val="0044018C"/>
    <w:rsid w:val="00475AD5"/>
    <w:rsid w:val="00567354"/>
    <w:rsid w:val="00636C1E"/>
    <w:rsid w:val="006B43B2"/>
    <w:rsid w:val="006F668F"/>
    <w:rsid w:val="00851317"/>
    <w:rsid w:val="00A91BBB"/>
    <w:rsid w:val="00AB15E3"/>
    <w:rsid w:val="00AD2BD7"/>
    <w:rsid w:val="00AE56F4"/>
    <w:rsid w:val="00AF396B"/>
    <w:rsid w:val="00B15EAE"/>
    <w:rsid w:val="00BB636D"/>
    <w:rsid w:val="00CC6A73"/>
    <w:rsid w:val="00CF08B0"/>
    <w:rsid w:val="00DF5710"/>
    <w:rsid w:val="00E86832"/>
    <w:rsid w:val="00F0091E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3068-F66D-463E-9E8B-896A3AB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2018-01-11T10:08:00Z</cp:lastPrinted>
  <dcterms:created xsi:type="dcterms:W3CDTF">2018-01-11T06:41:00Z</dcterms:created>
  <dcterms:modified xsi:type="dcterms:W3CDTF">2018-01-11T10:08:00Z</dcterms:modified>
</cp:coreProperties>
</file>