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75AD5" w:rsidRPr="001F2414" w:rsidRDefault="00475AD5" w:rsidP="00475AD5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475AD5" w:rsidRPr="001F2414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475AD5" w:rsidRPr="001A5F35" w:rsidRDefault="00475AD5" w:rsidP="00475AD5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636C1E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28.12</w:t>
      </w:r>
      <w:r w:rsidR="00475AD5" w:rsidRPr="001A5F35">
        <w:rPr>
          <w:rFonts w:ascii="Times New Roman" w:hAnsi="Times New Roman" w:cs="Times New Roman"/>
          <w:b/>
          <w:sz w:val="24"/>
          <w:szCs w:val="24"/>
        </w:rPr>
        <w:t xml:space="preserve">.2016 года                                         с. Троицкое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117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 муниципальной программы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В соответствии с постановлением Администрации Троицкого сельского поселения от 19.08.2013г. № 84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  <w:r w:rsidR="00636C1E">
        <w:rPr>
          <w:rFonts w:ascii="Times New Roman" w:hAnsi="Times New Roman"/>
          <w:sz w:val="24"/>
          <w:szCs w:val="24"/>
        </w:rPr>
        <w:t>:</w:t>
      </w:r>
    </w:p>
    <w:p w:rsidR="00475AD5" w:rsidRPr="001A5F35" w:rsidRDefault="00475AD5" w:rsidP="00475A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1. Утвердить план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4"/>
          <w:szCs w:val="24"/>
        </w:rPr>
        <w:t>н</w:t>
      </w:r>
      <w:r w:rsidRPr="001A5F35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7</w:t>
      </w:r>
      <w:r w:rsidRPr="001A5F35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475AD5" w:rsidRPr="001A5F35" w:rsidRDefault="00475AD5" w:rsidP="00475AD5">
      <w:pPr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1A5F35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3. Контроль за выполнением </w:t>
      </w:r>
      <w:r w:rsidR="00636C1E">
        <w:rPr>
          <w:rFonts w:ascii="Times New Roman" w:hAnsi="Times New Roman"/>
          <w:sz w:val="24"/>
          <w:szCs w:val="24"/>
        </w:rPr>
        <w:t>распоряжения</w:t>
      </w:r>
      <w:bookmarkStart w:id="0" w:name="_GoBack"/>
      <w:bookmarkEnd w:id="0"/>
      <w:r w:rsidRPr="001A5F35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Глава Администрации Троицкого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AF396B" w:rsidRPr="00340A6D" w:rsidTr="00AF396B">
              <w:trPr>
                <w:trHeight w:val="421"/>
              </w:trPr>
              <w:tc>
                <w:tcPr>
                  <w:tcW w:w="5568" w:type="dxa"/>
                </w:tcPr>
                <w:p w:rsidR="00475AD5" w:rsidRPr="00932856" w:rsidRDefault="00AF396B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Cs/>
                      <w:szCs w:val="28"/>
                    </w:rPr>
                    <w:t xml:space="preserve">                                                   </w:t>
                  </w:r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к</w:t>
                  </w:r>
                  <w:proofErr w:type="gramEnd"/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28.12.2016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  <w:p w:rsidR="00AF396B" w:rsidRPr="00340A6D" w:rsidRDefault="00AF396B" w:rsidP="00475AD5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Default="00475AD5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="00AF396B" w:rsidRPr="00340A6D">
              <w:rPr>
                <w:b/>
                <w:szCs w:val="28"/>
              </w:rPr>
              <w:t xml:space="preserve"> реализации </w:t>
            </w:r>
            <w:r w:rsidR="00AF396B"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 w:rsidR="00AF396B">
              <w:rPr>
                <w:b/>
                <w:bCs/>
                <w:szCs w:val="28"/>
              </w:rPr>
              <w:t>Троицкого</w:t>
            </w:r>
            <w:r w:rsidR="00AF396B"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Default="00AF396B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на водных объектах» на 2014-2020</w:t>
            </w:r>
            <w:r w:rsidRPr="00340A6D">
              <w:rPr>
                <w:b/>
                <w:bCs/>
                <w:szCs w:val="28"/>
              </w:rPr>
              <w:t xml:space="preserve"> годы</w:t>
            </w:r>
          </w:p>
          <w:p w:rsidR="00AF396B" w:rsidRPr="00F90A96" w:rsidRDefault="00AF396B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6B43B2" w:rsidRPr="00AB15E3" w:rsidTr="003A7817">
        <w:trPr>
          <w:jc w:val="center"/>
        </w:trPr>
        <w:tc>
          <w:tcPr>
            <w:tcW w:w="852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99" w:type="dxa"/>
            <w:vMerge w:val="restart"/>
            <w:vAlign w:val="center"/>
          </w:tcPr>
          <w:p w:rsidR="006B43B2" w:rsidRPr="00AB15E3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6B43B2" w:rsidRPr="00CF08B0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6B43B2" w:rsidRPr="00CF08B0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  <w:lang w:val="en-US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), годы</w:t>
            </w:r>
          </w:p>
        </w:tc>
      </w:tr>
      <w:tr w:rsidR="00BB636D" w:rsidRPr="00AB15E3" w:rsidTr="003A7817">
        <w:trPr>
          <w:jc w:val="center"/>
        </w:trPr>
        <w:tc>
          <w:tcPr>
            <w:tcW w:w="852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B636D" w:rsidRPr="00AB15E3" w:rsidTr="003A7817">
        <w:trPr>
          <w:jc w:val="center"/>
        </w:trPr>
        <w:tc>
          <w:tcPr>
            <w:tcW w:w="85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9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B636D" w:rsidRPr="00AB15E3" w:rsidTr="003A7817">
        <w:trPr>
          <w:jc w:val="center"/>
        </w:trPr>
        <w:tc>
          <w:tcPr>
            <w:tcW w:w="852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BB6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BB636D">
              <w:rPr>
                <w:rFonts w:ascii="Times New Roman" w:hAnsi="Times New Roman" w:cs="Times New Roman"/>
              </w:rPr>
              <w:t>Подпрограмма 1. «Пожарная безопасность на территории поселения на 2014-2020 годы»</w:t>
            </w:r>
          </w:p>
        </w:tc>
        <w:tc>
          <w:tcPr>
            <w:tcW w:w="241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BB636D" w:rsidRPr="00CF08B0" w:rsidRDefault="00BB636D" w:rsidP="00BB6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Снижение рисков пожаров и смягчение возможных последствий</w:t>
            </w:r>
          </w:p>
        </w:tc>
        <w:tc>
          <w:tcPr>
            <w:tcW w:w="1417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6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64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36D" w:rsidRPr="00AB15E3" w:rsidTr="003A7817">
        <w:trPr>
          <w:trHeight w:val="364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BB6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BB63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 пожарной сигнализации</w:t>
            </w:r>
          </w:p>
        </w:tc>
        <w:tc>
          <w:tcPr>
            <w:tcW w:w="2411" w:type="dxa"/>
            <w:vAlign w:val="center"/>
          </w:tcPr>
          <w:p w:rsidR="006B43B2" w:rsidRPr="00AE56F4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E56F4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6B43B2" w:rsidRDefault="006B43B2" w:rsidP="00AE56F4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Default="006B43B2" w:rsidP="00AE56F4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BB636D" w:rsidRPr="00AB15E3" w:rsidTr="003A7817">
        <w:trPr>
          <w:trHeight w:val="290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дымоходов</w:t>
            </w:r>
          </w:p>
        </w:tc>
        <w:tc>
          <w:tcPr>
            <w:tcW w:w="2411" w:type="dxa"/>
            <w:vAlign w:val="center"/>
          </w:tcPr>
          <w:p w:rsidR="006B43B2" w:rsidRPr="00AB15E3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6B43B2" w:rsidRDefault="006B43B2" w:rsidP="00AE56F4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Default="006B43B2" w:rsidP="00AE56F4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BB636D" w:rsidRPr="00AB15E3" w:rsidTr="003A7817">
        <w:trPr>
          <w:trHeight w:val="373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специалиста по ГО и ЧС</w:t>
            </w:r>
          </w:p>
        </w:tc>
        <w:tc>
          <w:tcPr>
            <w:tcW w:w="2411" w:type="dxa"/>
            <w:vAlign w:val="center"/>
          </w:tcPr>
          <w:p w:rsidR="006B43B2" w:rsidRPr="00AB15E3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B15E3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знаний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6B43B2" w:rsidRPr="00AB15E3" w:rsidTr="003A7817">
        <w:trPr>
          <w:trHeight w:val="312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Огнезащитная обработка чердака</w:t>
            </w:r>
          </w:p>
        </w:tc>
        <w:tc>
          <w:tcPr>
            <w:tcW w:w="2411" w:type="dxa"/>
            <w:vAlign w:val="center"/>
          </w:tcPr>
          <w:p w:rsidR="006B43B2" w:rsidRPr="00AB15E3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Троицкого сельского </w:t>
            </w: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B43B2" w:rsidRDefault="006B43B2" w:rsidP="00AE56F4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Default="006B43B2" w:rsidP="00AE56F4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567354" w:rsidRPr="00AB15E3" w:rsidTr="003A7817">
        <w:trPr>
          <w:trHeight w:val="312"/>
          <w:jc w:val="center"/>
        </w:trPr>
        <w:tc>
          <w:tcPr>
            <w:tcW w:w="852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2. «Безопасность людей на водных объектах» на 2014-2020 годы</w:t>
            </w:r>
          </w:p>
        </w:tc>
        <w:tc>
          <w:tcPr>
            <w:tcW w:w="2411" w:type="dxa"/>
            <w:vAlign w:val="center"/>
          </w:tcPr>
          <w:p w:rsidR="00567354" w:rsidRPr="00AB15E3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защищенности населения, снижение рисков возникновения </w:t>
            </w:r>
            <w:proofErr w:type="spellStart"/>
            <w:r>
              <w:rPr>
                <w:rFonts w:ascii="Times New Roman" w:hAnsi="Times New Roman" w:cs="Times New Roman"/>
              </w:rPr>
              <w:t>чс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водных объектах</w:t>
            </w:r>
          </w:p>
        </w:tc>
        <w:tc>
          <w:tcPr>
            <w:tcW w:w="1417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567354" w:rsidRPr="00AB528D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567354" w:rsidRPr="00AB528D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567354" w:rsidRDefault="00567354" w:rsidP="00567354">
            <w:pPr>
              <w:jc w:val="center"/>
            </w:pPr>
            <w:r>
              <w:t>0</w:t>
            </w:r>
          </w:p>
        </w:tc>
      </w:tr>
      <w:tr w:rsidR="00567354" w:rsidRPr="00AB15E3" w:rsidTr="003A7817">
        <w:trPr>
          <w:trHeight w:val="2112"/>
          <w:jc w:val="center"/>
        </w:trPr>
        <w:tc>
          <w:tcPr>
            <w:tcW w:w="852" w:type="dxa"/>
            <w:vAlign w:val="center"/>
          </w:tcPr>
          <w:p w:rsidR="00567354" w:rsidRPr="00AB15E3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9" w:type="dxa"/>
            <w:vAlign w:val="center"/>
          </w:tcPr>
          <w:p w:rsidR="00567354" w:rsidRPr="00AB15E3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людей на водных объектах, охрана их жизни и здоровья на территории муниципального образования</w:t>
            </w:r>
          </w:p>
        </w:tc>
        <w:tc>
          <w:tcPr>
            <w:tcW w:w="2419" w:type="dxa"/>
            <w:gridSpan w:val="2"/>
            <w:vAlign w:val="center"/>
          </w:tcPr>
          <w:p w:rsidR="00567354" w:rsidRPr="00AB15E3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44" w:type="dxa"/>
            <w:vAlign w:val="center"/>
          </w:tcPr>
          <w:p w:rsidR="00567354" w:rsidRPr="00AB15E3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защищенности населения</w:t>
            </w:r>
          </w:p>
        </w:tc>
        <w:tc>
          <w:tcPr>
            <w:tcW w:w="1417" w:type="dxa"/>
            <w:vAlign w:val="center"/>
          </w:tcPr>
          <w:p w:rsidR="00567354" w:rsidRDefault="00567354" w:rsidP="0056735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567354" w:rsidRDefault="00567354" w:rsidP="00567354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67354" w:rsidRDefault="00567354" w:rsidP="00567354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vAlign w:val="center"/>
          </w:tcPr>
          <w:p w:rsidR="00567354" w:rsidRDefault="00567354" w:rsidP="00567354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:rsidR="00567354" w:rsidRDefault="00567354" w:rsidP="00567354">
            <w:r>
              <w:rPr>
                <w:rFonts w:ascii="Times New Roman" w:hAnsi="Times New Roman" w:cs="Times New Roman"/>
              </w:rPr>
              <w:t xml:space="preserve">            </w:t>
            </w:r>
            <w:r w:rsidRPr="000B5B3B">
              <w:rPr>
                <w:rFonts w:ascii="Times New Roman" w:hAnsi="Times New Roman" w:cs="Times New Roman"/>
              </w:rPr>
              <w:t>0,0</w:t>
            </w:r>
          </w:p>
        </w:tc>
      </w:tr>
      <w:tr w:rsidR="00567354" w:rsidRPr="00AB15E3" w:rsidTr="003A7817">
        <w:trPr>
          <w:trHeight w:val="2112"/>
          <w:jc w:val="center"/>
        </w:trPr>
        <w:tc>
          <w:tcPr>
            <w:tcW w:w="852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3045EE">
              <w:rPr>
                <w:rFonts w:ascii="Times New Roman" w:hAnsi="Times New Roman" w:cs="Times New Roman"/>
              </w:rPr>
              <w:t xml:space="preserve"> «Поддержка добровольных пожарных дружин на территории Троицкого сельского поселения на 2017-2019 годы»</w:t>
            </w:r>
          </w:p>
        </w:tc>
        <w:tc>
          <w:tcPr>
            <w:tcW w:w="2419" w:type="dxa"/>
            <w:gridSpan w:val="2"/>
            <w:vAlign w:val="center"/>
          </w:tcPr>
          <w:p w:rsidR="00567354" w:rsidRPr="00AE56F4" w:rsidRDefault="00567354" w:rsidP="00567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44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добровольных пожарных, материально – техническое обеспечение дружины</w:t>
            </w:r>
          </w:p>
        </w:tc>
        <w:tc>
          <w:tcPr>
            <w:tcW w:w="1417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3A7817" w:rsidRPr="00AB15E3" w:rsidTr="003A7817">
        <w:trPr>
          <w:jc w:val="center"/>
        </w:trPr>
        <w:tc>
          <w:tcPr>
            <w:tcW w:w="852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99" w:type="dxa"/>
            <w:vAlign w:val="center"/>
          </w:tcPr>
          <w:p w:rsidR="00567354" w:rsidRPr="003045EE" w:rsidRDefault="00567354" w:rsidP="005673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Материально – техническое обеспечение дружин.</w:t>
            </w:r>
          </w:p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Стимулирование членов дружин – добровольных пожарных, принимающих активное участие в деятельности дружин.</w:t>
            </w:r>
          </w:p>
        </w:tc>
        <w:tc>
          <w:tcPr>
            <w:tcW w:w="2419" w:type="dxa"/>
            <w:gridSpan w:val="2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44" w:type="dxa"/>
            <w:vAlign w:val="center"/>
          </w:tcPr>
          <w:p w:rsidR="00567354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добровольных пожарных, материально – техническое обеспечение дружины</w:t>
            </w:r>
          </w:p>
        </w:tc>
        <w:tc>
          <w:tcPr>
            <w:tcW w:w="1417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</w:p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567354" w:rsidRPr="000B5B3B" w:rsidRDefault="00567354" w:rsidP="00567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1340EB"/>
    <w:rsid w:val="003045EE"/>
    <w:rsid w:val="00386D69"/>
    <w:rsid w:val="003A7817"/>
    <w:rsid w:val="003C3BD8"/>
    <w:rsid w:val="0044018C"/>
    <w:rsid w:val="00475AD5"/>
    <w:rsid w:val="00567354"/>
    <w:rsid w:val="00636C1E"/>
    <w:rsid w:val="006B43B2"/>
    <w:rsid w:val="00851317"/>
    <w:rsid w:val="00AB15E3"/>
    <w:rsid w:val="00AD2BD7"/>
    <w:rsid w:val="00AE56F4"/>
    <w:rsid w:val="00AF396B"/>
    <w:rsid w:val="00B15EAE"/>
    <w:rsid w:val="00BB636D"/>
    <w:rsid w:val="00CC6A73"/>
    <w:rsid w:val="00CF08B0"/>
    <w:rsid w:val="00E86832"/>
    <w:rsid w:val="00F0091E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2017-10-30T12:15:00Z</cp:lastPrinted>
  <dcterms:created xsi:type="dcterms:W3CDTF">2017-10-30T10:12:00Z</dcterms:created>
  <dcterms:modified xsi:type="dcterms:W3CDTF">2017-10-30T12:15:00Z</dcterms:modified>
</cp:coreProperties>
</file>