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E3" w:rsidRPr="005B1BE1" w:rsidRDefault="00641BE3" w:rsidP="00641BE3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53745" cy="972820"/>
            <wp:effectExtent l="19050" t="0" r="8255" b="0"/>
            <wp:docPr id="1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E3" w:rsidRDefault="00641BE3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>19.03.</w:t>
      </w:r>
      <w:r w:rsidR="00386267" w:rsidRPr="00641BE3">
        <w:rPr>
          <w:rFonts w:ascii="Times New Roman" w:hAnsi="Times New Roman"/>
          <w:sz w:val="28"/>
          <w:szCs w:val="28"/>
        </w:rPr>
        <w:t>2018</w:t>
      </w:r>
      <w:r w:rsidRPr="00641BE3">
        <w:rPr>
          <w:rFonts w:ascii="Times New Roman" w:hAnsi="Times New Roman"/>
          <w:sz w:val="28"/>
          <w:szCs w:val="28"/>
        </w:rPr>
        <w:t xml:space="preserve">г. </w:t>
      </w:r>
      <w:r w:rsidR="000707CD" w:rsidRPr="00641BE3">
        <w:rPr>
          <w:rFonts w:ascii="Times New Roman" w:hAnsi="Times New Roman"/>
          <w:sz w:val="28"/>
          <w:szCs w:val="28"/>
        </w:rPr>
        <w:t>№</w:t>
      </w:r>
      <w:r w:rsidRPr="00641BE3">
        <w:rPr>
          <w:rFonts w:ascii="Times New Roman" w:hAnsi="Times New Roman"/>
          <w:sz w:val="28"/>
          <w:szCs w:val="28"/>
        </w:rPr>
        <w:t xml:space="preserve"> 47</w:t>
      </w:r>
    </w:p>
    <w:p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>с</w:t>
      </w:r>
      <w:proofErr w:type="gramStart"/>
      <w:r w:rsidRPr="00641BE3">
        <w:rPr>
          <w:rFonts w:ascii="Times New Roman" w:hAnsi="Times New Roman"/>
          <w:sz w:val="28"/>
          <w:szCs w:val="28"/>
        </w:rPr>
        <w:t>.Т</w:t>
      </w:r>
      <w:proofErr w:type="gramEnd"/>
      <w:r w:rsidRPr="00641BE3">
        <w:rPr>
          <w:rFonts w:ascii="Times New Roman" w:hAnsi="Times New Roman"/>
          <w:sz w:val="28"/>
          <w:szCs w:val="28"/>
        </w:rPr>
        <w:t>роицкое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641BE3" w:rsidRDefault="00FF3BFD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641BE3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41BE3" w:rsidRDefault="005E33AE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  <w:r w:rsidR="00386267">
        <w:rPr>
          <w:rFonts w:ascii="Times New Roman" w:hAnsi="Times New Roman"/>
          <w:b/>
          <w:sz w:val="28"/>
          <w:szCs w:val="28"/>
        </w:rPr>
        <w:t xml:space="preserve">  </w:t>
      </w:r>
    </w:p>
    <w:p w:rsidR="00FF3BFD" w:rsidRPr="0074283F" w:rsidRDefault="00386267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641BE3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641BE3" w:rsidRPr="00641BE3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641BE3">
        <w:rPr>
          <w:rFonts w:ascii="Times New Roman" w:hAnsi="Times New Roman"/>
          <w:sz w:val="28"/>
          <w:szCs w:val="28"/>
        </w:rPr>
        <w:t>г.</w:t>
      </w:r>
      <w:r w:rsidRPr="00641BE3">
        <w:rPr>
          <w:rFonts w:ascii="Times New Roman" w:hAnsi="Times New Roman"/>
          <w:sz w:val="28"/>
          <w:szCs w:val="28"/>
        </w:rPr>
        <w:t xml:space="preserve"> № </w:t>
      </w:r>
      <w:r w:rsidR="00641BE3" w:rsidRPr="00641BE3">
        <w:rPr>
          <w:rFonts w:ascii="Times New Roman" w:hAnsi="Times New Roman"/>
          <w:sz w:val="28"/>
          <w:szCs w:val="28"/>
        </w:rPr>
        <w:t>36</w:t>
      </w:r>
      <w:r w:rsidRPr="00641BE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641BE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41BE3">
        <w:rPr>
          <w:rFonts w:ascii="Times New Roman" w:hAnsi="Times New Roman"/>
          <w:sz w:val="28"/>
          <w:szCs w:val="28"/>
        </w:rPr>
        <w:t>»</w:t>
      </w:r>
      <w:r w:rsidR="0018460C" w:rsidRPr="00641BE3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1BE3" w:rsidRPr="00641BE3">
        <w:rPr>
          <w:rFonts w:ascii="Times New Roman" w:hAnsi="Times New Roman"/>
          <w:sz w:val="28"/>
          <w:szCs w:val="28"/>
        </w:rPr>
        <w:t>16.03.2018г</w:t>
      </w:r>
      <w:r w:rsidR="0018460C" w:rsidRPr="00641BE3">
        <w:rPr>
          <w:rFonts w:ascii="Times New Roman" w:hAnsi="Times New Roman"/>
          <w:sz w:val="28"/>
          <w:szCs w:val="28"/>
        </w:rPr>
        <w:t xml:space="preserve"> № </w:t>
      </w:r>
      <w:r w:rsidR="00641BE3" w:rsidRPr="00641BE3">
        <w:rPr>
          <w:rFonts w:ascii="Times New Roman" w:hAnsi="Times New Roman"/>
          <w:sz w:val="28"/>
          <w:szCs w:val="28"/>
        </w:rPr>
        <w:t>37</w:t>
      </w:r>
      <w:r w:rsidR="0018460C" w:rsidRPr="00641BE3">
        <w:rPr>
          <w:rFonts w:ascii="Times New Roman" w:hAnsi="Times New Roman"/>
          <w:sz w:val="28"/>
          <w:szCs w:val="28"/>
        </w:rPr>
        <w:t xml:space="preserve"> «Об утверждении Методических указаний </w:t>
      </w:r>
      <w:proofErr w:type="gramStart"/>
      <w:r w:rsidR="0018460C" w:rsidRPr="00641BE3">
        <w:rPr>
          <w:rFonts w:ascii="Times New Roman" w:hAnsi="Times New Roman"/>
          <w:sz w:val="28"/>
          <w:szCs w:val="28"/>
        </w:rPr>
        <w:t>по</w:t>
      </w:r>
      <w:proofErr w:type="gramEnd"/>
      <w:r w:rsidR="0018460C" w:rsidRPr="00641BE3">
        <w:rPr>
          <w:rFonts w:ascii="Times New Roman" w:hAnsi="Times New Roman"/>
          <w:sz w:val="28"/>
          <w:szCs w:val="28"/>
        </w:rPr>
        <w:t xml:space="preserve"> разработке и реализации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641BE3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386267">
        <w:rPr>
          <w:rFonts w:ascii="Times New Roman" w:hAnsi="Times New Roman"/>
          <w:sz w:val="28"/>
          <w:szCs w:val="28"/>
        </w:rPr>
        <w:t xml:space="preserve"> за 2017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F3839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21.08.2013г № 97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BF4B1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0707CD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3AE" w:rsidRDefault="005E33AE" w:rsidP="000A1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41BE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641BE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386267">
        <w:rPr>
          <w:rFonts w:ascii="Times New Roman" w:hAnsi="Times New Roman"/>
          <w:sz w:val="28"/>
          <w:szCs w:val="28"/>
        </w:rPr>
        <w:t>8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641BE3">
        <w:rPr>
          <w:rFonts w:ascii="Times New Roman" w:hAnsi="Times New Roman"/>
          <w:sz w:val="28"/>
          <w:szCs w:val="28"/>
        </w:rPr>
        <w:t>47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3839">
        <w:rPr>
          <w:rFonts w:ascii="Times New Roman" w:hAnsi="Times New Roman"/>
          <w:b/>
          <w:sz w:val="28"/>
          <w:szCs w:val="28"/>
        </w:rPr>
        <w:t>достигнутые</w:t>
      </w:r>
      <w:proofErr w:type="gramEnd"/>
      <w:r w:rsidRPr="001F3839">
        <w:rPr>
          <w:rFonts w:ascii="Times New Roman" w:hAnsi="Times New Roman"/>
          <w:b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5E33AE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386267">
        <w:rPr>
          <w:rFonts w:ascii="Times New Roman" w:hAnsi="Times New Roman"/>
          <w:sz w:val="28"/>
          <w:szCs w:val="28"/>
        </w:rPr>
        <w:t>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386267">
        <w:rPr>
          <w:rFonts w:ascii="Times New Roman" w:hAnsi="Times New Roman"/>
          <w:sz w:val="28"/>
          <w:szCs w:val="28"/>
        </w:rPr>
        <w:t>10,5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3862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3862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38626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</w:t>
      </w:r>
      <w:proofErr w:type="gramStart"/>
      <w:r w:rsidR="00DF4AE0">
        <w:rPr>
          <w:rFonts w:ascii="Times New Roman" w:hAnsi="Times New Roman"/>
          <w:sz w:val="28"/>
          <w:szCs w:val="28"/>
        </w:rPr>
        <w:t>,о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14334D" w:rsidRDefault="0014334D" w:rsidP="00143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34D">
        <w:rPr>
          <w:rFonts w:ascii="Times New Roman" w:hAnsi="Times New Roman"/>
          <w:b/>
          <w:sz w:val="28"/>
          <w:szCs w:val="28"/>
        </w:rPr>
        <w:t>2. Перечень основных мероприятий муниципальной программы выполненных и не выполненных в установленные сроки.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proofErr w:type="gramStart"/>
      <w:r w:rsidR="00DF4AE0" w:rsidRPr="00DF4AE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</w:t>
      </w:r>
      <w:proofErr w:type="spellStart"/>
      <w:r w:rsidR="00EC7A40" w:rsidRPr="00EC7A40">
        <w:rPr>
          <w:rFonts w:ascii="Times New Roman" w:hAnsi="Times New Roman"/>
          <w:sz w:val="28"/>
          <w:szCs w:val="28"/>
        </w:rPr>
        <w:t>Миус</w:t>
      </w:r>
      <w:proofErr w:type="spellEnd"/>
      <w:r w:rsidR="00EC7A40" w:rsidRPr="00EC7A40">
        <w:rPr>
          <w:rFonts w:ascii="Times New Roman" w:hAnsi="Times New Roman"/>
          <w:sz w:val="28"/>
          <w:szCs w:val="28"/>
        </w:rPr>
        <w:t xml:space="preserve">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EC7A40" w:rsidRPr="00EC7A40">
        <w:rPr>
          <w:rFonts w:ascii="Times New Roman" w:hAnsi="Times New Roman"/>
          <w:sz w:val="28"/>
          <w:szCs w:val="28"/>
        </w:rPr>
        <w:t>, благоуст</w:t>
      </w:r>
      <w:r w:rsidR="00EC7A40">
        <w:rPr>
          <w:rFonts w:ascii="Times New Roman" w:hAnsi="Times New Roman"/>
          <w:sz w:val="28"/>
          <w:szCs w:val="28"/>
        </w:rPr>
        <w:t>ройство мест купания и отдыха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B86AA6" w:rsidRDefault="0014334D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 w:rsidRPr="00EC7A40">
        <w:rPr>
          <w:rFonts w:ascii="Times New Roman" w:hAnsi="Times New Roman"/>
          <w:sz w:val="28"/>
          <w:szCs w:val="28"/>
        </w:rPr>
        <w:t>сформирова</w:t>
      </w:r>
      <w:r w:rsidR="00EC7A40">
        <w:rPr>
          <w:rFonts w:ascii="Times New Roman" w:hAnsi="Times New Roman"/>
          <w:sz w:val="28"/>
          <w:szCs w:val="28"/>
        </w:rPr>
        <w:t>на</w:t>
      </w:r>
      <w:r w:rsidR="00EC7A40" w:rsidRPr="00EC7A40">
        <w:rPr>
          <w:rFonts w:ascii="Times New Roman" w:hAnsi="Times New Roman"/>
          <w:sz w:val="28"/>
          <w:szCs w:val="28"/>
        </w:rPr>
        <w:t xml:space="preserve"> систем</w:t>
      </w:r>
      <w:r w:rsidR="00EC7A40">
        <w:rPr>
          <w:rFonts w:ascii="Times New Roman" w:hAnsi="Times New Roman"/>
          <w:sz w:val="28"/>
          <w:szCs w:val="28"/>
        </w:rPr>
        <w:t>а</w:t>
      </w:r>
      <w:r w:rsidR="00EC7A40" w:rsidRPr="00EC7A40">
        <w:rPr>
          <w:rFonts w:ascii="Times New Roman" w:hAnsi="Times New Roman"/>
          <w:sz w:val="28"/>
          <w:szCs w:val="28"/>
        </w:rPr>
        <w:t xml:space="preserve"> организации сбора и вывоза отходов на территории сельского поселения</w:t>
      </w:r>
      <w:r w:rsidR="00B91E54">
        <w:rPr>
          <w:rFonts w:ascii="Times New Roman" w:hAnsi="Times New Roman"/>
          <w:sz w:val="28"/>
          <w:szCs w:val="28"/>
        </w:rPr>
        <w:t>;</w:t>
      </w:r>
    </w:p>
    <w:p w:rsidR="00945C08" w:rsidRDefault="0014334D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</w:t>
      </w:r>
      <w:r w:rsidRPr="0014334D">
        <w:rPr>
          <w:rFonts w:ascii="Times New Roman" w:hAnsi="Times New Roman"/>
          <w:sz w:val="28"/>
          <w:szCs w:val="28"/>
        </w:rPr>
        <w:t xml:space="preserve">  -у</w:t>
      </w:r>
      <w:r w:rsidR="00667581" w:rsidRPr="0014334D">
        <w:rPr>
          <w:rFonts w:ascii="Times New Roman" w:hAnsi="Times New Roman"/>
          <w:sz w:val="28"/>
          <w:szCs w:val="28"/>
        </w:rPr>
        <w:t>борка несанкционированной свалки 25м</w:t>
      </w:r>
      <w:proofErr w:type="gramStart"/>
      <w:r w:rsidR="00667581" w:rsidRPr="0014334D">
        <w:rPr>
          <w:rFonts w:ascii="Times New Roman" w:hAnsi="Times New Roman"/>
          <w:sz w:val="28"/>
          <w:szCs w:val="28"/>
        </w:rPr>
        <w:t>.к</w:t>
      </w:r>
      <w:proofErr w:type="gramEnd"/>
      <w:r w:rsidR="00667581" w:rsidRPr="0014334D">
        <w:rPr>
          <w:rFonts w:ascii="Times New Roman" w:hAnsi="Times New Roman"/>
          <w:sz w:val="28"/>
          <w:szCs w:val="28"/>
        </w:rPr>
        <w:t>уб</w:t>
      </w:r>
      <w:r w:rsidR="007C7460" w:rsidRPr="0014334D">
        <w:rPr>
          <w:rFonts w:ascii="Times New Roman" w:hAnsi="Times New Roman"/>
          <w:sz w:val="28"/>
          <w:szCs w:val="28"/>
        </w:rPr>
        <w:t xml:space="preserve">  сумма 3,5тыс.руб</w:t>
      </w:r>
      <w:r w:rsidR="007574B2">
        <w:rPr>
          <w:rFonts w:ascii="Times New Roman" w:hAnsi="Times New Roman"/>
          <w:sz w:val="28"/>
          <w:szCs w:val="28"/>
        </w:rPr>
        <w:t>;</w:t>
      </w:r>
    </w:p>
    <w:p w:rsidR="007574B2" w:rsidRDefault="007574B2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вывоз ТБО с остановок, расположенных на территории поселения.</w:t>
      </w:r>
    </w:p>
    <w:p w:rsidR="00805DD6" w:rsidRDefault="00805DD6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DD6" w:rsidRPr="0028688C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:rsidR="00805DD6" w:rsidRPr="0028688C" w:rsidRDefault="00805DD6" w:rsidP="00805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DD6" w:rsidRPr="00583344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 в 2017 году предусмотрено 11,0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Фактическое освоение средств муниципальной программы по итогам 2017 года составило 10,5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или 95%  - 0,5 тыс.рублей экономия.</w:t>
      </w: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1.</w:t>
      </w:r>
      <w:r w:rsidRPr="00805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4334D">
        <w:rPr>
          <w:rFonts w:ascii="Times New Roman" w:hAnsi="Times New Roman"/>
          <w:sz w:val="28"/>
          <w:szCs w:val="28"/>
        </w:rPr>
        <w:t>борка несанкционированной свалки</w:t>
      </w:r>
      <w:r>
        <w:rPr>
          <w:rFonts w:ascii="Times New Roman" w:hAnsi="Times New Roman"/>
          <w:sz w:val="28"/>
          <w:szCs w:val="28"/>
        </w:rPr>
        <w:t>.</w:t>
      </w: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2.  Вывоз ТБО с остановок, расположенных на территории поселения.</w:t>
      </w: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:rsidR="00805DD6" w:rsidRPr="00F3217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DD6" w:rsidRPr="00F3217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>5. Сведения о достижении значений показателей (индикаторов) муниципальной программы.</w:t>
      </w:r>
    </w:p>
    <w:p w:rsidR="00805DD6" w:rsidRPr="00F3217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42F16" w:rsidRDefault="00805DD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E42F1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E42F16">
        <w:rPr>
          <w:rFonts w:ascii="Times New Roman" w:hAnsi="Times New Roman"/>
          <w:sz w:val="28"/>
          <w:szCs w:val="28"/>
          <w:lang w:eastAsia="ru-RU"/>
        </w:rPr>
        <w:t>Охват населения планово-регулярной системой сбора и вывоза твердых бытовых отходов – 95%;</w:t>
      </w:r>
    </w:p>
    <w:p w:rsidR="00E42F16" w:rsidRDefault="00E42F1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:rsidR="0014334D" w:rsidRPr="000A11B8" w:rsidRDefault="000A11B8" w:rsidP="000A1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DD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05DD6" w:rsidRPr="00A2574E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</w:t>
      </w:r>
      <w:r>
        <w:rPr>
          <w:rFonts w:ascii="Times New Roman" w:hAnsi="Times New Roman"/>
          <w:sz w:val="28"/>
          <w:szCs w:val="28"/>
        </w:rPr>
        <w:lastRenderedPageBreak/>
        <w:t>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изменение  соответствующей сферы социально-экономического развития Троицкого сельского поселения.</w:t>
      </w:r>
    </w:p>
    <w:p w:rsidR="00805DD6" w:rsidRPr="00DE4BE1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805DD6" w:rsidRPr="00DE4BE1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:rsidR="00805DD6" w:rsidRPr="00DE4BE1" w:rsidRDefault="00805DD6" w:rsidP="00805DD6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Э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Э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подпрограммы муниципальной программы составляет 1,0 в </w:t>
      </w:r>
      <w:proofErr w:type="gramStart"/>
      <w:r w:rsidRPr="00A05793">
        <w:rPr>
          <w:rFonts w:ascii="Times New Roman" w:hAnsi="Times New Roman"/>
          <w:spacing w:val="-4"/>
          <w:kern w:val="2"/>
          <w:sz w:val="28"/>
          <w:szCs w:val="28"/>
        </w:rPr>
        <w:t>связи</w:t>
      </w:r>
      <w:proofErr w:type="gramEnd"/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Расчет суммарной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оценки степени достижения целевых показателей  муниципальной программы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определяется по формуле: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05DD6" w:rsidRPr="00E64481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>
            <wp:extent cx="833755" cy="6070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81">
        <w:rPr>
          <w:rFonts w:ascii="Times New Roman" w:hAnsi="Times New Roman"/>
          <w:kern w:val="2"/>
          <w:sz w:val="28"/>
          <w:szCs w:val="28"/>
        </w:rPr>
        <w:t>,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номер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показателя муниципальной программы;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количество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целевых показателей муниципальной программы.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:rsidR="00805DD6" w:rsidRPr="00E64481" w:rsidRDefault="002812E3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4</w:t>
      </w:r>
      <w:r w:rsidR="00805DD6">
        <w:rPr>
          <w:rFonts w:ascii="Times New Roman" w:hAnsi="Times New Roman"/>
          <w:sz w:val="28"/>
          <w:szCs w:val="28"/>
        </w:rPr>
        <w:t>/4,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2812E3">
        <w:rPr>
          <w:rFonts w:ascii="Times New Roman" w:hAnsi="Times New Roman"/>
          <w:sz w:val="28"/>
          <w:szCs w:val="28"/>
        </w:rPr>
        <w:t xml:space="preserve">пальной программы </w:t>
      </w:r>
      <w:proofErr w:type="gramStart"/>
      <w:r w:rsidR="002812E3">
        <w:rPr>
          <w:rFonts w:ascii="Times New Roman" w:hAnsi="Times New Roman"/>
          <w:sz w:val="28"/>
          <w:szCs w:val="28"/>
        </w:rPr>
        <w:t>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уровень  эффективности реализации муниципальной программы по степени реализации основных мероприятий.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4/4,</w:t>
      </w:r>
      <w:r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DD6" w:rsidRPr="00A2574E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Мероприятие </w:t>
      </w:r>
      <w:proofErr w:type="gramStart"/>
      <w:r w:rsidRPr="00A2574E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в полном объеме при достижении следующих результатов: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10,5 / 11,0               </w:t>
      </w:r>
      <w:r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0,95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 муниципальной программы в отчетном году;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lastRenderedPageBreak/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реализацию  муниципальной программы в отчетном году.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65275" cy="3365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1,0/0,95= 1,052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32893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4180" cy="3073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82600" cy="3365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программы </w:t>
      </w:r>
      <w:proofErr w:type="gramStart"/>
      <w:r>
        <w:rPr>
          <w:rFonts w:ascii="Times New Roman" w:hAnsi="Times New Roman"/>
          <w:sz w:val="28"/>
          <w:szCs w:val="28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>
        <w:rPr>
          <w:rFonts w:ascii="Times New Roman" w:hAnsi="Times New Roman"/>
          <w:sz w:val="28"/>
          <w:szCs w:val="28"/>
        </w:rPr>
        <w:t xml:space="preserve"> – высокой.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805DD6" w:rsidRPr="004B2605" w:rsidRDefault="00805DD6" w:rsidP="00805D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0,2.</w:t>
      </w:r>
    </w:p>
    <w:p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r>
        <w:rPr>
          <w:rFonts w:ascii="Times New Roman" w:hAnsi="Times New Roman"/>
          <w:sz w:val="28"/>
          <w:szCs w:val="28"/>
        </w:rPr>
        <w:t>1,052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</w:t>
      </w:r>
    </w:p>
    <w:p w:rsidR="00805DD6" w:rsidRPr="004B2605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1,01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1,01</w:t>
      </w:r>
    </w:p>
    <w:p w:rsidR="000B5D93" w:rsidRDefault="000B5D93" w:rsidP="000A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DD6" w:rsidRPr="00AE5F47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59A1" w:rsidRDefault="00805DD6" w:rsidP="000A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«Охрана окружающей среды и рациональное природопользование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:rsidR="007935A0" w:rsidRDefault="0074283F" w:rsidP="00AA0B4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0B49">
        <w:rPr>
          <w:rFonts w:ascii="Times New Roman" w:hAnsi="Times New Roman"/>
          <w:sz w:val="28"/>
          <w:szCs w:val="28"/>
        </w:rPr>
        <w:t>Таблица 15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0" w:type="auto"/>
        <w:tblInd w:w="-20" w:type="dxa"/>
        <w:tblLayout w:type="fixed"/>
        <w:tblLook w:val="0000"/>
      </w:tblPr>
      <w:tblGrid>
        <w:gridCol w:w="668"/>
        <w:gridCol w:w="5388"/>
        <w:gridCol w:w="996"/>
        <w:gridCol w:w="1561"/>
        <w:gridCol w:w="1419"/>
        <w:gridCol w:w="1563"/>
        <w:gridCol w:w="3862"/>
      </w:tblGrid>
      <w:tr w:rsidR="00BF4B17" w:rsidTr="00474252">
        <w:trPr>
          <w:cantSplit/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F4B17" w:rsidTr="00474252">
        <w:trPr>
          <w:cantSplit/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</w:tr>
      <w:tr w:rsidR="00BF4B17" w:rsidTr="00474252">
        <w:trPr>
          <w:cantSplit/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</w:tr>
      <w:tr w:rsidR="00BF4B17" w:rsidTr="00474252"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 w:rsidR="00BF4B17" w:rsidTr="0047425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Охват населения планово-регулярной системой сбора и вывоза твердых бытовых отходов.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</w:tr>
      <w:tr w:rsidR="00BF4B17" w:rsidTr="00474252"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ind w:left="106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 «</w:t>
            </w:r>
            <w:r w:rsidR="00A35CB6" w:rsidRPr="008471BA">
              <w:rPr>
                <w:rFonts w:ascii="Times New Roman" w:hAnsi="Times New Roman"/>
                <w:b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F4B17" w:rsidRDefault="00BF4B17" w:rsidP="00474252">
            <w:pPr>
              <w:spacing w:after="0" w:line="240" w:lineRule="auto"/>
              <w:jc w:val="center"/>
            </w:pPr>
          </w:p>
        </w:tc>
      </w:tr>
      <w:tr w:rsidR="00BF4B17" w:rsidTr="0047425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BF4B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EC2B98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17" w:rsidRDefault="00BF4B17" w:rsidP="00474252">
            <w:pPr>
              <w:snapToGrid w:val="0"/>
              <w:spacing w:after="0" w:line="240" w:lineRule="auto"/>
              <w:jc w:val="center"/>
            </w:pPr>
          </w:p>
        </w:tc>
      </w:tr>
    </w:tbl>
    <w:p w:rsidR="00BF4B17" w:rsidRDefault="00BF4B17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4B17" w:rsidRDefault="00BF4B17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4B17" w:rsidRDefault="00BF4B17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541E3" w:rsidRDefault="008541E3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041985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Таблица 13</w:t>
      </w: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 w:rsidR="00F7778D" w:rsidRPr="00507BE3" w:rsidTr="00A35CB6">
        <w:trPr>
          <w:trHeight w:val="498"/>
        </w:trPr>
        <w:tc>
          <w:tcPr>
            <w:tcW w:w="817" w:type="dxa"/>
            <w:vMerge w:val="restart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:rsidR="00F7778D" w:rsidRPr="00507BE3" w:rsidRDefault="00F7778D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F7778D" w:rsidRPr="00507BE3" w:rsidTr="00A35CB6">
        <w:trPr>
          <w:trHeight w:val="782"/>
        </w:trPr>
        <w:tc>
          <w:tcPr>
            <w:tcW w:w="817" w:type="dxa"/>
            <w:vMerge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268" w:type="dxa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701" w:type="dxa"/>
            <w:vMerge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9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  <w:proofErr w:type="gramStart"/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F7778D" w:rsidRPr="00507BE3" w:rsidTr="00A35CB6">
        <w:tc>
          <w:tcPr>
            <w:tcW w:w="817" w:type="dxa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F7778D" w:rsidRPr="00507BE3" w:rsidRDefault="00F7778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по ликвидации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F7778D" w:rsidRDefault="00F7778D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  <w:p w:rsidR="00F7778D" w:rsidRPr="00507BE3" w:rsidRDefault="00F7778D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F7778D" w:rsidRPr="00507BE3" w:rsidRDefault="00F7778D" w:rsidP="00386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1276" w:type="dxa"/>
          </w:tcPr>
          <w:p w:rsidR="00F7778D" w:rsidRPr="00507BE3" w:rsidRDefault="00F777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7778D" w:rsidRPr="00507BE3" w:rsidRDefault="00F7778D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2268" w:type="dxa"/>
          </w:tcPr>
          <w:p w:rsidR="00F7778D" w:rsidRPr="00507BE3" w:rsidRDefault="00F7778D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:rsidR="00F7778D" w:rsidRPr="00507BE3" w:rsidRDefault="00F7778D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Произведена оплата услуг по ликвидации несанкционированной свалки.</w:t>
            </w:r>
          </w:p>
        </w:tc>
        <w:tc>
          <w:tcPr>
            <w:tcW w:w="1701" w:type="dxa"/>
          </w:tcPr>
          <w:p w:rsidR="00F7778D" w:rsidRPr="00507BE3" w:rsidRDefault="00A35CB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запланированные мероприятия реализованы</w:t>
            </w:r>
          </w:p>
        </w:tc>
      </w:tr>
      <w:tr w:rsidR="00F7778D" w:rsidRPr="00507BE3" w:rsidTr="00A35CB6">
        <w:tc>
          <w:tcPr>
            <w:tcW w:w="817" w:type="dxa"/>
          </w:tcPr>
          <w:p w:rsidR="00F7778D" w:rsidRPr="00507BE3" w:rsidRDefault="00F7778D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F7778D" w:rsidRPr="0016110E" w:rsidRDefault="00F7778D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F7778D" w:rsidRPr="0016110E" w:rsidRDefault="00F7778D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F7778D" w:rsidRDefault="00F7778D" w:rsidP="004F66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-об исполнении правил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благоустройства территории поселения</w:t>
            </w:r>
          </w:p>
          <w:p w:rsidR="00F7778D" w:rsidRDefault="00F7778D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F7778D" w:rsidRDefault="00F7778D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  <w:p w:rsidR="00F7778D" w:rsidRPr="00507BE3" w:rsidRDefault="00F7778D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F7778D" w:rsidRPr="00507BE3" w:rsidRDefault="00F7778D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1276" w:type="dxa"/>
          </w:tcPr>
          <w:p w:rsidR="00F7778D" w:rsidRPr="00507BE3" w:rsidRDefault="00F7778D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7778D" w:rsidRPr="00507BE3" w:rsidRDefault="00F7778D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2268" w:type="dxa"/>
          </w:tcPr>
          <w:p w:rsidR="00F7778D" w:rsidRDefault="00F7778D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2268" w:type="dxa"/>
          </w:tcPr>
          <w:p w:rsidR="00F7778D" w:rsidRDefault="00F7778D" w:rsidP="00F77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Выданы памятки с  информированностью населения по порядку обращения с отходами при их вывозе и сборе.</w:t>
            </w:r>
          </w:p>
        </w:tc>
        <w:tc>
          <w:tcPr>
            <w:tcW w:w="1701" w:type="dxa"/>
          </w:tcPr>
          <w:p w:rsidR="00F7778D" w:rsidRPr="00507BE3" w:rsidRDefault="00A35CB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запланированные мероприятия реализованы</w:t>
            </w:r>
          </w:p>
        </w:tc>
      </w:tr>
      <w:tr w:rsidR="00F7778D" w:rsidRPr="00507BE3" w:rsidTr="00A35CB6">
        <w:tc>
          <w:tcPr>
            <w:tcW w:w="817" w:type="dxa"/>
          </w:tcPr>
          <w:p w:rsidR="00F7778D" w:rsidRDefault="00F7778D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985" w:type="dxa"/>
          </w:tcPr>
          <w:p w:rsidR="00F7778D" w:rsidRPr="0016110E" w:rsidRDefault="00F7778D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 организации сбора и вывоза ТБО на территории сельского поселения</w:t>
            </w:r>
          </w:p>
        </w:tc>
        <w:tc>
          <w:tcPr>
            <w:tcW w:w="1984" w:type="dxa"/>
          </w:tcPr>
          <w:p w:rsidR="00F7778D" w:rsidRPr="00507BE3" w:rsidRDefault="00F7778D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F7778D" w:rsidRPr="00507BE3" w:rsidRDefault="00F7778D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1276" w:type="dxa"/>
          </w:tcPr>
          <w:p w:rsidR="00F7778D" w:rsidRPr="00507BE3" w:rsidRDefault="00F7778D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7778D" w:rsidRPr="00507BE3" w:rsidRDefault="00F7778D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2268" w:type="dxa"/>
          </w:tcPr>
          <w:p w:rsidR="00F7778D" w:rsidRDefault="00F7778D" w:rsidP="004742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 охвата населения по вывозу и сбору ТБО</w:t>
            </w:r>
          </w:p>
        </w:tc>
        <w:tc>
          <w:tcPr>
            <w:tcW w:w="2268" w:type="dxa"/>
          </w:tcPr>
          <w:p w:rsidR="00F7778D" w:rsidRDefault="00F7778D" w:rsidP="00474252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Повысился охват населения по вывозу и сбору ТБО. На территории поселения работает 2 организации по сбору мусора у населения.</w:t>
            </w:r>
          </w:p>
        </w:tc>
        <w:tc>
          <w:tcPr>
            <w:tcW w:w="1701" w:type="dxa"/>
          </w:tcPr>
          <w:p w:rsidR="00F7778D" w:rsidRPr="00507BE3" w:rsidRDefault="00A35CB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запланированные мероприятия реализованы</w:t>
            </w:r>
          </w:p>
        </w:tc>
      </w:tr>
      <w:tr w:rsidR="00F7778D" w:rsidRPr="00507BE3" w:rsidTr="00A35CB6">
        <w:tc>
          <w:tcPr>
            <w:tcW w:w="817" w:type="dxa"/>
          </w:tcPr>
          <w:p w:rsidR="00F7778D" w:rsidRDefault="00F7778D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985" w:type="dxa"/>
          </w:tcPr>
          <w:p w:rsidR="00F7778D" w:rsidRDefault="00F7778D" w:rsidP="00F7778D">
            <w:pPr>
              <w:spacing w:after="0" w:line="240" w:lineRule="auto"/>
              <w:ind w:left="15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 вывозу ТБО с остановок, расположенных на территории поселения</w:t>
            </w:r>
          </w:p>
        </w:tc>
        <w:tc>
          <w:tcPr>
            <w:tcW w:w="1984" w:type="dxa"/>
          </w:tcPr>
          <w:p w:rsidR="00F7778D" w:rsidRDefault="00F7778D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F7778D" w:rsidRPr="00507BE3" w:rsidRDefault="00F7778D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1276" w:type="dxa"/>
          </w:tcPr>
          <w:p w:rsidR="00F7778D" w:rsidRPr="00507BE3" w:rsidRDefault="00F7778D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7778D" w:rsidRPr="00507BE3" w:rsidRDefault="00F7778D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2268" w:type="dxa"/>
          </w:tcPr>
          <w:p w:rsidR="00F7778D" w:rsidRDefault="002B6FF7" w:rsidP="0047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Улучшить санитарное состояние территории поселения</w:t>
            </w:r>
          </w:p>
        </w:tc>
        <w:tc>
          <w:tcPr>
            <w:tcW w:w="2268" w:type="dxa"/>
          </w:tcPr>
          <w:p w:rsidR="00F7778D" w:rsidRDefault="002B6FF7" w:rsidP="004742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Произведена оплата услуг по вывозу ТБО с остановок, расположенных на территории поселения </w:t>
            </w:r>
          </w:p>
        </w:tc>
        <w:tc>
          <w:tcPr>
            <w:tcW w:w="1701" w:type="dxa"/>
          </w:tcPr>
          <w:p w:rsidR="00F7778D" w:rsidRPr="00507BE3" w:rsidRDefault="00A35CB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запланированные мероприятия реализованы</w:t>
            </w:r>
          </w:p>
        </w:tc>
      </w:tr>
      <w:tr w:rsidR="00A35CB6" w:rsidRPr="00507BE3" w:rsidTr="00A35CB6">
        <w:tc>
          <w:tcPr>
            <w:tcW w:w="817" w:type="dxa"/>
          </w:tcPr>
          <w:p w:rsidR="00A35CB6" w:rsidRDefault="00A35CB6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5CB6" w:rsidRDefault="00A35CB6" w:rsidP="00F7778D">
            <w:pPr>
              <w:spacing w:after="0" w:line="240" w:lineRule="auto"/>
              <w:ind w:left="15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 программы 1</w:t>
            </w:r>
          </w:p>
        </w:tc>
        <w:tc>
          <w:tcPr>
            <w:tcW w:w="1984" w:type="dxa"/>
          </w:tcPr>
          <w:p w:rsidR="00A35CB6" w:rsidRDefault="00A35CB6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A35CB6" w:rsidRDefault="00A35CB6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1276" w:type="dxa"/>
          </w:tcPr>
          <w:p w:rsidR="00A35CB6" w:rsidRPr="00507BE3" w:rsidRDefault="00A35CB6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A35CB6" w:rsidRDefault="00A35CB6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31.12.17</w:t>
            </w:r>
          </w:p>
        </w:tc>
        <w:tc>
          <w:tcPr>
            <w:tcW w:w="2268" w:type="dxa"/>
          </w:tcPr>
          <w:p w:rsidR="00A35CB6" w:rsidRDefault="00A35CB6" w:rsidP="00474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объектов на предмет охраны окружающей среды</w:t>
            </w:r>
          </w:p>
        </w:tc>
        <w:tc>
          <w:tcPr>
            <w:tcW w:w="2268" w:type="dxa"/>
          </w:tcPr>
          <w:p w:rsidR="00A35CB6" w:rsidRDefault="00A35CB6" w:rsidP="004742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Проведена проверка объектов на предмет охраны окружающей среды</w:t>
            </w:r>
          </w:p>
        </w:tc>
        <w:tc>
          <w:tcPr>
            <w:tcW w:w="1701" w:type="dxa"/>
          </w:tcPr>
          <w:p w:rsidR="00A35CB6" w:rsidRDefault="00A35CB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56D8D" w:rsidRDefault="00E56D8D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56D8D" w:rsidRDefault="00E56D8D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56D8D" w:rsidRDefault="00E56D8D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E56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55DB" w:rsidRPr="007935A0" w:rsidRDefault="001831E8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</w:t>
      </w:r>
      <w:r w:rsidR="00386267">
        <w:rPr>
          <w:rFonts w:ascii="Times New Roman" w:hAnsi="Times New Roman"/>
          <w:b/>
          <w:sz w:val="28"/>
          <w:szCs w:val="28"/>
        </w:rPr>
        <w:t>граммы за 2017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2571"/>
        <w:gridCol w:w="3455"/>
        <w:gridCol w:w="3082"/>
        <w:gridCol w:w="2426"/>
      </w:tblGrid>
      <w:tr w:rsidR="001831E8" w:rsidRPr="00507BE3" w:rsidTr="00E018AE">
        <w:tc>
          <w:tcPr>
            <w:tcW w:w="3252" w:type="dxa"/>
            <w:vMerge w:val="restart"/>
          </w:tcPr>
          <w:p w:rsidR="001831E8" w:rsidRPr="00507BE3" w:rsidRDefault="001831E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71" w:type="dxa"/>
            <w:vMerge w:val="restart"/>
          </w:tcPr>
          <w:p w:rsidR="001831E8" w:rsidRPr="00507BE3" w:rsidRDefault="001831E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37" w:type="dxa"/>
            <w:gridSpan w:val="2"/>
          </w:tcPr>
          <w:p w:rsidR="001831E8" w:rsidRPr="00507BE3" w:rsidRDefault="001831E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426" w:type="dxa"/>
            <w:vMerge w:val="restart"/>
          </w:tcPr>
          <w:p w:rsidR="001831E8" w:rsidRPr="00507BE3" w:rsidRDefault="001831E8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1831E8" w:rsidRPr="00507BE3" w:rsidTr="001831E8">
        <w:tc>
          <w:tcPr>
            <w:tcW w:w="3252" w:type="dxa"/>
            <w:vMerge/>
          </w:tcPr>
          <w:p w:rsidR="001831E8" w:rsidRPr="00507BE3" w:rsidRDefault="001831E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1831E8" w:rsidRPr="00507BE3" w:rsidRDefault="001831E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1831E8" w:rsidRPr="00507BE3" w:rsidRDefault="001831E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3082" w:type="dxa"/>
          </w:tcPr>
          <w:p w:rsidR="001831E8" w:rsidRPr="00507BE3" w:rsidRDefault="001831E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2426" w:type="dxa"/>
            <w:vMerge/>
          </w:tcPr>
          <w:p w:rsidR="001831E8" w:rsidRPr="00507BE3" w:rsidRDefault="001831E8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85" w:rsidRPr="00507BE3" w:rsidTr="001831E8">
        <w:trPr>
          <w:trHeight w:val="284"/>
        </w:trPr>
        <w:tc>
          <w:tcPr>
            <w:tcW w:w="3252" w:type="dxa"/>
            <w:vMerge w:val="restart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55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3082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041985" w:rsidRPr="00507BE3" w:rsidTr="001831E8">
        <w:trPr>
          <w:trHeight w:val="302"/>
        </w:trPr>
        <w:tc>
          <w:tcPr>
            <w:tcW w:w="3252" w:type="dxa"/>
            <w:vMerge/>
          </w:tcPr>
          <w:p w:rsidR="00041985" w:rsidRPr="00507BE3" w:rsidRDefault="00041985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455" w:type="dxa"/>
          </w:tcPr>
          <w:p w:rsidR="00041985" w:rsidRPr="00507BE3" w:rsidRDefault="00041985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3082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041985" w:rsidRPr="00507BE3" w:rsidTr="001831E8">
        <w:trPr>
          <w:trHeight w:val="285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455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2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1985" w:rsidRPr="00507BE3" w:rsidTr="001831E8">
        <w:trPr>
          <w:trHeight w:val="284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55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2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1985" w:rsidRPr="00507BE3" w:rsidTr="001831E8">
        <w:trPr>
          <w:trHeight w:val="423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455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2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1985" w:rsidRPr="00507BE3" w:rsidTr="001831E8">
        <w:trPr>
          <w:trHeight w:val="338"/>
        </w:trPr>
        <w:tc>
          <w:tcPr>
            <w:tcW w:w="3252" w:type="dxa"/>
            <w:vMerge w:val="restart"/>
          </w:tcPr>
          <w:p w:rsidR="00041985" w:rsidRPr="00507BE3" w:rsidRDefault="00041985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  <w:p w:rsidR="00041985" w:rsidRPr="00840916" w:rsidRDefault="00041985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E0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2571" w:type="dxa"/>
          </w:tcPr>
          <w:p w:rsidR="00041985" w:rsidRPr="00507BE3" w:rsidRDefault="00041985" w:rsidP="006F19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55" w:type="dxa"/>
          </w:tcPr>
          <w:p w:rsidR="00041985" w:rsidRPr="00507BE3" w:rsidRDefault="00041985" w:rsidP="000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3082" w:type="dxa"/>
          </w:tcPr>
          <w:p w:rsidR="00041985" w:rsidRPr="00507BE3" w:rsidRDefault="00041985" w:rsidP="000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041985" w:rsidRPr="00507BE3" w:rsidTr="001831E8">
        <w:trPr>
          <w:trHeight w:val="324"/>
        </w:trPr>
        <w:tc>
          <w:tcPr>
            <w:tcW w:w="3252" w:type="dxa"/>
            <w:vMerge/>
          </w:tcPr>
          <w:p w:rsidR="00041985" w:rsidRPr="00507BE3" w:rsidRDefault="00041985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455" w:type="dxa"/>
          </w:tcPr>
          <w:p w:rsidR="00041985" w:rsidRPr="00507BE3" w:rsidRDefault="00041985" w:rsidP="000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3082" w:type="dxa"/>
          </w:tcPr>
          <w:p w:rsidR="00041985" w:rsidRPr="00507BE3" w:rsidRDefault="00041985" w:rsidP="000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041985" w:rsidRPr="00507BE3" w:rsidTr="001831E8">
        <w:trPr>
          <w:trHeight w:val="301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455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82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41985" w:rsidRPr="00507BE3" w:rsidTr="001831E8">
        <w:trPr>
          <w:trHeight w:val="302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55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82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41985" w:rsidRPr="00507BE3" w:rsidTr="001831E8">
        <w:trPr>
          <w:trHeight w:val="334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455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82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41985" w:rsidRPr="00507BE3" w:rsidTr="001831E8">
        <w:trPr>
          <w:trHeight w:val="374"/>
        </w:trPr>
        <w:tc>
          <w:tcPr>
            <w:tcW w:w="3252" w:type="dxa"/>
            <w:vMerge w:val="restart"/>
          </w:tcPr>
          <w:p w:rsidR="00041985" w:rsidRPr="00507BE3" w:rsidRDefault="00041985" w:rsidP="00757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  <w:p w:rsidR="00041985" w:rsidRPr="00507BE3" w:rsidRDefault="00041985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4334D">
              <w:rPr>
                <w:rFonts w:ascii="Times New Roman" w:hAnsi="Times New Roman"/>
                <w:sz w:val="28"/>
                <w:szCs w:val="28"/>
              </w:rPr>
              <w:t>борка несанкционированной свалки</w:t>
            </w:r>
          </w:p>
        </w:tc>
        <w:tc>
          <w:tcPr>
            <w:tcW w:w="2571" w:type="dxa"/>
          </w:tcPr>
          <w:p w:rsidR="00041985" w:rsidRPr="00507BE3" w:rsidRDefault="00041985" w:rsidP="006F19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55" w:type="dxa"/>
          </w:tcPr>
          <w:p w:rsidR="00041985" w:rsidRPr="00507BE3" w:rsidRDefault="00041985" w:rsidP="000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082" w:type="dxa"/>
          </w:tcPr>
          <w:p w:rsidR="00041985" w:rsidRPr="00507BE3" w:rsidRDefault="00041985" w:rsidP="000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041985" w:rsidRPr="00507BE3" w:rsidTr="001831E8">
        <w:trPr>
          <w:trHeight w:val="334"/>
        </w:trPr>
        <w:tc>
          <w:tcPr>
            <w:tcW w:w="3252" w:type="dxa"/>
            <w:vMerge/>
          </w:tcPr>
          <w:p w:rsidR="00041985" w:rsidRPr="00507BE3" w:rsidRDefault="00041985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455" w:type="dxa"/>
          </w:tcPr>
          <w:p w:rsidR="00041985" w:rsidRPr="00507BE3" w:rsidRDefault="00041985" w:rsidP="000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082" w:type="dxa"/>
          </w:tcPr>
          <w:p w:rsidR="00041985" w:rsidRPr="00507BE3" w:rsidRDefault="00041985" w:rsidP="000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bookmarkEnd w:id="0"/>
      <w:tr w:rsidR="00041985" w:rsidRPr="00507BE3" w:rsidTr="001831E8">
        <w:trPr>
          <w:trHeight w:val="302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455" w:type="dxa"/>
          </w:tcPr>
          <w:p w:rsidR="00041985" w:rsidRPr="00507BE3" w:rsidRDefault="00041985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82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41985" w:rsidRPr="00507BE3" w:rsidTr="001831E8">
        <w:trPr>
          <w:trHeight w:val="409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3455" w:type="dxa"/>
          </w:tcPr>
          <w:p w:rsidR="00041985" w:rsidRPr="00507BE3" w:rsidRDefault="00041985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3082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41985" w:rsidRPr="00507BE3" w:rsidTr="001831E8">
        <w:trPr>
          <w:trHeight w:val="337"/>
        </w:trPr>
        <w:tc>
          <w:tcPr>
            <w:tcW w:w="3252" w:type="dxa"/>
            <w:vMerge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455" w:type="dxa"/>
          </w:tcPr>
          <w:p w:rsidR="00041985" w:rsidRPr="00507BE3" w:rsidRDefault="00041985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82" w:type="dxa"/>
          </w:tcPr>
          <w:p w:rsidR="00041985" w:rsidRPr="00507BE3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85" w:rsidRPr="00507BE3" w:rsidTr="001831E8">
        <w:trPr>
          <w:trHeight w:val="337"/>
        </w:trPr>
        <w:tc>
          <w:tcPr>
            <w:tcW w:w="3252" w:type="dxa"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1.2. Вывоз ТБО с остановок, расположенных на территории поселения</w:t>
            </w:r>
          </w:p>
        </w:tc>
        <w:tc>
          <w:tcPr>
            <w:tcW w:w="2571" w:type="dxa"/>
          </w:tcPr>
          <w:p w:rsidR="00041985" w:rsidRPr="00507BE3" w:rsidRDefault="00041985" w:rsidP="008A5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55" w:type="dxa"/>
          </w:tcPr>
          <w:p w:rsidR="00041985" w:rsidRDefault="00041985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082" w:type="dxa"/>
          </w:tcPr>
          <w:p w:rsidR="00041985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426" w:type="dxa"/>
          </w:tcPr>
          <w:p w:rsidR="00041985" w:rsidRDefault="00041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041985" w:rsidRPr="00507BE3" w:rsidTr="001831E8">
        <w:trPr>
          <w:trHeight w:val="337"/>
        </w:trPr>
        <w:tc>
          <w:tcPr>
            <w:tcW w:w="3252" w:type="dxa"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8A5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455" w:type="dxa"/>
          </w:tcPr>
          <w:p w:rsidR="00041985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082" w:type="dxa"/>
          </w:tcPr>
          <w:p w:rsidR="00041985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426" w:type="dxa"/>
          </w:tcPr>
          <w:p w:rsidR="00041985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041985" w:rsidRPr="00507BE3" w:rsidTr="001831E8">
        <w:trPr>
          <w:trHeight w:val="337"/>
        </w:trPr>
        <w:tc>
          <w:tcPr>
            <w:tcW w:w="3252" w:type="dxa"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8A5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455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82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41985" w:rsidRPr="00507BE3" w:rsidTr="001831E8">
        <w:trPr>
          <w:trHeight w:val="337"/>
        </w:trPr>
        <w:tc>
          <w:tcPr>
            <w:tcW w:w="3252" w:type="dxa"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8A5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55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82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41985" w:rsidRPr="00507BE3" w:rsidTr="001831E8">
        <w:trPr>
          <w:trHeight w:val="337"/>
        </w:trPr>
        <w:tc>
          <w:tcPr>
            <w:tcW w:w="3252" w:type="dxa"/>
          </w:tcPr>
          <w:p w:rsidR="00041985" w:rsidRPr="00507BE3" w:rsidRDefault="0004198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41985" w:rsidRPr="00507BE3" w:rsidRDefault="00041985" w:rsidP="008A5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455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082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26" w:type="dxa"/>
          </w:tcPr>
          <w:p w:rsidR="00041985" w:rsidRPr="00507BE3" w:rsidRDefault="00041985" w:rsidP="008A5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831E8" w:rsidRDefault="001831E8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1E8" w:rsidRDefault="001831E8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1E8" w:rsidRDefault="001831E8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E64" w:rsidRDefault="00BC4E64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E64" w:rsidRDefault="00BC4E64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1E8" w:rsidRDefault="001831E8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E64" w:rsidRPr="006E4E25" w:rsidRDefault="00BC4E64" w:rsidP="00BC4E6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6E4E25">
        <w:rPr>
          <w:rFonts w:ascii="Times New Roman" w:hAnsi="Times New Roman"/>
          <w:sz w:val="24"/>
          <w:szCs w:val="24"/>
        </w:rPr>
        <w:t>Таблица 17</w:t>
      </w:r>
    </w:p>
    <w:p w:rsidR="00BC4E64" w:rsidRPr="006E4E25" w:rsidRDefault="00BC4E64" w:rsidP="00BC4E6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>ИНФОРМАЦИЯ</w:t>
      </w:r>
    </w:p>
    <w:p w:rsidR="00BC4E64" w:rsidRPr="006E4E25" w:rsidRDefault="00BC4E64" w:rsidP="00BC4E6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6E4E25">
        <w:rPr>
          <w:rFonts w:ascii="Times New Roman" w:hAnsi="Times New Roman"/>
          <w:bCs/>
          <w:sz w:val="24"/>
          <w:szCs w:val="24"/>
        </w:rPr>
        <w:br/>
        <w:t xml:space="preserve">подпрограмм и мероприятий ведомственных целевых программ  муниципальной программы, в том числе в результате </w:t>
      </w:r>
    </w:p>
    <w:p w:rsidR="00BC4E64" w:rsidRPr="006E4E25" w:rsidRDefault="00BC4E64" w:rsidP="00BC4E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 xml:space="preserve">проведения закупок, при условии его исполнения в полном объеме </w:t>
      </w:r>
      <w:r w:rsidRPr="006E4E25">
        <w:rPr>
          <w:rFonts w:ascii="Times New Roman" w:hAnsi="Times New Roman"/>
          <w:bCs/>
          <w:sz w:val="24"/>
          <w:szCs w:val="24"/>
        </w:rPr>
        <w:br/>
        <w:t xml:space="preserve">в </w:t>
      </w:r>
      <w:r w:rsidRPr="006E4E25">
        <w:rPr>
          <w:rFonts w:ascii="Times New Roman" w:hAnsi="Times New Roman"/>
          <w:bCs/>
          <w:iCs/>
          <w:sz w:val="24"/>
          <w:szCs w:val="24"/>
        </w:rPr>
        <w:t xml:space="preserve">отчетном </w:t>
      </w:r>
      <w:r w:rsidRPr="006E4E25">
        <w:rPr>
          <w:rFonts w:ascii="Times New Roman" w:hAnsi="Times New Roman"/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1950"/>
      </w:tblGrid>
      <w:tr w:rsidR="00BC4E64" w:rsidRPr="006E4E25" w:rsidTr="00663293">
        <w:trPr>
          <w:trHeight w:val="645"/>
        </w:trPr>
        <w:tc>
          <w:tcPr>
            <w:tcW w:w="753" w:type="dxa"/>
            <w:vMerge w:val="restart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  <w:vMerge w:val="restart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подпрограммы, мероприятия ведо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 xml:space="preserve">ственной целевой программы </w:t>
            </w:r>
          </w:p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(по инвестиционным расходам – в ра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резе объектов)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Фактически сл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жившийся резул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тат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Сумма экономии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BC4E64" w:rsidRPr="006E4E25" w:rsidTr="00663293">
        <w:trPr>
          <w:trHeight w:val="890"/>
        </w:trPr>
        <w:tc>
          <w:tcPr>
            <w:tcW w:w="753" w:type="dxa"/>
            <w:vMerge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ведения закупок</w:t>
            </w:r>
          </w:p>
        </w:tc>
      </w:tr>
      <w:tr w:rsidR="00BC4E64" w:rsidRPr="006E4E25" w:rsidTr="00663293">
        <w:trPr>
          <w:trHeight w:val="315"/>
        </w:trPr>
        <w:tc>
          <w:tcPr>
            <w:tcW w:w="753" w:type="dxa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4E64" w:rsidRPr="006E4E25" w:rsidTr="00663293">
        <w:trPr>
          <w:trHeight w:val="315"/>
        </w:trPr>
        <w:tc>
          <w:tcPr>
            <w:tcW w:w="753" w:type="dxa"/>
          </w:tcPr>
          <w:p w:rsidR="00BC4E64" w:rsidRPr="006E4E25" w:rsidRDefault="00BC4E64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BC4E64" w:rsidRPr="006E4E25" w:rsidRDefault="00BC4E64" w:rsidP="0066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E64">
              <w:rPr>
                <w:rFonts w:ascii="Times New Roman" w:hAnsi="Times New Roman"/>
                <w:sz w:val="24"/>
                <w:szCs w:val="24"/>
              </w:rPr>
              <w:t xml:space="preserve">« Охрана окружающей среды и рациональное природопользование 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E64" w:rsidRPr="006E4E25" w:rsidTr="00663293">
        <w:trPr>
          <w:trHeight w:val="315"/>
        </w:trPr>
        <w:tc>
          <w:tcPr>
            <w:tcW w:w="753" w:type="dxa"/>
          </w:tcPr>
          <w:p w:rsidR="00BC4E64" w:rsidRPr="006E4E25" w:rsidRDefault="00BC4E64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BC4E64" w:rsidRPr="00BC4E64" w:rsidRDefault="00BC4E64" w:rsidP="00663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BC4E64">
              <w:rPr>
                <w:rFonts w:ascii="Times New Roman" w:hAnsi="Times New Roman"/>
                <w:sz w:val="24"/>
                <w:szCs w:val="24"/>
              </w:rPr>
              <w:t>. 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:rsidR="00BC4E64" w:rsidRPr="006E4E25" w:rsidRDefault="00BC4E64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4E64" w:rsidRPr="006E4E25" w:rsidTr="00663293">
        <w:trPr>
          <w:trHeight w:val="315"/>
        </w:trPr>
        <w:tc>
          <w:tcPr>
            <w:tcW w:w="753" w:type="dxa"/>
          </w:tcPr>
          <w:p w:rsidR="00BC4E64" w:rsidRPr="006E4E25" w:rsidRDefault="00BC4E64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BC4E64" w:rsidRPr="006E4E25" w:rsidRDefault="00BC4E64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5BA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64">
              <w:rPr>
                <w:rFonts w:ascii="Times New Roman" w:hAnsi="Times New Roman"/>
                <w:sz w:val="24"/>
                <w:szCs w:val="24"/>
              </w:rPr>
              <w:t>Уборка несанкционированной свалки</w:t>
            </w:r>
          </w:p>
        </w:tc>
        <w:tc>
          <w:tcPr>
            <w:tcW w:w="2048" w:type="dxa"/>
            <w:shd w:val="clear" w:color="auto" w:fill="auto"/>
          </w:tcPr>
          <w:p w:rsidR="00BC4E64" w:rsidRPr="006E4E25" w:rsidRDefault="00BC4E64" w:rsidP="00BC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42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4E64" w:rsidRPr="006E4E25" w:rsidTr="00663293">
        <w:trPr>
          <w:trHeight w:val="315"/>
        </w:trPr>
        <w:tc>
          <w:tcPr>
            <w:tcW w:w="753" w:type="dxa"/>
          </w:tcPr>
          <w:p w:rsidR="00BC4E64" w:rsidRPr="006E4E25" w:rsidRDefault="00BC4E64" w:rsidP="0066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BC4E64" w:rsidRPr="00BC4E64" w:rsidRDefault="00BC4E64" w:rsidP="00663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64">
              <w:rPr>
                <w:rFonts w:ascii="Times New Roman" w:hAnsi="Times New Roman"/>
                <w:sz w:val="24"/>
                <w:szCs w:val="24"/>
              </w:rPr>
              <w:t>Мероприятие 1.2. Вывоз ТБО с остановок, расположенных на территории поселения</w:t>
            </w:r>
          </w:p>
        </w:tc>
        <w:tc>
          <w:tcPr>
            <w:tcW w:w="2048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2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0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BC4E64" w:rsidRPr="006E4E25" w:rsidRDefault="00BC4E64" w:rsidP="00663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5A81" w:rsidRPr="00BA5ED9" w:rsidRDefault="008A5A81" w:rsidP="00BC4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5A81" w:rsidRPr="00BA5ED9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1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1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404BF"/>
    <w:rsid w:val="0014072A"/>
    <w:rsid w:val="0014334D"/>
    <w:rsid w:val="00151E87"/>
    <w:rsid w:val="001529FC"/>
    <w:rsid w:val="00156FBE"/>
    <w:rsid w:val="0016110E"/>
    <w:rsid w:val="001831E8"/>
    <w:rsid w:val="0018460C"/>
    <w:rsid w:val="0019668A"/>
    <w:rsid w:val="001A06EC"/>
    <w:rsid w:val="001D4E9F"/>
    <w:rsid w:val="001E11C9"/>
    <w:rsid w:val="001F3839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51A5"/>
    <w:rsid w:val="003B7AE1"/>
    <w:rsid w:val="0040756D"/>
    <w:rsid w:val="004155A9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F191F"/>
    <w:rsid w:val="006F4E28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B17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2B98"/>
    <w:rsid w:val="00EC7A40"/>
    <w:rsid w:val="00EF2A1E"/>
    <w:rsid w:val="00EF4385"/>
    <w:rsid w:val="00F1190E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B0BD-8966-4B2C-BA58-8703794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34</cp:revision>
  <cp:lastPrinted>2018-03-21T07:18:00Z</cp:lastPrinted>
  <dcterms:created xsi:type="dcterms:W3CDTF">2016-02-25T06:30:00Z</dcterms:created>
  <dcterms:modified xsi:type="dcterms:W3CDTF">2018-03-21T07:22:00Z</dcterms:modified>
</cp:coreProperties>
</file>