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35987" w14:textId="77777777" w:rsidR="005B5DD6" w:rsidRDefault="00132862" w:rsidP="005B5DD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0D33E83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0.8pt;margin-top:-21.9pt;width:72.5pt;height:31.3pt;z-index:251664384;mso-width-relative:margin;mso-height-relative:margin" stroked="f">
            <v:textbox>
              <w:txbxContent>
                <w:p w14:paraId="365D8ADB" w14:textId="407279A7" w:rsidR="0013465F" w:rsidRPr="0033379A" w:rsidRDefault="001346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B5DD6">
        <w:rPr>
          <w:rFonts w:ascii="Times New Roman" w:hAnsi="Times New Roman"/>
          <w:b/>
          <w:sz w:val="24"/>
          <w:szCs w:val="24"/>
        </w:rPr>
        <w:t>проект</w:t>
      </w:r>
    </w:p>
    <w:p w14:paraId="085E5ECC" w14:textId="77777777" w:rsidR="003E6555" w:rsidRDefault="00132862" w:rsidP="003E65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1B5F22CD">
          <v:shape id="_x0000_s1028" type="#_x0000_t202" style="position:absolute;left:0;text-align:left;margin-left:435.3pt;margin-top:-24.55pt;width:73.1pt;height:35.7pt;z-index:251662336;mso-height-percent:200;mso-height-percent:200;mso-width-relative:margin;mso-height-relative:margin" stroked="f">
            <v:textbox style="mso-fit-shape-to-text:t">
              <w:txbxContent>
                <w:p w14:paraId="76CA4F54" w14:textId="77777777" w:rsidR="0013465F" w:rsidRPr="009364B0" w:rsidRDefault="001346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2BC6D024">
          <v:shape id="_x0000_s1026" type="#_x0000_t202" style="position:absolute;left:0;text-align:left;margin-left:435.3pt;margin-top:-24.55pt;width:78pt;height:36pt;z-index:251660288;mso-width-relative:margin;mso-height-relative:margin" stroked="f">
            <v:textbox>
              <w:txbxContent>
                <w:p w14:paraId="4E119590" w14:textId="77777777" w:rsidR="0013465F" w:rsidRPr="00133F12" w:rsidRDefault="0013465F" w:rsidP="00133F1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E6555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52BBB5D" wp14:editId="79BFA0CB">
            <wp:extent cx="752475" cy="967010"/>
            <wp:effectExtent l="1905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767EA" w14:textId="77777777" w:rsidR="003E6555" w:rsidRPr="0008401B" w:rsidRDefault="003E6555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450A518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7E57F0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 w:rsidRPr="002D2D49"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 w:rsidRPr="002D2D49">
        <w:rPr>
          <w:rFonts w:ascii="Times New Roman" w:hAnsi="Times New Roman"/>
          <w:b/>
          <w:sz w:val="24"/>
          <w:szCs w:val="24"/>
        </w:rPr>
        <w:t xml:space="preserve"> РАЙОН</w:t>
      </w:r>
    </w:p>
    <w:p w14:paraId="7A462B97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71034513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7DE89C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6A516224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2EE521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55190BF6" w14:textId="77777777" w:rsidR="003E6555" w:rsidRPr="002D2D49" w:rsidRDefault="003E6555" w:rsidP="003E655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CECC890" w14:textId="1BFC10EA" w:rsidR="003E6555" w:rsidRPr="002D2D49" w:rsidRDefault="00132862" w:rsidP="003E65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15.03.</w:t>
      </w:r>
      <w:r w:rsidR="003E6555">
        <w:rPr>
          <w:rFonts w:ascii="Times New Roman" w:hAnsi="Times New Roman"/>
          <w:sz w:val="24"/>
          <w:szCs w:val="24"/>
        </w:rPr>
        <w:t>202</w:t>
      </w:r>
      <w:r w:rsidR="005B5DD6">
        <w:rPr>
          <w:rFonts w:ascii="Times New Roman" w:hAnsi="Times New Roman"/>
          <w:sz w:val="24"/>
          <w:szCs w:val="24"/>
        </w:rPr>
        <w:t>1</w:t>
      </w:r>
      <w:r w:rsidR="003E6555" w:rsidRPr="002D2D49">
        <w:rPr>
          <w:rFonts w:ascii="Times New Roman" w:hAnsi="Times New Roman"/>
          <w:sz w:val="24"/>
          <w:szCs w:val="24"/>
        </w:rPr>
        <w:t xml:space="preserve">г. </w:t>
      </w:r>
      <w:r w:rsidR="004E48B2">
        <w:rPr>
          <w:rFonts w:ascii="Times New Roman" w:hAnsi="Times New Roman"/>
          <w:sz w:val="24"/>
          <w:szCs w:val="24"/>
        </w:rPr>
        <w:t xml:space="preserve">                    </w:t>
      </w:r>
      <w:r w:rsidR="00094453">
        <w:rPr>
          <w:rFonts w:ascii="Times New Roman" w:hAnsi="Times New Roman"/>
          <w:sz w:val="24"/>
          <w:szCs w:val="24"/>
        </w:rPr>
        <w:t xml:space="preserve">                            </w:t>
      </w:r>
      <w:r w:rsidR="004E48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E6555" w:rsidRPr="00EC137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27</w:t>
      </w:r>
    </w:p>
    <w:p w14:paraId="62D7213D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Троицкое</w:t>
      </w:r>
    </w:p>
    <w:p w14:paraId="722314B2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DDF45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4BF28072" w14:textId="77777777" w:rsidR="003E6555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</w:t>
      </w:r>
      <w:proofErr w:type="gramStart"/>
      <w:r w:rsidRPr="002D2D49">
        <w:rPr>
          <w:rFonts w:ascii="Times New Roman" w:hAnsi="Times New Roman"/>
          <w:b/>
          <w:sz w:val="24"/>
          <w:szCs w:val="24"/>
        </w:rPr>
        <w:t>утверждении  муниципальной</w:t>
      </w:r>
      <w:proofErr w:type="gramEnd"/>
      <w:r w:rsidRPr="002D2D49">
        <w:rPr>
          <w:rFonts w:ascii="Times New Roman" w:hAnsi="Times New Roman"/>
          <w:b/>
          <w:sz w:val="24"/>
          <w:szCs w:val="24"/>
        </w:rPr>
        <w:t xml:space="preserve">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31367805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1A73328" w14:textId="77777777" w:rsidR="003E6555" w:rsidRPr="002D2D49" w:rsidRDefault="003E6555" w:rsidP="003E65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62491E" w14:textId="335FE358" w:rsidR="003E6555" w:rsidRPr="006137A5" w:rsidRDefault="003E6555" w:rsidP="003E655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7A5">
        <w:rPr>
          <w:rFonts w:ascii="Times New Roman" w:hAnsi="Times New Roman"/>
          <w:color w:val="000000"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решением Собранием депутатов Троицкого сельского поселения от</w:t>
      </w:r>
      <w:r w:rsidR="000944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465F">
        <w:rPr>
          <w:rFonts w:ascii="Times New Roman" w:eastAsia="Times New Roman" w:hAnsi="Times New Roman" w:cs="Times New Roman"/>
          <w:bCs/>
          <w:sz w:val="24"/>
          <w:szCs w:val="24"/>
        </w:rPr>
        <w:t>10.03.</w:t>
      </w:r>
      <w:r w:rsidR="00094453">
        <w:rPr>
          <w:rFonts w:ascii="Times New Roman" w:eastAsia="Times New Roman" w:hAnsi="Times New Roman" w:cs="Times New Roman"/>
          <w:bCs/>
          <w:sz w:val="24"/>
          <w:szCs w:val="24"/>
        </w:rPr>
        <w:t>2021г №</w:t>
      </w:r>
      <w:r w:rsidR="0013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247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внесении изменений в решение Собрания депутатов Троицкого сельского поселения Неклиновского района от 25.12.20</w:t>
      </w:r>
      <w:r w:rsidR="005B5DD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г № 235 «О бюджете Троицкого сельского поселения Неклиновского района на 2021 год и на плановый период 2022 и 2023 годов»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34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 с</w:t>
      </w:r>
      <w:r w:rsidR="0013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Администрация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14:paraId="139BD799" w14:textId="77777777" w:rsidR="003E6555" w:rsidRPr="006137A5" w:rsidRDefault="003E6555" w:rsidP="003E655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AAB7EF" w14:textId="77777777" w:rsidR="003E6555" w:rsidRPr="006137A5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 w:rsidRPr="006137A5">
        <w:rPr>
          <w:rFonts w:ascii="Times New Roman" w:hAnsi="Times New Roman"/>
          <w:sz w:val="24"/>
          <w:szCs w:val="24"/>
          <w:lang w:val="ru-RU"/>
        </w:rPr>
        <w:t xml:space="preserve">«Об </w:t>
      </w:r>
      <w:proofErr w:type="gramStart"/>
      <w:r w:rsidRPr="006137A5">
        <w:rPr>
          <w:rFonts w:ascii="Times New Roman" w:hAnsi="Times New Roman"/>
          <w:sz w:val="24"/>
          <w:szCs w:val="24"/>
          <w:lang w:val="ru-RU"/>
        </w:rPr>
        <w:t>утверждении  муниципальной</w:t>
      </w:r>
      <w:proofErr w:type="gramEnd"/>
      <w:r w:rsidRPr="006137A5">
        <w:rPr>
          <w:rFonts w:ascii="Times New Roman" w:hAnsi="Times New Roman"/>
          <w:sz w:val="24"/>
          <w:szCs w:val="24"/>
          <w:lang w:val="ru-RU"/>
        </w:rPr>
        <w:t xml:space="preserve">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C5F443D" w14:textId="77777777" w:rsidR="003E6555" w:rsidRPr="006137A5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0DC987AB" w14:textId="77777777" w:rsidR="003E6555" w:rsidRPr="006137A5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>Контроль за выполнением данного постановления оставляю за собой.</w:t>
      </w:r>
    </w:p>
    <w:p w14:paraId="076664BF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E339AA5" w14:textId="77777777" w:rsidR="003E6555" w:rsidRDefault="00876880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1CC0B30A" w14:textId="77777777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 w:rsidR="00876880">
        <w:rPr>
          <w:rFonts w:ascii="Times New Roman" w:hAnsi="Times New Roman"/>
          <w:b/>
          <w:sz w:val="24"/>
          <w:szCs w:val="24"/>
        </w:rPr>
        <w:t>О.Н. Гурина</w:t>
      </w:r>
    </w:p>
    <w:p w14:paraId="27A14D4B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1EF4B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289FBCDF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31D7222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6BB041E3" w14:textId="480E9AB6" w:rsidR="003E6555" w:rsidRPr="00CF301D" w:rsidRDefault="00132862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B75D1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="00CA58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55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B5D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944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</w:p>
    <w:p w14:paraId="63DCA2DD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60ECCD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9394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0EC66914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B9DE7C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91A0F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989713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08C9149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5269A07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30AA8CB9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4EFBD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C4507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4F454D1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3FDF525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9E55F3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0F836C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2E2F6DDB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567AC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54048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7A253B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C963F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5B1B769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1009526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972051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663A48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«Создание условий для обеспечения качественными коммунальными </w:t>
            </w:r>
            <w:proofErr w:type="gramStart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услугами  населения</w:t>
            </w:r>
            <w:proofErr w:type="gramEnd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68E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61BFA4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50E2DB18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50A9D70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C3E6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1F83985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FC14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6A05C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0657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3B67FD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346ED57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16777E1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12D45A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0D6A0F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04EAEB0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5B71DF22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0C0A3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FF15B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79480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3B3F6B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A8A11A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DD4795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0B175A9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BE2EC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16B01848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6F3D3FD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BC604BA" w14:textId="28339F9C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13465F">
              <w:rPr>
                <w:rFonts w:ascii="Times New Roman" w:eastAsia="Times New Roman" w:hAnsi="Times New Roman" w:cs="Times New Roman"/>
                <w:sz w:val="24"/>
                <w:szCs w:val="24"/>
              </w:rPr>
              <w:t>254,1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областного бюджета – </w:t>
            </w:r>
            <w:r w:rsidR="006317B0">
              <w:rPr>
                <w:rFonts w:ascii="Times New Roman" w:eastAsia="Times New Roman" w:hAnsi="Times New Roman" w:cs="Times New Roman"/>
                <w:sz w:val="24"/>
                <w:szCs w:val="24"/>
              </w:rPr>
              <w:t>27162,0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  <w:r w:rsidR="001346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  <w:r w:rsidR="009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39EA6C39" w14:textId="77777777" w:rsidTr="00F00D43">
        <w:trPr>
          <w:trHeight w:val="411"/>
          <w:tblCellSpacing w:w="5" w:type="nil"/>
        </w:trPr>
        <w:tc>
          <w:tcPr>
            <w:tcW w:w="2400" w:type="dxa"/>
            <w:vMerge w:val="restart"/>
          </w:tcPr>
          <w:p w14:paraId="7CA04B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75142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2292CD8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74E4423B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CDD17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775F55F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146890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035524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CE615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7053,7</w:t>
            </w:r>
          </w:p>
        </w:tc>
        <w:tc>
          <w:tcPr>
            <w:tcW w:w="1985" w:type="dxa"/>
            <w:shd w:val="clear" w:color="auto" w:fill="auto"/>
          </w:tcPr>
          <w:p w14:paraId="11C55EAB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BCD8B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3477,0</w:t>
            </w:r>
          </w:p>
        </w:tc>
      </w:tr>
      <w:tr w:rsidR="003E6555" w:rsidRPr="00CF301D" w14:paraId="3AC64555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F72C56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0C731D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5A8DFD3" w14:textId="77777777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19938,4</w:t>
            </w:r>
          </w:p>
        </w:tc>
        <w:tc>
          <w:tcPr>
            <w:tcW w:w="1985" w:type="dxa"/>
            <w:shd w:val="clear" w:color="auto" w:fill="auto"/>
          </w:tcPr>
          <w:p w14:paraId="5A9F75A5" w14:textId="77777777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32712C89" w14:textId="77777777" w:rsidR="003E6555" w:rsidRPr="00876880" w:rsidRDefault="006317B0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3118,1</w:t>
            </w:r>
          </w:p>
        </w:tc>
      </w:tr>
      <w:tr w:rsidR="003E6555" w:rsidRPr="00CF301D" w14:paraId="4109BA7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35EA53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633C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402D6DF3" w14:textId="782C650F" w:rsidR="003E6555" w:rsidRPr="00CF301D" w:rsidRDefault="0013465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10501,2</w:t>
            </w:r>
          </w:p>
        </w:tc>
        <w:tc>
          <w:tcPr>
            <w:tcW w:w="1985" w:type="dxa"/>
            <w:shd w:val="clear" w:color="auto" w:fill="auto"/>
          </w:tcPr>
          <w:p w14:paraId="29DFEB8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843" w:type="dxa"/>
            <w:shd w:val="clear" w:color="auto" w:fill="auto"/>
          </w:tcPr>
          <w:p w14:paraId="0E5A80BE" w14:textId="39FADB06" w:rsidR="003E6555" w:rsidRPr="00CF301D" w:rsidRDefault="0013465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3736,2</w:t>
            </w:r>
          </w:p>
        </w:tc>
      </w:tr>
      <w:tr w:rsidR="006317B0" w:rsidRPr="00CF301D" w14:paraId="6D807D79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D42241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706D09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3D13DFD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984,4</w:t>
            </w:r>
          </w:p>
        </w:tc>
        <w:tc>
          <w:tcPr>
            <w:tcW w:w="1985" w:type="dxa"/>
            <w:shd w:val="clear" w:color="auto" w:fill="auto"/>
          </w:tcPr>
          <w:p w14:paraId="3E7E1DD5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74B441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984,4</w:t>
            </w:r>
          </w:p>
        </w:tc>
      </w:tr>
      <w:tr w:rsidR="006317B0" w:rsidRPr="00CF301D" w14:paraId="3F8AAE6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755A779A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AB3779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057BDF6C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814,1</w:t>
            </w:r>
          </w:p>
        </w:tc>
        <w:tc>
          <w:tcPr>
            <w:tcW w:w="1985" w:type="dxa"/>
            <w:shd w:val="clear" w:color="auto" w:fill="auto"/>
          </w:tcPr>
          <w:p w14:paraId="7C36EA21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0E128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814,1</w:t>
            </w:r>
          </w:p>
        </w:tc>
      </w:tr>
      <w:tr w:rsidR="006317B0" w:rsidRPr="00CF301D" w14:paraId="5D26821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65143F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A1EF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3772022E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BCA7781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1574CB5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7507FBE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95A5B84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5ADA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F9372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6A9DBDB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D641F0D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4D4E4D8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4E58BAD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05B59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1F13F44A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B8F8895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77A3D5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5CA749BA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65BEA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ADEF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088298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12AD252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77773EF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A52F86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8C43D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2D5A1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3F7A47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12318D0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7BBA4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772117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71CEE5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03E18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2A8B0B4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33CF74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E7B0D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2168B45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03D16B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9C6C00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05E824D4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5D99F4D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C10EF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3E6555" w:rsidRPr="00DF46F5" w14:paraId="43068752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48DC0C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3CE9DD2F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72D7272B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6C82217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9BEEC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2E39A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F6788C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7E9F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E8673B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ED7FC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F0EF98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7C8752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2B0F0EE6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71237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50DF8C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60E9B4E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BBB69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FD09B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716AB0B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0CD8EA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подпрограммы </w:t>
            </w:r>
          </w:p>
        </w:tc>
        <w:tc>
          <w:tcPr>
            <w:tcW w:w="7740" w:type="dxa"/>
          </w:tcPr>
          <w:p w14:paraId="68E698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E393A26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2509C13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245E39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6088707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478AE4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4C2CE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0D0A5BEE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6D4EC1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1595793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5B815E4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3470E6DA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617576C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5993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718C74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5B6269C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A5504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A892BC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6981FA3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9363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250B6B9A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7152EB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510153C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4C78C0">
              <w:rPr>
                <w:rFonts w:ascii="Times New Roman" w:eastAsia="Times New Roman" w:hAnsi="Times New Roman" w:cs="Times New Roman"/>
                <w:sz w:val="24"/>
                <w:szCs w:val="24"/>
              </w:rPr>
              <w:t>28692,4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</w:t>
            </w:r>
            <w:r w:rsidR="005A00DA">
              <w:rPr>
                <w:rFonts w:ascii="Times New Roman" w:eastAsia="Times New Roman" w:hAnsi="Times New Roman" w:cs="Times New Roman"/>
                <w:sz w:val="24"/>
                <w:szCs w:val="24"/>
              </w:rPr>
              <w:t>27162,0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F0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цкого сельского поселения – </w:t>
            </w:r>
            <w:r w:rsidR="004C78C0">
              <w:rPr>
                <w:rFonts w:ascii="Times New Roman" w:eastAsia="Times New Roman" w:hAnsi="Times New Roman" w:cs="Times New Roman"/>
                <w:sz w:val="24"/>
                <w:szCs w:val="24"/>
              </w:rPr>
              <w:t>1530,4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048AA54B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422BAD6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A7A2E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5A206B8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28C8FE9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1DADE3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0E52EF9F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5F3D72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1FA1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935098C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72BBFF9F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314A66B5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402214D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EBF4D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45E3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3E9EE0AF" w14:textId="77777777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17600,3</w:t>
            </w:r>
          </w:p>
        </w:tc>
        <w:tc>
          <w:tcPr>
            <w:tcW w:w="1985" w:type="dxa"/>
            <w:shd w:val="clear" w:color="auto" w:fill="auto"/>
          </w:tcPr>
          <w:p w14:paraId="701E73B6" w14:textId="77777777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5B49FAA9" w14:textId="77777777" w:rsidR="003E6555" w:rsidRPr="0077644A" w:rsidRDefault="00F00D43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  <w:r w:rsidR="003E6555"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6555" w:rsidRPr="00CF301D" w14:paraId="619C9B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6854D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F05F7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0A8C523F" w14:textId="77777777" w:rsidR="003E6555" w:rsidRPr="0077644A" w:rsidRDefault="004C78C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7316,1</w:t>
            </w:r>
          </w:p>
        </w:tc>
        <w:tc>
          <w:tcPr>
            <w:tcW w:w="1985" w:type="dxa"/>
            <w:shd w:val="clear" w:color="auto" w:fill="auto"/>
          </w:tcPr>
          <w:p w14:paraId="443BFCE6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843" w:type="dxa"/>
            <w:shd w:val="clear" w:color="auto" w:fill="auto"/>
          </w:tcPr>
          <w:p w14:paraId="4C61DE5E" w14:textId="77777777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55393">
              <w:rPr>
                <w:rFonts w:ascii="Times New Roman" w:eastAsia="Times New Roman" w:hAnsi="Times New Roman" w:cs="Times New Roman"/>
                <w:sz w:val="24"/>
                <w:szCs w:val="24"/>
              </w:rPr>
              <w:t>551,1</w:t>
            </w:r>
          </w:p>
        </w:tc>
      </w:tr>
      <w:tr w:rsidR="003E6555" w:rsidRPr="00CF301D" w14:paraId="009549B2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00D52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2C893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0998A0F5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637D4B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CA791D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7FDCA0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A38E4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BC92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3A8188F5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66FEF1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3498F4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5D99814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E0D1D7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3001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4ABBAE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2D150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8D0F8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F80DFB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501C6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1BB0F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15FE12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4E23B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BDB97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B5E650C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E139FB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2EB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496B94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20F3F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3D291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37623EB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F5743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2335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23877C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58121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B9EAE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C182AF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464CD37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8BDE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4379A8D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D50531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8FAE2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24B8ABF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6350C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3496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5876E40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417F65A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52D1E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9F00D8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71696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9B99C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64669A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36272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89362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32150A99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942C75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1E5EDE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1CE5AC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44551D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8228F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9F66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1DA3A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</w:t>
      </w:r>
    </w:p>
    <w:p w14:paraId="781B40C2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48905A8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E814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1D014B7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CE35C0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294DAE4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24242680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19E5B9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50CEE18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5B8949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2529D4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3DAD85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BAFDFD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152B6A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3131E32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4E2AF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4776BCB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211BAD23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1E393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AAE4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3649DCE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DCDD51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C74576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7D2BC46A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4AACD6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3A6F568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17218D0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707D09BE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1B21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D8638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1270125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2AE7F5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7EBB25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247D4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1FCD72A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3EE1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157FF622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3CC2EE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D3F03C2" w14:textId="73ACE020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3465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3465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1,7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6ED60FF8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691222D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D027B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07907080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B3889E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30E8375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A00DA" w:rsidRPr="00CF301D" w14:paraId="3682907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52F8F96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435F3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32B6778E" w14:textId="77777777" w:rsidR="005A00DA" w:rsidRPr="00876880" w:rsidRDefault="005A00DA" w:rsidP="005A0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  <w:tc>
          <w:tcPr>
            <w:tcW w:w="1985" w:type="dxa"/>
            <w:shd w:val="clear" w:color="auto" w:fill="auto"/>
          </w:tcPr>
          <w:p w14:paraId="1D1558FB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035938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</w:tr>
      <w:tr w:rsidR="005A00DA" w:rsidRPr="00CF301D" w14:paraId="32AC722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EDC86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2DEBB6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76B88C37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2338,1</w:t>
            </w:r>
          </w:p>
        </w:tc>
        <w:tc>
          <w:tcPr>
            <w:tcW w:w="1985" w:type="dxa"/>
            <w:shd w:val="clear" w:color="auto" w:fill="auto"/>
          </w:tcPr>
          <w:p w14:paraId="20E817CA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E552F7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2338,1</w:t>
            </w:r>
          </w:p>
        </w:tc>
      </w:tr>
      <w:tr w:rsidR="005A00DA" w:rsidRPr="00CF301D" w14:paraId="73C9FD8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1CA3D9E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EC137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7FB3A92C" w14:textId="27154A75" w:rsidR="005A00DA" w:rsidRPr="003004D0" w:rsidRDefault="00094453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31</w:t>
            </w:r>
            <w:r w:rsidR="0013465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</w:t>
            </w:r>
            <w:r w:rsidR="00E5539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A6E013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322533" w14:textId="11570031" w:rsidR="005A00DA" w:rsidRPr="003004D0" w:rsidRDefault="00094453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31</w:t>
            </w:r>
            <w:r w:rsidR="0013465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</w:t>
            </w:r>
            <w:r w:rsidR="00E5539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5A00DA" w:rsidRPr="00CF301D" w14:paraId="35D35CD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7100261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38111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7DF46EA0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984,4</w:t>
            </w:r>
          </w:p>
        </w:tc>
        <w:tc>
          <w:tcPr>
            <w:tcW w:w="1985" w:type="dxa"/>
            <w:shd w:val="clear" w:color="auto" w:fill="auto"/>
          </w:tcPr>
          <w:p w14:paraId="2544F713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74C9F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984,4</w:t>
            </w:r>
          </w:p>
        </w:tc>
      </w:tr>
      <w:tr w:rsidR="005A00DA" w:rsidRPr="00CF301D" w14:paraId="1E193FF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89E296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656B0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26587FB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814,1</w:t>
            </w:r>
          </w:p>
        </w:tc>
        <w:tc>
          <w:tcPr>
            <w:tcW w:w="1985" w:type="dxa"/>
            <w:shd w:val="clear" w:color="auto" w:fill="auto"/>
          </w:tcPr>
          <w:p w14:paraId="2C289142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B595B88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814,1</w:t>
            </w:r>
          </w:p>
        </w:tc>
      </w:tr>
      <w:tr w:rsidR="005A00DA" w:rsidRPr="00CF301D" w14:paraId="113EA33E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B8564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2B051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0C2FB0E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3260395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464272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2913865B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B092B1C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7A3B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AE1904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A69E9D5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3C86FE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4B2F8E7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D1620D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75C8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20A69C1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2BFC6E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3F2308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8503E90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A79840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CA3F9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43F5FE8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4F32AB94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ED367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D0FCAD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97CFC6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EB7F9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678B8A7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F4BEEB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F12BDF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4F6CF52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1E630FE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2364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4519DA0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0BCE15F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C2E3D6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41C132C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B7C3F19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D98C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7B2A8C9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A615514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309A56C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F61FEB" w:rsidRPr="00DF46F5" w14:paraId="5DE5A8FD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4187166" w14:textId="77777777" w:rsidR="00F61FEB" w:rsidRPr="00CF301D" w:rsidRDefault="00F61FEB" w:rsidP="00F61F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48C33DE8" w14:textId="77777777" w:rsidR="00F61FEB" w:rsidRPr="00CF301D" w:rsidRDefault="00F61FEB" w:rsidP="00F61F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052ABDAF" w14:textId="77777777" w:rsidR="00F61FEB" w:rsidRPr="00CF301D" w:rsidRDefault="00F61FEB" w:rsidP="00F61F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B923A" w14:textId="77777777" w:rsidR="00F61FEB" w:rsidRPr="00CF301D" w:rsidRDefault="00F61FEB" w:rsidP="00F6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0DDA8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4578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EE227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01AE16D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0EADF7A4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020C6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0A269E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тветствии </w:t>
      </w:r>
      <w:proofErr w:type="gramStart"/>
      <w:r w:rsidRPr="00CF301D">
        <w:rPr>
          <w:rFonts w:ascii="Times New Roman" w:eastAsia="Times New Roman" w:hAnsi="Times New Roman" w:cs="Times New Roman"/>
          <w:sz w:val="24"/>
          <w:szCs w:val="24"/>
        </w:rPr>
        <w:t>с :</w:t>
      </w:r>
      <w:proofErr w:type="gramEnd"/>
    </w:p>
    <w:p w14:paraId="31C60D13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5F06E4B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43C3E54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4D407B5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3DC86D3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4D12515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программы является комплексное решение проблем </w:t>
      </w:r>
      <w:proofErr w:type="spellStart"/>
      <w:r w:rsidRPr="00CF301D">
        <w:rPr>
          <w:rFonts w:ascii="Times New Roman" w:eastAsia="Times New Roman" w:hAnsi="Times New Roman" w:cs="Times New Roman"/>
          <w:sz w:val="24"/>
          <w:szCs w:val="24"/>
        </w:rPr>
        <w:t>благоустройстваи</w:t>
      </w:r>
      <w:proofErr w:type="spellEnd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улучшение внешнего вида территории Троицкого сельского поселения.</w:t>
      </w:r>
    </w:p>
    <w:p w14:paraId="52C81EB9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624F730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1CFD9D61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488B5C0B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2556E89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1226A7F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7006EC99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4AF8E0F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6DE9C59D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3C4F1504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3E6555">
          <w:footerReference w:type="even" r:id="rId9"/>
          <w:footerReference w:type="default" r:id="rId10"/>
          <w:pgSz w:w="11907" w:h="16840" w:code="9"/>
          <w:pgMar w:top="851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Расходы на реализацию муниципальной программы приведены в </w:t>
      </w:r>
      <w:proofErr w:type="gramStart"/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Таблице  №</w:t>
      </w:r>
      <w:proofErr w:type="gramEnd"/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7</w:t>
      </w:r>
    </w:p>
    <w:p w14:paraId="40E61365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2D478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171DE413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70C376A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15AAF48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5A72AFA2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7CC8D195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3F1D4B5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1B49083B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61E15A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1D51E6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6A114F5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351CE3B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059B98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7D2F512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750AD9A2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5BCD88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705808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2192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80CFD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3658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13B2D4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56450E6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3245764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2DD8763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643ADFD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41A9EAC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EA0026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4B88C8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597E522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5E23218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04C9EC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518B1CE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60E1478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D82C07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5C1D8F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1D6FB192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3C4C1AB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4EA9592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CE57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4077E1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E7E03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360592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4249A57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1E5E37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1F925E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D348B7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73D826C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4653ACF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131FDE3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489BE2C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1F58CC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2CBC92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594740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3D882E47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0FBF8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3A484E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2C641F6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81582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C3A029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288237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57E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A4C293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06D709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028F067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3F78FE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126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CC775A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AF8646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6307E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D7BD34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26566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70E5B5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CD3D86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621A43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7B2FA079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798B65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3D46D1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376A88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0D0AA6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AAD8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3DC9E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A7789F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06F3D97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53EA67D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29DC8F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A33983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863C38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65035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E18E9F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1CD393D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BDBC8D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39B3E3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45341C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54AB3F62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D2C399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9D213CF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48AB7C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5D3210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3FA7A3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1D2CAD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036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142AD7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560660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2569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0AB2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DA20DB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F61C6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8AD32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77270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485B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EF3D5A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FE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7038A2F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7D0A1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16A32FBB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7B4EBC85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21D02860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D6AE4B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8D3FF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580D94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1C15C3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402F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22FBE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6626808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6E1E34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7C4A0D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D5AAF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4B19C31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65E5BD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5CF6251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9F8CE7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915D4D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25942B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054D79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1DE8CE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49A9B60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90B8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FB08FC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1894A36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194EA4C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</w:t>
      </w:r>
      <w:proofErr w:type="gramStart"/>
      <w:r w:rsidRPr="00CF301D">
        <w:rPr>
          <w:rFonts w:ascii="Times New Roman" w:eastAsia="Times New Roman" w:hAnsi="Times New Roman" w:cs="Times New Roman"/>
          <w:sz w:val="24"/>
          <w:szCs w:val="24"/>
        </w:rPr>
        <w:t>программ  муниципальной</w:t>
      </w:r>
      <w:proofErr w:type="gramEnd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программы Троицкого сельского поселения </w:t>
      </w:r>
    </w:p>
    <w:p w14:paraId="79143CC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86BCFD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30B5BF77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4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0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28EAE6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9E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B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B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</w:t>
            </w:r>
            <w:proofErr w:type="gram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50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 мероприятия</w:t>
            </w:r>
            <w:proofErr w:type="gram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3D7890C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F4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46AC538E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0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C3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0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6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F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F4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8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81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0E495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7DD4FFAD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DB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A2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02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31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0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CB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C6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E8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13B821B1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27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BF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5536E8D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2C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605F819B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D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A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30E0C6FA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53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7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22E247CF" w14:textId="77777777" w:rsidR="003E6555" w:rsidRPr="00CF301D" w:rsidRDefault="00480723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инфраструктуры микрорайона для многодетных семей в </w:t>
            </w:r>
            <w:proofErr w:type="spellStart"/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с.Троицкое</w:t>
            </w:r>
            <w:proofErr w:type="spellEnd"/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Нелиновского</w:t>
            </w:r>
            <w:proofErr w:type="spellEnd"/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5DE98C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3B7E6A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A2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D4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95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66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5E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BC1" w14:textId="77777777" w:rsidR="003E6555" w:rsidRPr="00AC0999" w:rsidRDefault="00132862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3E6555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CF301D" w14:paraId="44FE636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2D2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F7F" w14:textId="77777777" w:rsid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029829D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поселений в пределах полномочий</w:t>
            </w:r>
          </w:p>
          <w:p w14:paraId="2289FCF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93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ция Троицкого сельского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9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6D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23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1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роста уровня коммунального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885" w14:textId="77777777" w:rsidR="00AC0999" w:rsidRPr="00AC0999" w:rsidRDefault="00132862" w:rsidP="00AC0999">
            <w:pPr>
              <w:autoSpaceDE w:val="0"/>
              <w:autoSpaceDN w:val="0"/>
              <w:adjustRightInd w:val="0"/>
              <w:spacing w:after="0" w:line="240" w:lineRule="auto"/>
            </w:pPr>
            <w:hyperlink w:anchor="sub_211" w:history="1">
              <w:r w:rsidR="00AC0999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DF46F5" w14:paraId="11C4AE99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DD" w14:textId="77777777" w:rsidR="00AC0999" w:rsidRPr="00CF301D" w:rsidRDefault="00AC0999" w:rsidP="00AC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627DDE4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AC0999" w:rsidRPr="00DF46F5" w14:paraId="3B2807DB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988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AC0999" w:rsidRPr="00DF46F5" w14:paraId="777A7D95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10C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AC0999" w:rsidRPr="00CF301D" w14:paraId="6BB9E4D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E1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1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6A75FD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D1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C2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AB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645" w14:textId="77777777" w:rsidR="00AC0999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2F71B0DC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F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Уличное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освещениеработает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AE0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3225269D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7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4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59197EB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3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8D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3D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AC0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B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AF1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481A84F6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0A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19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2231238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522C9F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27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A7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B3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CA3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7F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20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3C6BBED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C85000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55F79D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210C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D2A6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2DA8F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778E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258D9B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25B657C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2AA3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0157CA0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FEF540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851"/>
        <w:gridCol w:w="850"/>
        <w:gridCol w:w="568"/>
        <w:gridCol w:w="709"/>
        <w:gridCol w:w="709"/>
        <w:gridCol w:w="708"/>
        <w:gridCol w:w="709"/>
        <w:gridCol w:w="694"/>
        <w:gridCol w:w="709"/>
        <w:gridCol w:w="709"/>
        <w:gridCol w:w="722"/>
      </w:tblGrid>
      <w:tr w:rsidR="003E6555" w:rsidRPr="00CF301D" w14:paraId="47EDD935" w14:textId="77777777" w:rsidTr="003E6555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B5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6CF748C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5F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19B3D4E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22FBC99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30722CC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69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4E797E7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B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57F75E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3E104338" w14:textId="77777777" w:rsidTr="00E55393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1C9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317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69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57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A8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3E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D7E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1C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534AC5F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1E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5AEDAE5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D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0F4795E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6E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720633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35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530F11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60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C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FA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0F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5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BF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B4BBE6A" w14:textId="77777777" w:rsidTr="00E5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10EF7F4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F3A38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3D499B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3E1962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6EDD5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D0544D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E2E9CE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D456D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B84F5C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6D67A3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14:paraId="3D1B41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599BB5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4587A83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04DEE6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8BF88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76E0F7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2F7CB81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B01AB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24FD7A5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34B9" w:rsidRPr="00CF301D" w14:paraId="1894C189" w14:textId="77777777" w:rsidTr="00E5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13D4BBA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330CD8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6249097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6FDAD4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6CEDE8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DFDFAB9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888545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6D577E" w14:textId="227E89B4" w:rsidR="000034B9" w:rsidRPr="00884E2C" w:rsidRDefault="00527F9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58254,1</w:t>
            </w:r>
          </w:p>
        </w:tc>
        <w:tc>
          <w:tcPr>
            <w:tcW w:w="709" w:type="dxa"/>
          </w:tcPr>
          <w:p w14:paraId="38C27C27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1821B5EB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19938,4</w:t>
            </w:r>
          </w:p>
        </w:tc>
        <w:tc>
          <w:tcPr>
            <w:tcW w:w="850" w:type="dxa"/>
          </w:tcPr>
          <w:p w14:paraId="604CB25D" w14:textId="19F61473" w:rsidR="000034B9" w:rsidRPr="00884E2C" w:rsidRDefault="00884E2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27F99">
              <w:rPr>
                <w:rFonts w:ascii="Times New Roman" w:eastAsia="Times New Roman" w:hAnsi="Times New Roman" w:cs="Times New Roman"/>
                <w:sz w:val="20"/>
                <w:szCs w:val="20"/>
              </w:rPr>
              <w:t>501,2</w:t>
            </w:r>
          </w:p>
        </w:tc>
        <w:tc>
          <w:tcPr>
            <w:tcW w:w="568" w:type="dxa"/>
          </w:tcPr>
          <w:p w14:paraId="79638A40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709" w:type="dxa"/>
          </w:tcPr>
          <w:p w14:paraId="7ABBABBD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709" w:type="dxa"/>
          </w:tcPr>
          <w:p w14:paraId="0CB8607C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8" w:type="dxa"/>
          </w:tcPr>
          <w:p w14:paraId="185A1B0A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53CC05A1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5500D7C4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1C6251B9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02E5DFA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47C2D5E6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0034B9" w:rsidRPr="00CF301D" w14:paraId="3D02FC74" w14:textId="77777777" w:rsidTr="00E5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1DD15B3F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A6356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5AE4F8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C0EB4F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4059E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55F95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F0DC93" w14:textId="4F882194" w:rsidR="000034B9" w:rsidRPr="00884E2C" w:rsidRDefault="00527F9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58254,1</w:t>
            </w:r>
          </w:p>
        </w:tc>
        <w:tc>
          <w:tcPr>
            <w:tcW w:w="709" w:type="dxa"/>
          </w:tcPr>
          <w:p w14:paraId="574AE092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6E9633E7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19938,4</w:t>
            </w:r>
          </w:p>
        </w:tc>
        <w:tc>
          <w:tcPr>
            <w:tcW w:w="850" w:type="dxa"/>
          </w:tcPr>
          <w:p w14:paraId="13521038" w14:textId="31AE1627" w:rsidR="000034B9" w:rsidRPr="00884E2C" w:rsidRDefault="00884E2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27F9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8" w:type="dxa"/>
          </w:tcPr>
          <w:p w14:paraId="4E44EC04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709" w:type="dxa"/>
          </w:tcPr>
          <w:p w14:paraId="451F2DB8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709" w:type="dxa"/>
          </w:tcPr>
          <w:p w14:paraId="5829C4A2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8" w:type="dxa"/>
          </w:tcPr>
          <w:p w14:paraId="55695E0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464A2BCF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267F6D2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018C5468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7F8ED353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54E042D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3E6555" w:rsidRPr="00CF301D" w14:paraId="2D2C68BF" w14:textId="77777777" w:rsidTr="00E5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369BBA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0F45B186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FB82DF4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57C7E66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ADE9B2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F3785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D8D6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05BD45" w14:textId="77777777" w:rsidR="003E6555" w:rsidRPr="00884E2C" w:rsidRDefault="00E5539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28692,4</w:t>
            </w:r>
          </w:p>
        </w:tc>
        <w:tc>
          <w:tcPr>
            <w:tcW w:w="709" w:type="dxa"/>
          </w:tcPr>
          <w:p w14:paraId="3E3AE3CC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3776,0</w:t>
            </w:r>
          </w:p>
        </w:tc>
        <w:tc>
          <w:tcPr>
            <w:tcW w:w="851" w:type="dxa"/>
          </w:tcPr>
          <w:p w14:paraId="7441D9F4" w14:textId="77777777" w:rsidR="003E6555" w:rsidRPr="00884E2C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17600,3</w:t>
            </w:r>
          </w:p>
        </w:tc>
        <w:tc>
          <w:tcPr>
            <w:tcW w:w="850" w:type="dxa"/>
          </w:tcPr>
          <w:p w14:paraId="1D536579" w14:textId="77777777" w:rsidR="003E6555" w:rsidRPr="00884E2C" w:rsidRDefault="00E5539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7316,1</w:t>
            </w:r>
          </w:p>
        </w:tc>
        <w:tc>
          <w:tcPr>
            <w:tcW w:w="568" w:type="dxa"/>
          </w:tcPr>
          <w:p w14:paraId="236881F0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B4DA9C1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D763B95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BD8C7A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711E1F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6C9D893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A5E9DB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095F88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CA2D0A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574BA63F" w14:textId="77777777" w:rsidTr="00E5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1BBB307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773E3CB5" w14:textId="77777777" w:rsidR="003E6555" w:rsidRPr="00884E2C" w:rsidRDefault="000034B9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субсидия на обустройство объектами инженерной инфраструктуры и благоустройство площадок, 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1560" w:type="dxa"/>
          </w:tcPr>
          <w:p w14:paraId="29ABEDE8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43D2A46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2F952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31D5CE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7261B48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29570CC3" w14:textId="77777777" w:rsidR="003E6555" w:rsidRPr="00884E2C" w:rsidRDefault="00A900D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23687</w:t>
            </w:r>
            <w:r w:rsidR="003E6555"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B916265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3733,6</w:t>
            </w:r>
          </w:p>
        </w:tc>
        <w:tc>
          <w:tcPr>
            <w:tcW w:w="851" w:type="dxa"/>
          </w:tcPr>
          <w:p w14:paraId="63787017" w14:textId="77777777" w:rsidR="003E6555" w:rsidRPr="00884E2C" w:rsidRDefault="00E223A2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12575,5</w:t>
            </w:r>
          </w:p>
        </w:tc>
        <w:tc>
          <w:tcPr>
            <w:tcW w:w="850" w:type="dxa"/>
          </w:tcPr>
          <w:p w14:paraId="1E71136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7378,4</w:t>
            </w:r>
          </w:p>
        </w:tc>
        <w:tc>
          <w:tcPr>
            <w:tcW w:w="568" w:type="dxa"/>
          </w:tcPr>
          <w:p w14:paraId="7302F3B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34DB43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7085782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611FDC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B41962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5E2B4936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A4890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2A181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25EB84A0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3CBBA0FA" w14:textId="77777777" w:rsidTr="00E5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C359A9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7F78C60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751202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4C5C7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C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05100S3680</w:t>
            </w:r>
          </w:p>
        </w:tc>
        <w:tc>
          <w:tcPr>
            <w:tcW w:w="425" w:type="dxa"/>
          </w:tcPr>
          <w:p w14:paraId="7E184DA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056776AE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6D40AC7A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25B828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316CFD6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4D3047DE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041E4B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0AEF3A5D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69EB005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D36610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8FF6122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3E2FB7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B95B9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45FAAC95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28CF12BB" w14:textId="77777777" w:rsidTr="00E5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51B704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14:paraId="08AF75B7" w14:textId="77777777" w:rsidR="00AC0999" w:rsidRPr="00884E2C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43B51D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7E5E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68B12D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05E0EE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436F980D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2B291187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192239C" w14:textId="77777777" w:rsidR="000034B9" w:rsidRPr="00884E2C" w:rsidRDefault="00E55393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339,4</w:t>
            </w:r>
          </w:p>
        </w:tc>
        <w:tc>
          <w:tcPr>
            <w:tcW w:w="709" w:type="dxa"/>
          </w:tcPr>
          <w:p w14:paraId="3E6D0105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14:paraId="76CD057D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50" w:type="dxa"/>
          </w:tcPr>
          <w:p w14:paraId="32588319" w14:textId="77777777" w:rsidR="000034B9" w:rsidRPr="00884E2C" w:rsidRDefault="00E55393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254,5</w:t>
            </w:r>
          </w:p>
        </w:tc>
        <w:tc>
          <w:tcPr>
            <w:tcW w:w="568" w:type="dxa"/>
          </w:tcPr>
          <w:p w14:paraId="08AA2523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25F5509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E4DD8EB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B876E04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94543E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6707843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C25C7C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62D917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752F0B3D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3E6D" w:rsidRPr="00CF301D" w14:paraId="26C14AF8" w14:textId="77777777" w:rsidTr="00E5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2B0E55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Развитие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5FE9060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0999714C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9C24E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2740D0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C81ACF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5D49243" w14:textId="56010DB0" w:rsidR="00733E6D" w:rsidRPr="00884E2C" w:rsidRDefault="00527F99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29561,7</w:t>
            </w:r>
          </w:p>
        </w:tc>
        <w:tc>
          <w:tcPr>
            <w:tcW w:w="709" w:type="dxa"/>
          </w:tcPr>
          <w:p w14:paraId="16FBDFCC" w14:textId="77777777" w:rsidR="00733E6D" w:rsidRPr="002D2B71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71">
              <w:rPr>
                <w:rFonts w:ascii="Times New Roman" w:eastAsia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851" w:type="dxa"/>
          </w:tcPr>
          <w:p w14:paraId="57C54536" w14:textId="4EA97F66" w:rsidR="00733E6D" w:rsidRPr="00884E2C" w:rsidRDefault="002D2B71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2338,1</w:t>
            </w:r>
          </w:p>
        </w:tc>
        <w:tc>
          <w:tcPr>
            <w:tcW w:w="850" w:type="dxa"/>
          </w:tcPr>
          <w:p w14:paraId="45FD19FC" w14:textId="4F7FA90F" w:rsidR="00733E6D" w:rsidRPr="00884E2C" w:rsidRDefault="00492D9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527F9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568" w:type="dxa"/>
          </w:tcPr>
          <w:p w14:paraId="19DAAB92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709" w:type="dxa"/>
          </w:tcPr>
          <w:p w14:paraId="74F4BD67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709" w:type="dxa"/>
          </w:tcPr>
          <w:p w14:paraId="6C130F8D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8" w:type="dxa"/>
          </w:tcPr>
          <w:p w14:paraId="32488D3C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245EF7C3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6A53B9D2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2708,9</w:t>
            </w:r>
          </w:p>
        </w:tc>
        <w:tc>
          <w:tcPr>
            <w:tcW w:w="709" w:type="dxa"/>
          </w:tcPr>
          <w:p w14:paraId="290CA028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6468E377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6EB2A44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733E6D" w:rsidRPr="00CF301D" w14:paraId="083D9B30" w14:textId="77777777" w:rsidTr="00E5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065E4E2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400A954F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w="1560" w:type="dxa"/>
          </w:tcPr>
          <w:p w14:paraId="710EBE0E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D9E0E6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39C68C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726D6E5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6B2DFE3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E7DF691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19089,3</w:t>
            </w:r>
          </w:p>
        </w:tc>
        <w:tc>
          <w:tcPr>
            <w:tcW w:w="709" w:type="dxa"/>
          </w:tcPr>
          <w:p w14:paraId="21690540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14:paraId="54FB234B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551,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14:paraId="4185D32E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568" w:type="dxa"/>
          </w:tcPr>
          <w:p w14:paraId="46036AD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709" w:type="dxa"/>
          </w:tcPr>
          <w:p w14:paraId="0C27BAB7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709" w:type="dxa"/>
          </w:tcPr>
          <w:p w14:paraId="6B32BFD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8" w:type="dxa"/>
          </w:tcPr>
          <w:p w14:paraId="14F59DC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2DB1AD16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694" w:type="dxa"/>
          </w:tcPr>
          <w:p w14:paraId="1449F2C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sz w:val="18"/>
                <w:szCs w:val="18"/>
              </w:rPr>
              <w:t>1833,3</w:t>
            </w:r>
          </w:p>
        </w:tc>
        <w:tc>
          <w:tcPr>
            <w:tcW w:w="709" w:type="dxa"/>
          </w:tcPr>
          <w:p w14:paraId="73F337D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54B34AB7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22" w:type="dxa"/>
          </w:tcPr>
          <w:p w14:paraId="7D462D1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</w:tr>
      <w:tr w:rsidR="00733E6D" w:rsidRPr="00CF301D" w14:paraId="400D91E9" w14:textId="77777777" w:rsidTr="00E5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3E77386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7EBBE1EB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08D6E30B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6D0DB6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57E30C0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520F4E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6C60939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00A045B" w14:textId="0CD21AF4" w:rsidR="00733E6D" w:rsidRPr="00884E2C" w:rsidRDefault="00492D98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527F99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14:paraId="2B55F971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1752,7</w:t>
            </w:r>
          </w:p>
        </w:tc>
        <w:tc>
          <w:tcPr>
            <w:tcW w:w="851" w:type="dxa"/>
          </w:tcPr>
          <w:p w14:paraId="1C4F2A7C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425,7</w:t>
            </w:r>
          </w:p>
        </w:tc>
        <w:tc>
          <w:tcPr>
            <w:tcW w:w="850" w:type="dxa"/>
          </w:tcPr>
          <w:p w14:paraId="241DA6FF" w14:textId="60CFC7B7" w:rsidR="00733E6D" w:rsidRPr="00884E2C" w:rsidRDefault="00492D9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527F9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E55393"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568" w:type="dxa"/>
          </w:tcPr>
          <w:p w14:paraId="209C5736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28CA6C8A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8B2AD44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8" w:type="dxa"/>
          </w:tcPr>
          <w:p w14:paraId="79AE005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234EEB9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694" w:type="dxa"/>
          </w:tcPr>
          <w:p w14:paraId="25B089F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0A9DCF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F8DC7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22" w:type="dxa"/>
          </w:tcPr>
          <w:p w14:paraId="4D3D345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</w:tr>
      <w:tr w:rsidR="00733E6D" w:rsidRPr="00CF301D" w14:paraId="4597A579" w14:textId="77777777" w:rsidTr="00E5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3A35E86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0D6E347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lastRenderedPageBreak/>
              <w:t>Содержание мест захоронения в Троицком сельском поселении</w:t>
            </w:r>
          </w:p>
          <w:p w14:paraId="57DE8CE5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D00FBA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Троицкого сельского </w:t>
            </w: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67" w:type="dxa"/>
          </w:tcPr>
          <w:p w14:paraId="3BF8009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14:paraId="343AF57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4E7F647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61DFDB0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3E2A88E" w14:textId="77777777" w:rsidR="00733E6D" w:rsidRPr="00884E2C" w:rsidRDefault="00492D98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3320</w:t>
            </w:r>
            <w:r w:rsidR="00733E6D"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096949F3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2746942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361,4</w:t>
            </w:r>
          </w:p>
        </w:tc>
        <w:tc>
          <w:tcPr>
            <w:tcW w:w="850" w:type="dxa"/>
          </w:tcPr>
          <w:p w14:paraId="59AE1101" w14:textId="77777777" w:rsidR="00733E6D" w:rsidRPr="00884E2C" w:rsidRDefault="00492D9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572</w:t>
            </w:r>
            <w:r w:rsidR="00733E6D"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8" w:type="dxa"/>
          </w:tcPr>
          <w:p w14:paraId="05CF2ABC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7A719D4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96C84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8" w:type="dxa"/>
          </w:tcPr>
          <w:p w14:paraId="138F66E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7F6C5E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694" w:type="dxa"/>
          </w:tcPr>
          <w:p w14:paraId="7B845E3B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201FED4E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03DF842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22" w:type="dxa"/>
          </w:tcPr>
          <w:p w14:paraId="30DDBC9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</w:tr>
    </w:tbl>
    <w:p w14:paraId="65B3DF8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09356A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gramStart"/>
      <w:r w:rsidRPr="00CF301D">
        <w:rPr>
          <w:rFonts w:ascii="Times New Roman" w:eastAsia="Times New Roman" w:hAnsi="Times New Roman" w:cs="Times New Roman"/>
          <w:sz w:val="24"/>
          <w:szCs w:val="24"/>
        </w:rPr>
        <w:t>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</w:t>
      </w:r>
      <w:proofErr w:type="gramEnd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расходов отчетного финансового года в текущем финансовом году не допускается.</w:t>
      </w:r>
    </w:p>
    <w:p w14:paraId="6F70DE65" w14:textId="77777777" w:rsidR="003E6555" w:rsidRPr="00CF301D" w:rsidRDefault="00132862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810C7B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proofErr w:type="gramStart"/>
      <w:r w:rsidRPr="00CF301D">
        <w:rPr>
          <w:rFonts w:ascii="Times New Roman" w:eastAsia="Times New Roman" w:hAnsi="Times New Roman" w:cs="Times New Roman"/>
          <w:sz w:val="24"/>
          <w:szCs w:val="24"/>
        </w:rPr>
        <w:t>мероприятие  –</w:t>
      </w:r>
      <w:proofErr w:type="gramEnd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ОМ, приоритетное основное мероприятие – ПОМ.</w:t>
      </w:r>
    </w:p>
    <w:p w14:paraId="16C9CD0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CA9B4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35B476B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B4EF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6950C5D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5AC3F70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AE9449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71F2E6AC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4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2A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15D54C2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CF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75DE8EF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B3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72FDB0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1EB28F4A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EB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BA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88D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B69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3A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5F9AB717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5F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327A05AF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E33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36B0F2EA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D1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80D7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2CC79B9D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91E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2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8F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65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A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A8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432FC6B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17731F68" w14:textId="77777777" w:rsidTr="003E6555">
        <w:trPr>
          <w:trHeight w:val="315"/>
          <w:tblHeader/>
        </w:trPr>
        <w:tc>
          <w:tcPr>
            <w:tcW w:w="1701" w:type="dxa"/>
          </w:tcPr>
          <w:p w14:paraId="1AE79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122DA7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122F7B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871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147E7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F4519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8F1895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52EB00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B23420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2A8BF5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EC13A7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5EC6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59A2D80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7464B2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3EBCE88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030B3E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33CCC" w:rsidRPr="00CF301D" w14:paraId="2C9BBD94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368894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30C702A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5DBD620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4565E069" w14:textId="6ABD8425" w:rsidR="00933CCC" w:rsidRPr="00876880" w:rsidRDefault="00AF457E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58254,1</w:t>
            </w:r>
          </w:p>
        </w:tc>
        <w:tc>
          <w:tcPr>
            <w:tcW w:w="567" w:type="dxa"/>
          </w:tcPr>
          <w:p w14:paraId="705EF56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F89742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7053,7</w:t>
            </w:r>
          </w:p>
        </w:tc>
        <w:tc>
          <w:tcPr>
            <w:tcW w:w="851" w:type="dxa"/>
            <w:noWrap/>
          </w:tcPr>
          <w:p w14:paraId="2CCF6CC2" w14:textId="77777777" w:rsidR="00933CCC" w:rsidRPr="00876880" w:rsidRDefault="00933CCC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19938,4</w:t>
            </w:r>
          </w:p>
        </w:tc>
        <w:tc>
          <w:tcPr>
            <w:tcW w:w="850" w:type="dxa"/>
            <w:noWrap/>
          </w:tcPr>
          <w:p w14:paraId="2C8C27A5" w14:textId="6AF563AA" w:rsidR="00933CCC" w:rsidRPr="00D962EA" w:rsidRDefault="00AF457E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1051,2</w:t>
            </w:r>
          </w:p>
        </w:tc>
        <w:tc>
          <w:tcPr>
            <w:tcW w:w="851" w:type="dxa"/>
            <w:noWrap/>
          </w:tcPr>
          <w:p w14:paraId="17D99E44" w14:textId="77777777" w:rsidR="00933CCC" w:rsidRPr="00D962EA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984,4</w:t>
            </w:r>
          </w:p>
        </w:tc>
        <w:tc>
          <w:tcPr>
            <w:tcW w:w="850" w:type="dxa"/>
          </w:tcPr>
          <w:p w14:paraId="1299487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1D7D7B5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1F23D8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52E69D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09F06D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FD646B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A62ACF3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691A60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4F60BFF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DC4987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A65A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51B974C7" w14:textId="0DD188C0" w:rsidR="00933CCC" w:rsidRPr="00876880" w:rsidRDefault="00AF457E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31092,1</w:t>
            </w:r>
          </w:p>
        </w:tc>
        <w:tc>
          <w:tcPr>
            <w:tcW w:w="567" w:type="dxa"/>
          </w:tcPr>
          <w:p w14:paraId="52C1E55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87F56C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3477,0</w:t>
            </w:r>
          </w:p>
        </w:tc>
        <w:tc>
          <w:tcPr>
            <w:tcW w:w="851" w:type="dxa"/>
            <w:noWrap/>
          </w:tcPr>
          <w:p w14:paraId="41DF20A1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3118,1</w:t>
            </w:r>
          </w:p>
        </w:tc>
        <w:tc>
          <w:tcPr>
            <w:tcW w:w="850" w:type="dxa"/>
            <w:noWrap/>
          </w:tcPr>
          <w:p w14:paraId="27F385A6" w14:textId="1C157587" w:rsidR="00933CCC" w:rsidRPr="002A30DA" w:rsidRDefault="00AF457E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3736,2</w:t>
            </w:r>
          </w:p>
        </w:tc>
        <w:tc>
          <w:tcPr>
            <w:tcW w:w="851" w:type="dxa"/>
            <w:noWrap/>
          </w:tcPr>
          <w:p w14:paraId="445AFDE2" w14:textId="77777777" w:rsidR="00933CCC" w:rsidRPr="002A30DA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984,4</w:t>
            </w:r>
          </w:p>
        </w:tc>
        <w:tc>
          <w:tcPr>
            <w:tcW w:w="850" w:type="dxa"/>
          </w:tcPr>
          <w:p w14:paraId="71CA930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0376674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064E76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A0F629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B462FF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EAB13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40EC6F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5F47C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548784B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DB2020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04E4C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3CA0B3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27162,0</w:t>
            </w:r>
          </w:p>
        </w:tc>
        <w:tc>
          <w:tcPr>
            <w:tcW w:w="567" w:type="dxa"/>
          </w:tcPr>
          <w:p w14:paraId="291C79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80F6CA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22888458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6A49D917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6765,0</w:t>
            </w:r>
          </w:p>
        </w:tc>
        <w:tc>
          <w:tcPr>
            <w:tcW w:w="851" w:type="dxa"/>
            <w:noWrap/>
          </w:tcPr>
          <w:p w14:paraId="2E1A3F3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8F8F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4654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E92E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5E17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835C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3E41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132A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1C9C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1E44A7C3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6DFBC9C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79D5C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300BFDF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1A437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9A430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A0A62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B7EE99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D4EA2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27A3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A5E2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8AB7B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B6AE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43599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FFC4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CDE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BBA20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45BFA720" w14:textId="77777777" w:rsidTr="003E6555">
        <w:trPr>
          <w:trHeight w:val="315"/>
        </w:trPr>
        <w:tc>
          <w:tcPr>
            <w:tcW w:w="1701" w:type="dxa"/>
          </w:tcPr>
          <w:p w14:paraId="4AE4B1E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428A423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4D19FFA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7971B029" w14:textId="77777777" w:rsidR="00933CCC" w:rsidRPr="007232C9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28692,4</w:t>
            </w:r>
          </w:p>
        </w:tc>
        <w:tc>
          <w:tcPr>
            <w:tcW w:w="567" w:type="dxa"/>
          </w:tcPr>
          <w:p w14:paraId="198016D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F84EED" w14:textId="77777777" w:rsidR="00933CCC" w:rsidRPr="00863C6B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0DF8D5BC" w14:textId="77777777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17600,3</w:t>
            </w:r>
          </w:p>
        </w:tc>
        <w:tc>
          <w:tcPr>
            <w:tcW w:w="850" w:type="dxa"/>
            <w:noWrap/>
          </w:tcPr>
          <w:p w14:paraId="1E2C3589" w14:textId="77777777" w:rsidR="00933CCC" w:rsidRPr="00863C6B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7316,1</w:t>
            </w:r>
          </w:p>
        </w:tc>
        <w:tc>
          <w:tcPr>
            <w:tcW w:w="851" w:type="dxa"/>
            <w:noWrap/>
          </w:tcPr>
          <w:p w14:paraId="210E910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6DD8AB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C20310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06A8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8E205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7BA46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5F452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EDEB4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67B60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4587CBF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47B5C6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93C2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E9359ED" w14:textId="77777777" w:rsidR="00933CCC" w:rsidRPr="007232C9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1530,4</w:t>
            </w:r>
          </w:p>
        </w:tc>
        <w:tc>
          <w:tcPr>
            <w:tcW w:w="567" w:type="dxa"/>
          </w:tcPr>
          <w:p w14:paraId="15ED962B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A6A485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5202654C" w14:textId="77777777" w:rsidR="00933CCC" w:rsidRPr="00AB2615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850" w:type="dxa"/>
            <w:noWrap/>
          </w:tcPr>
          <w:p w14:paraId="40F4EC6D" w14:textId="77777777" w:rsidR="00933CCC" w:rsidRPr="007232C9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551,1</w:t>
            </w:r>
          </w:p>
        </w:tc>
        <w:tc>
          <w:tcPr>
            <w:tcW w:w="851" w:type="dxa"/>
            <w:noWrap/>
          </w:tcPr>
          <w:p w14:paraId="0F1EE6F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F8E811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8FC466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2488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9A1B0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0A7D4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75FCE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7491B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06B62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651F1F1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05A99B7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E66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178758A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27162,0</w:t>
            </w:r>
          </w:p>
        </w:tc>
        <w:tc>
          <w:tcPr>
            <w:tcW w:w="567" w:type="dxa"/>
          </w:tcPr>
          <w:p w14:paraId="65422C4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8ED3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09A13FE2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0A1C7FF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6765,0</w:t>
            </w:r>
          </w:p>
        </w:tc>
        <w:tc>
          <w:tcPr>
            <w:tcW w:w="851" w:type="dxa"/>
            <w:noWrap/>
          </w:tcPr>
          <w:p w14:paraId="02660FC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8387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AC15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6FE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12C41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9BE9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24FA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6592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678A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25866EDF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5F99F2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5CAD6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27464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6579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C322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DABB47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F38087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3A963A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1780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592E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0BD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1C137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396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4C81B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1852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247AC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5FF73740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3158274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E850A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69BE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17C0ECF0" w14:textId="23FBCB85" w:rsidR="00933CCC" w:rsidRPr="00022C83" w:rsidRDefault="00AF457E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29561,7</w:t>
            </w:r>
          </w:p>
        </w:tc>
        <w:tc>
          <w:tcPr>
            <w:tcW w:w="567" w:type="dxa"/>
          </w:tcPr>
          <w:p w14:paraId="5F4E7D71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F321D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AA2691C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2338,1</w:t>
            </w:r>
          </w:p>
        </w:tc>
        <w:tc>
          <w:tcPr>
            <w:tcW w:w="850" w:type="dxa"/>
            <w:noWrap/>
          </w:tcPr>
          <w:p w14:paraId="73A74A8F" w14:textId="5E4D843F" w:rsidR="00933CCC" w:rsidRPr="00CF301D" w:rsidRDefault="00AF457E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3185,1</w:t>
            </w:r>
          </w:p>
        </w:tc>
        <w:tc>
          <w:tcPr>
            <w:tcW w:w="851" w:type="dxa"/>
            <w:noWrap/>
          </w:tcPr>
          <w:p w14:paraId="73E445A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850" w:type="dxa"/>
          </w:tcPr>
          <w:p w14:paraId="17514C0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24DE3DC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CF3B1B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BF661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6195DD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632709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815A55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174268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732456D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2A0F782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8156A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2E6CA8B" w14:textId="77777777" w:rsidR="00933CCC" w:rsidRPr="00022C83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29136,6</w:t>
            </w:r>
          </w:p>
        </w:tc>
        <w:tc>
          <w:tcPr>
            <w:tcW w:w="567" w:type="dxa"/>
          </w:tcPr>
          <w:p w14:paraId="5AF509F7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8C2FE9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E16B5B0" w14:textId="77777777" w:rsidR="00933CCC" w:rsidRPr="00AB2615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2338,1</w:t>
            </w:r>
          </w:p>
        </w:tc>
        <w:tc>
          <w:tcPr>
            <w:tcW w:w="850" w:type="dxa"/>
            <w:noWrap/>
          </w:tcPr>
          <w:p w14:paraId="78451C0B" w14:textId="71148E39" w:rsidR="00933CCC" w:rsidRPr="00CF301D" w:rsidRDefault="00AF457E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3185,1</w:t>
            </w:r>
          </w:p>
        </w:tc>
        <w:tc>
          <w:tcPr>
            <w:tcW w:w="851" w:type="dxa"/>
            <w:noWrap/>
          </w:tcPr>
          <w:p w14:paraId="0E51BC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850" w:type="dxa"/>
          </w:tcPr>
          <w:p w14:paraId="70BDE58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401AFD4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6735E3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2F3350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74568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CBFB62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1BAED9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B38F53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6D00C264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42516E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EB916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134EF55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6CE7974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A162E5B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FFD4362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520ED6C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E52516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709D6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F7E7B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25A7B5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43B02B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6E2EF5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05529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63E779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57DFA8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33CCC" w:rsidRPr="00CF301D" w14:paraId="6B60D21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12E5CC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93DA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9AE9B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A82708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2474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569F543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396FC9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099EFE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9578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D3297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8F08CE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5A4C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62F77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619971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EC64A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81BBE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7C696E3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3B5F923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3A6B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CF301D">
        <w:rPr>
          <w:rFonts w:ascii="Times New Roman" w:eastAsia="Times New Roman" w:hAnsi="Times New Roman" w:cs="Times New Roman"/>
          <w:sz w:val="24"/>
          <w:szCs w:val="24"/>
        </w:rPr>
        <w:t>&gt;  При</w:t>
      </w:r>
      <w:proofErr w:type="gramEnd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14:paraId="1DC026E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FA0627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6EF9D6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&lt;3&gt; Здесь и далее в таблице сумма строк </w:t>
      </w:r>
      <w:proofErr w:type="gramStart"/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 бюджет</w:t>
      </w:r>
      <w:proofErr w:type="gramEnd"/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поселения» и «безвозмездные поступления» должна соответствовать строке «Всего» Таблицы 6</w:t>
      </w:r>
    </w:p>
    <w:p w14:paraId="6175FDE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699D15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0FBAD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3FB64757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7EC40C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21F0B4B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0122F9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A7856C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B5FF610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EDBBC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EEAE42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3E834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3F2AF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26779D0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B6F7D5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F28F915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E8591F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AFC078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C9C163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5CEE7E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A49AFB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DA834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E9EFA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0C0994" w14:textId="77777777" w:rsidR="003E6555" w:rsidRPr="006001A0" w:rsidRDefault="003E6555" w:rsidP="003E6555"/>
    <w:p w14:paraId="07D839F4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844E3" w14:textId="77777777" w:rsidR="0013465F" w:rsidRDefault="0013465F" w:rsidP="006E5874">
      <w:pPr>
        <w:spacing w:after="0" w:line="240" w:lineRule="auto"/>
      </w:pPr>
      <w:r>
        <w:separator/>
      </w:r>
    </w:p>
  </w:endnote>
  <w:endnote w:type="continuationSeparator" w:id="0">
    <w:p w14:paraId="332AE4FC" w14:textId="77777777" w:rsidR="0013465F" w:rsidRDefault="0013465F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27B9E" w14:textId="77777777" w:rsidR="0013465F" w:rsidRDefault="0013465F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5BD5483" w14:textId="77777777" w:rsidR="0013465F" w:rsidRDefault="0013465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42777" w14:textId="77777777" w:rsidR="0013465F" w:rsidRDefault="0013465F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14:paraId="483AEE9A" w14:textId="77777777" w:rsidR="0013465F" w:rsidRDefault="0013465F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09E53" w14:textId="77777777" w:rsidR="0013465F" w:rsidRDefault="0013465F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D0E5A" w14:textId="77777777" w:rsidR="0013465F" w:rsidRDefault="0013465F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EBF62" w14:textId="77777777" w:rsidR="0013465F" w:rsidRDefault="001346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88CEC" w14:textId="77777777" w:rsidR="0013465F" w:rsidRDefault="0013465F" w:rsidP="006E5874">
      <w:pPr>
        <w:spacing w:after="0" w:line="240" w:lineRule="auto"/>
      </w:pPr>
      <w:r>
        <w:separator/>
      </w:r>
    </w:p>
  </w:footnote>
  <w:footnote w:type="continuationSeparator" w:id="0">
    <w:p w14:paraId="123D3640" w14:textId="77777777" w:rsidR="0013465F" w:rsidRDefault="0013465F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4650D" w14:textId="77777777" w:rsidR="0013465F" w:rsidRDefault="0013465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4187F" w14:textId="77777777" w:rsidR="0013465F" w:rsidRPr="00216B36" w:rsidRDefault="0013465F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B15E7" w14:textId="77777777" w:rsidR="0013465F" w:rsidRDefault="0013465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034B9"/>
    <w:rsid w:val="00022C83"/>
    <w:rsid w:val="00042F07"/>
    <w:rsid w:val="00056CD8"/>
    <w:rsid w:val="00094453"/>
    <w:rsid w:val="00130647"/>
    <w:rsid w:val="00132862"/>
    <w:rsid w:val="00133F12"/>
    <w:rsid w:val="0013465F"/>
    <w:rsid w:val="001D4B4A"/>
    <w:rsid w:val="001E319E"/>
    <w:rsid w:val="00201F81"/>
    <w:rsid w:val="00283B7D"/>
    <w:rsid w:val="0029441A"/>
    <w:rsid w:val="002C6D0D"/>
    <w:rsid w:val="002D2B71"/>
    <w:rsid w:val="0033379A"/>
    <w:rsid w:val="003A21E7"/>
    <w:rsid w:val="003A54FE"/>
    <w:rsid w:val="003E6555"/>
    <w:rsid w:val="003F0E30"/>
    <w:rsid w:val="00415CD2"/>
    <w:rsid w:val="00443F2F"/>
    <w:rsid w:val="004507AF"/>
    <w:rsid w:val="004655E2"/>
    <w:rsid w:val="00480723"/>
    <w:rsid w:val="00492D98"/>
    <w:rsid w:val="004A121B"/>
    <w:rsid w:val="004A17CE"/>
    <w:rsid w:val="004C78C0"/>
    <w:rsid w:val="004E48B2"/>
    <w:rsid w:val="00527F99"/>
    <w:rsid w:val="005918BE"/>
    <w:rsid w:val="005A00DA"/>
    <w:rsid w:val="005B5DD6"/>
    <w:rsid w:val="005C4182"/>
    <w:rsid w:val="006137A5"/>
    <w:rsid w:val="006317B0"/>
    <w:rsid w:val="00661B4D"/>
    <w:rsid w:val="006D2578"/>
    <w:rsid w:val="006E5874"/>
    <w:rsid w:val="00733E6D"/>
    <w:rsid w:val="00765979"/>
    <w:rsid w:val="00766588"/>
    <w:rsid w:val="0077644A"/>
    <w:rsid w:val="007B75D5"/>
    <w:rsid w:val="007C0F64"/>
    <w:rsid w:val="007C5219"/>
    <w:rsid w:val="007F11CC"/>
    <w:rsid w:val="0087525E"/>
    <w:rsid w:val="00876880"/>
    <w:rsid w:val="00884E2C"/>
    <w:rsid w:val="00933CCC"/>
    <w:rsid w:val="009364B0"/>
    <w:rsid w:val="00943E9D"/>
    <w:rsid w:val="00955353"/>
    <w:rsid w:val="009B360E"/>
    <w:rsid w:val="009C7DE4"/>
    <w:rsid w:val="009F0A7C"/>
    <w:rsid w:val="00A6582E"/>
    <w:rsid w:val="00A900D5"/>
    <w:rsid w:val="00AB2615"/>
    <w:rsid w:val="00AC0999"/>
    <w:rsid w:val="00AC57BE"/>
    <w:rsid w:val="00AF457E"/>
    <w:rsid w:val="00B03E94"/>
    <w:rsid w:val="00B33891"/>
    <w:rsid w:val="00B347D0"/>
    <w:rsid w:val="00B75D15"/>
    <w:rsid w:val="00BE1B1C"/>
    <w:rsid w:val="00C2325C"/>
    <w:rsid w:val="00CA587A"/>
    <w:rsid w:val="00CB7391"/>
    <w:rsid w:val="00CE375D"/>
    <w:rsid w:val="00CF013E"/>
    <w:rsid w:val="00D06716"/>
    <w:rsid w:val="00D551B9"/>
    <w:rsid w:val="00D6704E"/>
    <w:rsid w:val="00D778B7"/>
    <w:rsid w:val="00E223A2"/>
    <w:rsid w:val="00E55393"/>
    <w:rsid w:val="00E607A4"/>
    <w:rsid w:val="00EE5A89"/>
    <w:rsid w:val="00F00D43"/>
    <w:rsid w:val="00F17C42"/>
    <w:rsid w:val="00F61FEB"/>
    <w:rsid w:val="00F6674C"/>
    <w:rsid w:val="00F74609"/>
    <w:rsid w:val="00F74D81"/>
    <w:rsid w:val="00FE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4:docId w14:val="4B8D4F88"/>
  <w15:docId w15:val="{465438F0-696B-4993-A546-F42C6E50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8835-B61E-472C-A519-360B5A1D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15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55</cp:revision>
  <cp:lastPrinted>2021-03-10T10:51:00Z</cp:lastPrinted>
  <dcterms:created xsi:type="dcterms:W3CDTF">2020-02-26T05:49:00Z</dcterms:created>
  <dcterms:modified xsi:type="dcterms:W3CDTF">2021-03-15T12:06:00Z</dcterms:modified>
</cp:coreProperties>
</file>