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458D5" w14:textId="77777777" w:rsidR="002D2D49" w:rsidRDefault="002D2D49" w:rsidP="002D2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D70BEDE" wp14:editId="4957296F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00A2FF" w14:textId="77777777" w:rsidR="002D2D49" w:rsidRPr="0008401B" w:rsidRDefault="002D2D49" w:rsidP="002D2D49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7779CC47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14:paraId="169EB01D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РОСТОВСКАЯ ОБЛАСТЬ  НЕКЛИНОВСКИЙ РАЙОН</w:t>
      </w:r>
    </w:p>
    <w:p w14:paraId="60D706CD" w14:textId="77777777" w:rsidR="002D2D49" w:rsidRPr="002D2D49" w:rsidRDefault="002D2D49" w:rsidP="002D2D49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ПОСЕЛЕНИЯ»</w:t>
      </w:r>
    </w:p>
    <w:p w14:paraId="342CBE24" w14:textId="77777777" w:rsidR="002D2D49" w:rsidRP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387327C" w14:textId="77777777" w:rsid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DA1"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14:paraId="64A89CDB" w14:textId="77777777" w:rsidR="003E1786" w:rsidRPr="00DD0DA1" w:rsidRDefault="003E1786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3966749" w14:textId="77777777" w:rsidR="002D2D49" w:rsidRPr="003E1786" w:rsidRDefault="002D2D49" w:rsidP="002D2D4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3E1786">
        <w:rPr>
          <w:rFonts w:ascii="Times New Roman" w:hAnsi="Times New Roman"/>
          <w:sz w:val="28"/>
          <w:szCs w:val="28"/>
        </w:rPr>
        <w:t>ПОСТАНОВЛЕНИЕ</w:t>
      </w:r>
    </w:p>
    <w:p w14:paraId="2C051A50" w14:textId="77777777" w:rsidR="002D2D49" w:rsidRPr="002D2D49" w:rsidRDefault="002D2D49" w:rsidP="002D2D4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5ACF2AC7" w14:textId="0B6AF8DA" w:rsidR="002D2D49" w:rsidRPr="002D2D49" w:rsidRDefault="00A84FBB" w:rsidP="002D2D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«28» </w:t>
      </w:r>
      <w:r w:rsidR="001529BF">
        <w:rPr>
          <w:rFonts w:ascii="Times New Roman" w:hAnsi="Times New Roman"/>
          <w:sz w:val="24"/>
          <w:szCs w:val="24"/>
          <w:lang w:val="ru-RU"/>
        </w:rPr>
        <w:t xml:space="preserve">декабря </w:t>
      </w:r>
      <w:r w:rsidR="00F33360">
        <w:rPr>
          <w:rFonts w:ascii="Times New Roman" w:hAnsi="Times New Roman"/>
          <w:sz w:val="24"/>
          <w:szCs w:val="24"/>
          <w:lang w:val="ru-RU"/>
        </w:rPr>
        <w:t xml:space="preserve"> 2020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417BB3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054845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417BB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</w:t>
      </w:r>
      <w:r w:rsidR="00760041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2D2D49" w:rsidRPr="00F33360">
        <w:rPr>
          <w:rFonts w:ascii="Times New Roman" w:hAnsi="Times New Roman"/>
          <w:sz w:val="24"/>
          <w:szCs w:val="24"/>
          <w:lang w:val="ru-RU"/>
        </w:rPr>
        <w:t>№</w:t>
      </w:r>
      <w:r w:rsidR="00A31F4D">
        <w:rPr>
          <w:rFonts w:ascii="Times New Roman" w:hAnsi="Times New Roman"/>
          <w:sz w:val="24"/>
          <w:szCs w:val="24"/>
          <w:lang w:val="ru-RU"/>
        </w:rPr>
        <w:t>101</w:t>
      </w:r>
      <w:r>
        <w:rPr>
          <w:rFonts w:ascii="Times New Roman" w:hAnsi="Times New Roman"/>
          <w:sz w:val="24"/>
          <w:szCs w:val="24"/>
          <w:lang w:val="ru-RU"/>
        </w:rPr>
        <w:t>___</w:t>
      </w:r>
    </w:p>
    <w:p w14:paraId="58A90B94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D2D49">
        <w:rPr>
          <w:rFonts w:ascii="Times New Roman" w:hAnsi="Times New Roman"/>
          <w:sz w:val="24"/>
          <w:szCs w:val="24"/>
          <w:lang w:val="ru-RU"/>
        </w:rPr>
        <w:t>с. Троицкое</w:t>
      </w:r>
    </w:p>
    <w:p w14:paraId="682E0D32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9BD2E99" w14:textId="77777777" w:rsidR="002D2D49" w:rsidRPr="00BE057A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О внесение изменений в постановление </w:t>
      </w:r>
    </w:p>
    <w:p w14:paraId="79B191F3" w14:textId="77777777" w:rsidR="002D2D49" w:rsidRPr="00BE057A" w:rsidRDefault="002D2D49" w:rsidP="00BE057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Троицкого сельског</w:t>
      </w:r>
      <w:r w:rsidR="00BE057A" w:rsidRPr="00BE057A">
        <w:rPr>
          <w:rFonts w:ascii="Times New Roman" w:hAnsi="Times New Roman"/>
          <w:b/>
          <w:sz w:val="24"/>
          <w:szCs w:val="24"/>
          <w:lang w:val="ru-RU"/>
        </w:rPr>
        <w:t>о поселения от 23.10.2018г № 190</w:t>
      </w: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14:paraId="2C390679" w14:textId="77777777" w:rsidR="002D2D49" w:rsidRPr="002D2D49" w:rsidRDefault="002D2D49" w:rsidP="002D2D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2BA18B7" w14:textId="77777777" w:rsidR="00EE7ADA" w:rsidRPr="002D2D49" w:rsidRDefault="002D2D49" w:rsidP="002D2D49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2D49">
        <w:rPr>
          <w:rFonts w:ascii="Times New Roman" w:hAnsi="Times New Roman"/>
          <w:color w:val="000000"/>
          <w:sz w:val="24"/>
          <w:szCs w:val="24"/>
          <w:lang w:val="ru-RU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84FBB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r w:rsidR="00417BB3" w:rsidRPr="00A57529">
        <w:rPr>
          <w:rFonts w:ascii="Times New Roman" w:hAnsi="Times New Roman"/>
          <w:color w:val="000000"/>
          <w:sz w:val="24"/>
          <w:szCs w:val="24"/>
          <w:lang w:val="ru-RU"/>
        </w:rPr>
        <w:t>№</w:t>
      </w:r>
      <w:r w:rsidR="00A84FBB">
        <w:rPr>
          <w:rFonts w:ascii="Times New Roman" w:hAnsi="Times New Roman"/>
          <w:color w:val="000000"/>
          <w:sz w:val="24"/>
          <w:szCs w:val="24"/>
          <w:lang w:val="ru-RU"/>
        </w:rPr>
        <w:t xml:space="preserve"> 235</w:t>
      </w:r>
      <w:r w:rsidR="00A57529" w:rsidRPr="00A57529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25.12</w:t>
      </w:r>
      <w:r w:rsidR="00A84FBB">
        <w:rPr>
          <w:rFonts w:ascii="Times New Roman" w:hAnsi="Times New Roman"/>
          <w:color w:val="000000"/>
          <w:sz w:val="24"/>
          <w:szCs w:val="24"/>
          <w:lang w:val="ru-RU"/>
        </w:rPr>
        <w:t>.2020</w:t>
      </w:r>
      <w:r w:rsidR="00417BB3" w:rsidRPr="00A57529">
        <w:rPr>
          <w:rFonts w:ascii="Times New Roman" w:hAnsi="Times New Roman"/>
          <w:color w:val="000000"/>
          <w:sz w:val="24"/>
          <w:szCs w:val="24"/>
          <w:lang w:val="ru-RU"/>
        </w:rPr>
        <w:t>г.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 «О бюджете Троиц</w:t>
      </w:r>
      <w:r w:rsidR="00A84FBB">
        <w:rPr>
          <w:rFonts w:ascii="Times New Roman" w:hAnsi="Times New Roman"/>
          <w:color w:val="000000"/>
          <w:sz w:val="24"/>
          <w:szCs w:val="24"/>
          <w:lang w:val="ru-RU"/>
        </w:rPr>
        <w:t>кого сельского поселения на 2021 и на плановый период 2022 и 2003 год.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EE7ADA" w:rsidRPr="002D2D49">
        <w:rPr>
          <w:rFonts w:ascii="Times New Roman" w:hAnsi="Times New Roman"/>
          <w:color w:val="000000"/>
          <w:sz w:val="24"/>
          <w:szCs w:val="24"/>
          <w:lang w:val="ru-RU"/>
        </w:rPr>
        <w:t>, в соответствии с постановлением Администрации Троицкого сельского посе</w:t>
      </w:r>
      <w:r w:rsidR="00D72FB6">
        <w:rPr>
          <w:rFonts w:ascii="Times New Roman" w:hAnsi="Times New Roman"/>
          <w:color w:val="000000"/>
          <w:sz w:val="24"/>
          <w:szCs w:val="24"/>
          <w:lang w:val="ru-RU"/>
        </w:rPr>
        <w:t>ления Неклиновского района от 15.03.2018 г. № 36</w:t>
      </w:r>
      <w:r w:rsidR="00EE7ADA" w:rsidRPr="002D2D49">
        <w:rPr>
          <w:rFonts w:ascii="Times New Roman" w:hAnsi="Times New Roman"/>
          <w:color w:val="000000"/>
          <w:sz w:val="24"/>
          <w:szCs w:val="24"/>
          <w:lang w:val="ru-RU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сельского постановления </w:t>
      </w:r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>п о с т а н о в л я е т:</w:t>
      </w:r>
    </w:p>
    <w:p w14:paraId="5852E644" w14:textId="77777777" w:rsidR="00EE7ADA" w:rsidRDefault="00EE7ADA" w:rsidP="00417BB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14:paraId="7F58AAF9" w14:textId="77777777" w:rsidR="00EE7ADA" w:rsidRPr="00BE057A" w:rsidRDefault="00417BB3" w:rsidP="00760041">
      <w:pPr>
        <w:pStyle w:val="aa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поселения от 23.10.2018 г. № 190 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hAnsi="Times New Roman"/>
          <w:bCs/>
          <w:color w:val="000000"/>
          <w:sz w:val="24"/>
          <w:szCs w:val="24"/>
          <w:lang w:val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07A3FE5C" w14:textId="77777777" w:rsidR="00EE7ADA" w:rsidRPr="0011676E" w:rsidRDefault="00EE7ADA" w:rsidP="00760041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 w:rsidR="00417B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961B21D" w14:textId="77777777" w:rsidR="00EE7ADA" w:rsidRPr="0011676E" w:rsidRDefault="00EE7ADA" w:rsidP="00760041">
      <w:pPr>
        <w:pStyle w:val="aa"/>
        <w:numPr>
          <w:ilvl w:val="0"/>
          <w:numId w:val="3"/>
        </w:numPr>
        <w:ind w:left="0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A1247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14:paraId="73FAE031" w14:textId="77777777" w:rsidR="00EE7ADA" w:rsidRDefault="00EE7ADA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7A77B9F3" w14:textId="77777777" w:rsidR="002D2D49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5E258CBF" w14:textId="77777777" w:rsidR="002D2D49" w:rsidRPr="00EE0660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619563C3" w14:textId="77777777" w:rsid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</w:t>
      </w:r>
    </w:p>
    <w:p w14:paraId="3B210AA7" w14:textId="77777777" w:rsidR="00CF301D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Троицкого сельского поселения                                                              </w:t>
      </w:r>
      <w:r w:rsidR="00417BB3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О.Н.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Гурина</w:t>
      </w:r>
    </w:p>
    <w:p w14:paraId="7DA28833" w14:textId="77777777" w:rsidR="00AC0E64" w:rsidRDefault="00AC0E64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14:paraId="5F4FFD11" w14:textId="77777777" w:rsidR="00AC0E64" w:rsidRPr="00BE057A" w:rsidRDefault="00AC0E64" w:rsidP="00AC0E64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</w:p>
    <w:p w14:paraId="1AAC6EC9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14:paraId="6422E74A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</w:p>
    <w:p w14:paraId="2A0FECA8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Троицкого сельского поселения</w:t>
      </w:r>
    </w:p>
    <w:p w14:paraId="3FF6BCA7" w14:textId="35C92877" w:rsidR="00AC0E64" w:rsidRPr="00BE057A" w:rsidRDefault="00A84FBB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 28</w:t>
      </w:r>
      <w:r w:rsidR="00152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.12.</w:t>
      </w:r>
      <w:r w:rsidR="00C42F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51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2020</w:t>
      </w:r>
      <w:r w:rsidR="00AC0E64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="00C51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C0E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C0E64" w:rsidRPr="00F333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="00A31F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101</w:t>
      </w:r>
    </w:p>
    <w:p w14:paraId="77B0216A" w14:textId="77777777" w:rsidR="00AC0E64" w:rsidRPr="00BE057A" w:rsidRDefault="00AC0E64" w:rsidP="00AC0E64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AFEDC0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МУНИЦИПАЛЬНАЯ ПРОГРАММА</w:t>
      </w:r>
    </w:p>
    <w:p w14:paraId="5E4C4146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Троицкого сельского поселения 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p w14:paraId="2E710BDF" w14:textId="77777777" w:rsidR="00AC0E64" w:rsidRPr="00BE057A" w:rsidRDefault="00AC0E64" w:rsidP="00AC0E6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1E14400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79FA939B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программы Троицкого сельского поселения</w:t>
      </w:r>
    </w:p>
    <w:p w14:paraId="1CFD98D2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A31F4D" w14:paraId="13AB9920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7DC7F5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710DF84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программы</w:t>
            </w:r>
          </w:p>
        </w:tc>
        <w:tc>
          <w:tcPr>
            <w:tcW w:w="7740" w:type="dxa"/>
          </w:tcPr>
          <w:p w14:paraId="3FFACD8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муниципальная программа Троицкого сельского поселения «Защита населения и территории от чрезвычайных ситуаций, обеспечение пожарной безопасности на водных объектах» (далее – муниципальная программа)</w:t>
            </w:r>
          </w:p>
        </w:tc>
      </w:tr>
      <w:tr w:rsidR="00AC0E64" w:rsidRPr="00BE057A" w14:paraId="375C8F6E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91E156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5226D8E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676E1A7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4F7438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4CE77B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7C209B56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5FAE16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04A6553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834AEED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9F4297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76E720AD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«Пожарная безопасность на территории Троицкого сельского поселения» </w:t>
            </w:r>
          </w:p>
          <w:p w14:paraId="1BDD8F60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«Безопасность людей на водных объектах» </w:t>
            </w:r>
          </w:p>
          <w:p w14:paraId="1DD2198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3.«Поддержка добровольных пожарных дружин на территории Троицкого сельского поселения»</w:t>
            </w:r>
          </w:p>
          <w:p w14:paraId="202A776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« Защита от чрезвычайных ситуаций»</w:t>
            </w:r>
          </w:p>
        </w:tc>
      </w:tr>
      <w:tr w:rsidR="00AC0E64" w:rsidRPr="00BE057A" w14:paraId="0321291F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3827662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A86DEE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A31F4D" w14:paraId="1BB2915D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A3333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9479F2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AC0E64" w:rsidRPr="00A31F4D" w14:paraId="35E150AC" w14:textId="77777777" w:rsidTr="00376CE6">
        <w:trPr>
          <w:trHeight w:val="962"/>
          <w:tblCellSpacing w:w="5" w:type="nil"/>
        </w:trPr>
        <w:tc>
          <w:tcPr>
            <w:tcW w:w="2400" w:type="dxa"/>
          </w:tcPr>
          <w:p w14:paraId="2C7F549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2BDDA483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      </w:r>
          </w:p>
          <w:p w14:paraId="70FD0623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поддержание в постоянной готовности системы оповещения населения Троицкого сельского поселения</w:t>
            </w:r>
          </w:p>
        </w:tc>
      </w:tr>
      <w:tr w:rsidR="00AC0E64" w:rsidRPr="00A31F4D" w14:paraId="2ECC3DD9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1FE095F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5E55F5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 Количество чрезвычайных пожаров.</w:t>
            </w:r>
          </w:p>
          <w:p w14:paraId="4B87AB8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Количество выездов на чрезвычайные ситуации и происшествия.</w:t>
            </w:r>
          </w:p>
        </w:tc>
      </w:tr>
      <w:tr w:rsidR="00AC0E64" w:rsidRPr="00A31F4D" w14:paraId="5A9E7A21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C6D859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0AA26C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0CC03C07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5CB8B92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A31F4D" w14:paraId="48DFFE7B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2CB62E4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6419B27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277F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81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574</w:t>
            </w:r>
            <w:r w:rsidR="004B63D8"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81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E200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 руб, в том числе:</w:t>
            </w:r>
          </w:p>
        </w:tc>
      </w:tr>
      <w:tr w:rsidR="00AC0E64" w:rsidRPr="00BE057A" w14:paraId="7DCF41B8" w14:textId="77777777" w:rsidTr="00881CB1">
        <w:trPr>
          <w:trHeight w:val="735"/>
          <w:tblCellSpacing w:w="5" w:type="nil"/>
        </w:trPr>
        <w:tc>
          <w:tcPr>
            <w:tcW w:w="2400" w:type="dxa"/>
            <w:vMerge w:val="restart"/>
          </w:tcPr>
          <w:p w14:paraId="5432959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3A0B0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369443CF" w14:textId="77777777" w:rsidR="00AC0E64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AC0E64"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сего</w:t>
            </w:r>
          </w:p>
        </w:tc>
        <w:tc>
          <w:tcPr>
            <w:tcW w:w="1985" w:type="dxa"/>
            <w:shd w:val="clear" w:color="auto" w:fill="auto"/>
          </w:tcPr>
          <w:p w14:paraId="70FA274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7C1A8C8" w14:textId="77777777" w:rsidR="00AC0E64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  <w:p w14:paraId="6B74E05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CB1" w:rsidRPr="00BE057A" w14:paraId="35DAD232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3192110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61627F9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5B084808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57,9</w:t>
            </w:r>
          </w:p>
        </w:tc>
        <w:tc>
          <w:tcPr>
            <w:tcW w:w="1985" w:type="dxa"/>
            <w:shd w:val="clear" w:color="auto" w:fill="auto"/>
          </w:tcPr>
          <w:p w14:paraId="67C04D2B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75D6AE6" w14:textId="77777777" w:rsidR="00881CB1" w:rsidRPr="00BE057A" w:rsidRDefault="00881CB1" w:rsidP="00881C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57,9</w:t>
            </w:r>
          </w:p>
        </w:tc>
      </w:tr>
      <w:tr w:rsidR="00881CB1" w:rsidRPr="00BE057A" w14:paraId="5820BAA3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6BE9D6F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9AA79EC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1C144155" w14:textId="77777777" w:rsidR="00881CB1" w:rsidRPr="004B63D8" w:rsidRDefault="00881CB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4B63D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01B1140" w14:textId="77777777" w:rsidR="00881CB1" w:rsidRPr="004B63D8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971A702" w14:textId="77777777" w:rsidR="00881CB1" w:rsidRPr="004B63D8" w:rsidRDefault="00881CB1" w:rsidP="0088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4B63D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881CB1" w:rsidRPr="00BE057A" w14:paraId="4220F06B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AA4E0EB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255922E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47D5BD76" w14:textId="77777777" w:rsidR="00881CB1" w:rsidRPr="004B63D8" w:rsidRDefault="00881CB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181</w:t>
            </w:r>
            <w:r w:rsidRPr="004B63D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DD22E08" w14:textId="77777777" w:rsidR="00881CB1" w:rsidRPr="004B63D8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33CE4C4" w14:textId="77777777" w:rsidR="00881CB1" w:rsidRPr="004B63D8" w:rsidRDefault="00881CB1" w:rsidP="0088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181</w:t>
            </w:r>
            <w:r w:rsidRPr="004B63D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</w:p>
        </w:tc>
      </w:tr>
      <w:tr w:rsidR="00881CB1" w:rsidRPr="00BE057A" w14:paraId="5D668351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04B42213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D8BE748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4B34675C" w14:textId="77777777" w:rsidR="00881CB1" w:rsidRPr="004B63D8" w:rsidRDefault="00881CB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46E02B9" w14:textId="77777777" w:rsidR="00881CB1" w:rsidRPr="004B63D8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B6B45ED" w14:textId="77777777" w:rsidR="00881CB1" w:rsidRPr="004B63D8" w:rsidRDefault="00881CB1" w:rsidP="0088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881CB1" w:rsidRPr="00BE057A" w14:paraId="645FB47E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0C89BC2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B0C3971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4F048755" w14:textId="77777777" w:rsidR="00881CB1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BC89547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913B6FC" w14:textId="77777777" w:rsidR="00881CB1" w:rsidRDefault="00881CB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881CB1" w:rsidRPr="00BE057A" w14:paraId="44699693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69C2289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EE5B6A9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7D9D69E0" w14:textId="77777777" w:rsidR="00881CB1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</w:t>
            </w:r>
            <w:r w:rsidRPr="00A2385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AF3B994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3231858" w14:textId="77777777" w:rsidR="00881CB1" w:rsidRDefault="00881CB1" w:rsidP="00881CB1">
            <w:pPr>
              <w:jc w:val="center"/>
            </w:pPr>
            <w:r w:rsidRPr="00D3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02650C58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1C25E7F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8AFE07D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4E43F7A5" w14:textId="77777777" w:rsidR="00881CB1" w:rsidRDefault="00881CB1" w:rsidP="00881CB1">
            <w:pPr>
              <w:jc w:val="center"/>
            </w:pPr>
            <w:r w:rsidRPr="0048186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208065C9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8CD989F" w14:textId="77777777" w:rsidR="00881CB1" w:rsidRDefault="00881CB1" w:rsidP="00881CB1">
            <w:pPr>
              <w:jc w:val="center"/>
            </w:pPr>
            <w:r w:rsidRPr="00D3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6BF52297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99733C1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8A95E44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54921784" w14:textId="77777777" w:rsidR="00881CB1" w:rsidRDefault="00881CB1" w:rsidP="00881CB1">
            <w:pPr>
              <w:jc w:val="center"/>
            </w:pPr>
            <w:r w:rsidRPr="0048186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039D015E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94A2188" w14:textId="77777777" w:rsidR="00881CB1" w:rsidRDefault="00881CB1" w:rsidP="00881CB1">
            <w:pPr>
              <w:jc w:val="center"/>
            </w:pPr>
            <w:r w:rsidRPr="00D3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7567A147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63CDFEF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867AF03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1CB1E21B" w14:textId="77777777" w:rsidR="00881CB1" w:rsidRDefault="00881CB1" w:rsidP="00881CB1">
            <w:pPr>
              <w:jc w:val="center"/>
            </w:pPr>
            <w:r w:rsidRPr="0048186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6F3BDB61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5C1391" w14:textId="77777777" w:rsidR="00881CB1" w:rsidRDefault="00881CB1" w:rsidP="00881CB1">
            <w:pPr>
              <w:jc w:val="center"/>
            </w:pPr>
            <w:r w:rsidRPr="00D3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70FC3497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23A30772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061748F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75C16B1C" w14:textId="77777777" w:rsidR="00881CB1" w:rsidRDefault="00881CB1" w:rsidP="00881CB1">
            <w:pPr>
              <w:jc w:val="center"/>
            </w:pPr>
            <w:r w:rsidRPr="0048186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18371739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482978A" w14:textId="77777777" w:rsidR="00881CB1" w:rsidRDefault="00881CB1" w:rsidP="00881CB1">
            <w:pPr>
              <w:jc w:val="center"/>
            </w:pPr>
            <w:r w:rsidRPr="00D3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6443EDF9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67A6C2F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1950D21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7E25A4D1" w14:textId="77777777" w:rsidR="00881CB1" w:rsidRDefault="00881CB1" w:rsidP="00881CB1">
            <w:pPr>
              <w:jc w:val="center"/>
            </w:pPr>
            <w:r w:rsidRPr="0048186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0530F39E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1FEBA75" w14:textId="77777777" w:rsidR="00881CB1" w:rsidRDefault="00881CB1" w:rsidP="00881CB1">
            <w:pPr>
              <w:jc w:val="center"/>
            </w:pPr>
            <w:r w:rsidRPr="00D3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60D197B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D0D50A3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2DB3543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4E972015" w14:textId="77777777" w:rsidR="00881CB1" w:rsidRDefault="00881CB1" w:rsidP="00881CB1">
            <w:pPr>
              <w:jc w:val="center"/>
            </w:pPr>
            <w:r w:rsidRPr="0048186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16B6B02E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991936C" w14:textId="77777777" w:rsidR="00881CB1" w:rsidRDefault="00881CB1" w:rsidP="00881CB1">
            <w:pPr>
              <w:jc w:val="center"/>
            </w:pPr>
            <w:r w:rsidRPr="00D3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AC0E64" w:rsidRPr="00A31F4D" w14:paraId="122A8D78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63B5F62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56B162F4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E2DFF3B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снижение рисков возникновения пожаров, чрезвычайных ситуаций, несчастных случаев на воде;</w:t>
            </w:r>
          </w:p>
          <w:p w14:paraId="75A57D68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повышение уровня безопасности населения от чрезвычайных ситуациях природного и техногенного характера;</w:t>
            </w:r>
          </w:p>
          <w:p w14:paraId="68C8EC19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14:paraId="7F167BE1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проведение профилактических мероприятий по предотвращению пожаров, чрезвычайных ситуаций и происшествий на воде.</w:t>
            </w:r>
          </w:p>
          <w:p w14:paraId="1C9B7029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0581ED65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647CE307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261E6B3F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Пожарная безопасность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8051258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A31F4D" w14:paraId="7D1E6E1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59DBE9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3FA594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4E325CC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1.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0D927CB6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371ADB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0B210A3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75A2CC18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7C70E9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Соисполнители подпрограммы </w:t>
            </w:r>
          </w:p>
        </w:tc>
        <w:tc>
          <w:tcPr>
            <w:tcW w:w="7740" w:type="dxa"/>
          </w:tcPr>
          <w:p w14:paraId="3A875A5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4DF71F7F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17CAF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2774FC1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638B2EE8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1C80322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D0FD5D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A31F4D" w14:paraId="0AC37C4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D93751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CFFC20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населения и территории Троицкого сельского поселения</w:t>
            </w:r>
          </w:p>
        </w:tc>
      </w:tr>
      <w:tr w:rsidR="00AC0E64" w:rsidRPr="00A31F4D" w14:paraId="02F538F3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0882B1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8D37326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пожаров</w:t>
            </w:r>
          </w:p>
        </w:tc>
      </w:tr>
      <w:tr w:rsidR="00AC0E64" w:rsidRPr="00A31F4D" w14:paraId="7C486246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149661F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83960E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пожаров, единиц</w:t>
            </w:r>
          </w:p>
        </w:tc>
      </w:tr>
      <w:tr w:rsidR="00AC0E64" w:rsidRPr="00A31F4D" w14:paraId="4060C393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FEF132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1BDFB5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5B3BBF5C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2907E9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A31F4D" w14:paraId="0FA6975F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272147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42B4081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льной программы составляет </w:t>
            </w:r>
            <w:r w:rsidR="00881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450,9</w:t>
            </w:r>
            <w:r w:rsidR="00E200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 руб., в том числе:</w:t>
            </w:r>
          </w:p>
        </w:tc>
      </w:tr>
      <w:tr w:rsidR="00AC0E64" w:rsidRPr="00BE057A" w14:paraId="3AE2BDDA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0509E28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743B4F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2B82983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C153A3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6566FC1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30F45E8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79A1B7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E1C010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735FC20E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3BA4777E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F88DF8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37,5</w:t>
            </w:r>
          </w:p>
        </w:tc>
      </w:tr>
      <w:tr w:rsidR="00AC0E64" w:rsidRPr="00BE057A" w14:paraId="173418B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9DBB0D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C1B363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6AFBB238" w14:textId="77777777" w:rsidR="00AC0E64" w:rsidRPr="00054845" w:rsidRDefault="00E2005D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="00AC0E64" w:rsidRPr="00054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 w:rsidR="00881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4F1113E" w14:textId="77777777" w:rsidR="00AC0E64" w:rsidRPr="00054845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F2F5DF3" w14:textId="77777777" w:rsidR="00AC0E64" w:rsidRPr="00054845" w:rsidRDefault="00E2005D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="00AC0E64" w:rsidRPr="00054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 w:rsidR="00881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AC0E64" w:rsidRPr="00BE057A" w14:paraId="78B7081D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4A5958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F661C7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2B5F7C9E" w14:textId="77777777" w:rsidR="00AC0E64" w:rsidRPr="00054845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78</w:t>
            </w:r>
            <w:r w:rsidR="004B63D8" w:rsidRPr="00054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093C7C63" w14:textId="77777777" w:rsidR="00AC0E64" w:rsidRPr="00054845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07CA446" w14:textId="77777777" w:rsidR="00AC0E64" w:rsidRPr="00054845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78</w:t>
            </w:r>
            <w:r w:rsidR="004B63D8" w:rsidRPr="00054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</w:p>
        </w:tc>
      </w:tr>
      <w:tr w:rsidR="00AC0E64" w:rsidRPr="00BE057A" w14:paraId="6C86E4D1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0BF35F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285770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353439E2" w14:textId="77777777" w:rsidR="00AC0E64" w:rsidRPr="00054845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F9D73FC" w14:textId="77777777" w:rsidR="00AC0E64" w:rsidRPr="00054845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775F11" w14:textId="77777777" w:rsidR="00AC0E64" w:rsidRPr="00054845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EAB83A8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0E05175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45E4B4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607B1D10" w14:textId="77777777" w:rsidR="00AC0E64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E16DE3A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E585B17" w14:textId="77777777" w:rsidR="00AC0E64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881CB1" w:rsidRPr="00BE057A" w14:paraId="05CD2672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34E69913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D8B4DF7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343AAAF6" w14:textId="77777777" w:rsidR="00881CB1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49BD7BFA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54A1325" w14:textId="77777777" w:rsidR="00881CB1" w:rsidRDefault="00881CB1" w:rsidP="00881CB1">
            <w:pPr>
              <w:jc w:val="center"/>
            </w:pPr>
            <w:r w:rsidRPr="005E21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4052ED47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A489924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E27B69F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1495C29D" w14:textId="77777777" w:rsidR="00881CB1" w:rsidRDefault="00881CB1" w:rsidP="00881CB1">
            <w:pPr>
              <w:jc w:val="center"/>
            </w:pPr>
            <w:r w:rsidRPr="000B09A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5057B423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FA677E8" w14:textId="77777777" w:rsidR="00881CB1" w:rsidRDefault="00881CB1" w:rsidP="00881CB1">
            <w:pPr>
              <w:jc w:val="center"/>
            </w:pPr>
            <w:r w:rsidRPr="005E21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0882BFB7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48658925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A4B2DCC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3128F7C0" w14:textId="77777777" w:rsidR="00881CB1" w:rsidRDefault="00881CB1" w:rsidP="00881CB1">
            <w:pPr>
              <w:jc w:val="center"/>
            </w:pPr>
            <w:r w:rsidRPr="000B09A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0BB55858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70AE868" w14:textId="77777777" w:rsidR="00881CB1" w:rsidRDefault="00881CB1" w:rsidP="00881CB1">
            <w:pPr>
              <w:jc w:val="center"/>
            </w:pPr>
            <w:r w:rsidRPr="005E21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3C243774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B019278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65CC7E8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506DDF9B" w14:textId="77777777" w:rsidR="00881CB1" w:rsidRDefault="00881CB1" w:rsidP="00881CB1">
            <w:pPr>
              <w:jc w:val="center"/>
            </w:pPr>
            <w:r w:rsidRPr="000B09A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22280C5C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56EF119" w14:textId="77777777" w:rsidR="00881CB1" w:rsidRDefault="00881CB1" w:rsidP="00881CB1">
            <w:pPr>
              <w:jc w:val="center"/>
            </w:pPr>
            <w:r w:rsidRPr="005E21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656ACD3B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54704238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1A93974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040E128D" w14:textId="77777777" w:rsidR="00881CB1" w:rsidRDefault="00881CB1" w:rsidP="00881CB1">
            <w:pPr>
              <w:jc w:val="center"/>
            </w:pPr>
            <w:r w:rsidRPr="000B09A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2AEA64FE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313FD5" w14:textId="77777777" w:rsidR="00881CB1" w:rsidRDefault="00881CB1" w:rsidP="00881CB1">
            <w:pPr>
              <w:jc w:val="center"/>
            </w:pPr>
            <w:r w:rsidRPr="005E21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0B7404ED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4D503E34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A6F2EB4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365F72C1" w14:textId="77777777" w:rsidR="00881CB1" w:rsidRDefault="00881CB1" w:rsidP="00881CB1">
            <w:pPr>
              <w:jc w:val="center"/>
            </w:pPr>
            <w:r w:rsidRPr="000B09A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06C214E8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EA8C3FF" w14:textId="77777777" w:rsidR="00881CB1" w:rsidRDefault="00881CB1" w:rsidP="00881CB1">
            <w:pPr>
              <w:jc w:val="center"/>
            </w:pPr>
            <w:r w:rsidRPr="005E21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6A0D6044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CEDB22A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5D8ECB2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2DFD30D2" w14:textId="77777777" w:rsidR="00881CB1" w:rsidRDefault="00881CB1" w:rsidP="00881CB1">
            <w:pPr>
              <w:jc w:val="center"/>
            </w:pPr>
            <w:r w:rsidRPr="000B09A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6546BF0E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1C62F6" w14:textId="77777777" w:rsidR="00881CB1" w:rsidRDefault="00881CB1" w:rsidP="00881CB1">
            <w:pPr>
              <w:jc w:val="center"/>
            </w:pPr>
            <w:r w:rsidRPr="005E21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AC0E64" w:rsidRPr="00A31F4D" w14:paraId="7E490722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1E32F5E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4119483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  <w:p w14:paraId="517B326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52A39744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68EEE58A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FE8D72B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2936603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Безопасность людей на водных объектах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BBD4F5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A31F4D" w14:paraId="36DEE6CF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898A2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42928AB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0ADF62D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2.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520A61D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04968D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3B47F18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7DD69C93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358A17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2A363D3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7DB292F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D41A57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A74CB9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0B3438CC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46BD731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CF4ECF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A31F4D" w14:paraId="29F50A7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D7394E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623E4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</w:p>
        </w:tc>
      </w:tr>
      <w:tr w:rsidR="00AC0E64" w:rsidRPr="00A31F4D" w14:paraId="03555022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389FE7C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98A8D22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</w:tr>
      <w:tr w:rsidR="00AC0E64" w:rsidRPr="00A31F4D" w14:paraId="2FEEE69A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7AEFE8B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0BF8F7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</w:tr>
      <w:tr w:rsidR="00AC0E64" w:rsidRPr="00A31F4D" w14:paraId="2D779AB5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B1161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4E12C9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6076D80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A4AB9A5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A31F4D" w14:paraId="77393A7B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2FC0C9C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208D0A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ипальной программы составляет 3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,0 тыс. руб., в том числе: </w:t>
            </w:r>
          </w:p>
        </w:tc>
      </w:tr>
      <w:tr w:rsidR="00AC0E64" w:rsidRPr="00BE057A" w14:paraId="68924CF2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857A2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0ABA1D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136CFBD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57054FA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01CE760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544FA5F8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F9EC36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8BBD91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7984B699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14:paraId="735E0AF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9D7511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AC0E64" w:rsidRPr="00BE057A" w14:paraId="00F2616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0E9EEC3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1D9D58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1CE0543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50B64B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124EF0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377AAA7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D900E1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A79E4A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4146C1A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27FE05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ECF083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3010544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7EAE04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8AA514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08FD73E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E542D9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E6627C3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3DCD5FC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D7F26E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2043B5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47656720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8320D6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3389C34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EE9B98E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0AE0AD9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7122B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574DE002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1978D8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E1D8E53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590938E3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0780474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F3BBF6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122A538C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CD3CAC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416C82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2CA461D3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51D8498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18ADEC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77911403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3B9BF6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7EFFC0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68D1F1AE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949A7D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9B94BF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34A4CAB4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101322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5EE0F69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45938D3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5931857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BD902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2F4AD977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58564A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9740E6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26A7E67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6DE59AF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C77DFC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3DD0EFDF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38F0D4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1FD8A19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3CC82308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240D64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C68DEA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3E324804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A01A6C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C672A22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A31F4D" w14:paraId="1585FA34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64F4CB1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1E1FFB63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1.Снижение рисков возникновения несчастных случаев на воде и смягчения их возможных последствий.</w:t>
            </w:r>
          </w:p>
          <w:p w14:paraId="4BFBCA20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Проведение профилактических мероприятий по предупреждению происшествий на водных объектах.</w:t>
            </w:r>
          </w:p>
        </w:tc>
      </w:tr>
    </w:tbl>
    <w:p w14:paraId="4FDC68CB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5AD0DA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6AF1E508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Поддержка добровольных пожарных дружин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CEC5F8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A31F4D" w14:paraId="3D645C3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319FFE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477A574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3B72C7B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3.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16E80271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E31C42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663EEBC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57D9ABBE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DB2780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22B3694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0CCAACA7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49E7CA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5F20EA5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4A654D21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564E3A1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18544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A31F4D" w14:paraId="62D91B4C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B4CCD1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3C63FC7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защиты населения</w:t>
            </w:r>
          </w:p>
        </w:tc>
      </w:tr>
      <w:tr w:rsidR="00AC0E64" w:rsidRPr="00A31F4D" w14:paraId="5B4D11F0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3DF92A0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ACED65E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1.Обеспечение добровольной пожарной дружины</w:t>
            </w:r>
          </w:p>
          <w:p w14:paraId="0C029CF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первичными средствами тушения пожаров и противопожарным инвентарем</w:t>
            </w:r>
          </w:p>
        </w:tc>
      </w:tr>
      <w:tr w:rsidR="00AC0E64" w:rsidRPr="00A31F4D" w14:paraId="3FE58077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36B60C5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042B8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1.Увеличение количества добровольных пожарных дружинников и добровольных народных дружинников</w:t>
            </w:r>
          </w:p>
          <w:p w14:paraId="18062C7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AC0E64" w:rsidRPr="00A31F4D" w14:paraId="6353F2B6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27E3E6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02C6CB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2693137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35EDD40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A31F4D" w14:paraId="424BDA94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195AC75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4A9E9F2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881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пальной программы составляет 17,4</w:t>
            </w:r>
            <w:r w:rsidR="00376C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тыс. руб., в том числе: </w:t>
            </w:r>
          </w:p>
        </w:tc>
      </w:tr>
      <w:tr w:rsidR="00AC0E64" w:rsidRPr="00BE057A" w14:paraId="4057172E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730D49F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FDA64C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585962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82DBFD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0E2519A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27998576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82119E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8EC673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0041C70A" w14:textId="77777777" w:rsidR="00AC0E64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</w:t>
            </w:r>
            <w:r w:rsidR="00376C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767D745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5E61AA8" w14:textId="77777777" w:rsidR="00AC0E64" w:rsidRPr="00BE057A" w:rsidRDefault="00881CB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</w:t>
            </w:r>
            <w:r w:rsidR="00376C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</w:t>
            </w:r>
          </w:p>
        </w:tc>
      </w:tr>
      <w:tr w:rsidR="00AC0E64" w:rsidRPr="00BE057A" w14:paraId="017E1FF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7A1BEF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327949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407C720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012F0BC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4E287BD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31E6313E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E9D6F4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8C2CCD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443A1480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033140A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38A0B75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5BA6308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6FBE8A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919DD7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2051BC94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ABC42E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35F2FD2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D149417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A75F84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AC2BBD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6BAD3791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F39974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F6E7F41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F1B2E7D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3982080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C7ACDE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1E3B180D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C16767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4CBF24C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9E4E0FE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0D36C4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9EE4EE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26554BE8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14DDD4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32E7FAE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15A5721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5C98659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D7EFCE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6BB8B441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7E8245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FC7DC47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2E96C280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1CD3D7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9BBEC1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795C852D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D6E12F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2DBA006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3F3F1BC0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68B0647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20A28E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6ACF13CE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537BE6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900C92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1557EAB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3185F0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90183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1A1BD354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886F21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C033002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DFE1B22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7E9139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3A1DE9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53E583C0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6FC335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44B7617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A31F4D" w14:paraId="6AC5C659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2863CBD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178F741C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Pr="00BE05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добровольных пожарных дружинников</w:t>
            </w:r>
          </w:p>
          <w:p w14:paraId="756625D1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Снижение числа пожаров и ЧС, повлекших за собой смерть граждан и нанесших материальный ущерб</w:t>
            </w:r>
          </w:p>
        </w:tc>
      </w:tr>
    </w:tbl>
    <w:p w14:paraId="40573540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6CA2A7E5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370FFF9E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от чрезвычайных ситуаций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BCE1AF3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A31F4D" w14:paraId="59248A01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CECD23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14495E3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5DB08D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4.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44B130E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9CF2AF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4BB047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7951633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CAE2E5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2134955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10B9ED38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257716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2FA60FD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367E79BA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47CE2F7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BFFFC4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A31F4D" w14:paraId="2CA4AB1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D109C0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13F838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и масштабов чрезвычайных ситуаций  природного и техногенного характера</w:t>
            </w:r>
          </w:p>
        </w:tc>
      </w:tr>
      <w:tr w:rsidR="00AC0E64" w:rsidRPr="00A31F4D" w14:paraId="40628022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4444E9F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2D0D405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AC0E64" w:rsidRPr="00A31F4D" w14:paraId="614A1FFD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1DDA7AA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lastRenderedPageBreak/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1A064D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</w:tr>
      <w:tr w:rsidR="00AC0E64" w:rsidRPr="00A31F4D" w14:paraId="6FE530C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3BA257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73C50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468DD07C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983FEE3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A31F4D" w14:paraId="1DFB8E09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67D61C2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C02441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0 тыс. руб., в том числе: </w:t>
            </w:r>
          </w:p>
        </w:tc>
      </w:tr>
      <w:tr w:rsidR="00AC0E64" w:rsidRPr="00BE057A" w14:paraId="1BE99185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684BB0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D07A12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68BE5C6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69EC230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2308993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59C880C0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A804EF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761532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BC01D0B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26FDF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E9FE2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06C5ABB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C002A6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D66A2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558465D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343AE7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89D2E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11357FD1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7E192F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3D0288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73AFCD95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103,0</w:t>
            </w:r>
          </w:p>
        </w:tc>
        <w:tc>
          <w:tcPr>
            <w:tcW w:w="1985" w:type="dxa"/>
            <w:shd w:val="clear" w:color="auto" w:fill="auto"/>
          </w:tcPr>
          <w:p w14:paraId="3A6EC7B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F07140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103,0</w:t>
            </w:r>
          </w:p>
        </w:tc>
      </w:tr>
      <w:tr w:rsidR="00AC0E64" w:rsidRPr="00BE057A" w14:paraId="354F4C0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C75270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5680B6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438ADEB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18ED9F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04C972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05ECA788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3E25278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26A1E3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2C16ECD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688D66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A965FF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1FFBE8C7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2E3B83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51FDFF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42DFDE7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166965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7A2149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AC7B88B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E1DD59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996C2C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27BB922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1E3BD9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8EDEDC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4D397B6A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AFF90D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963D0C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054E6D1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CBBE7B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FB63C7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12509E26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1406C7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F8E251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5B30BF1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8208F6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4295FE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60136648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9CFD5F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551685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4F1C76C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205410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9B8A3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7A1F7C08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6347B87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17B8A3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0B7123B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E72DF0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7E2929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464B32DC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24E6276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C838FC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4E2FF04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021C0F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9F4902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A31F4D" w14:paraId="30E8C953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4DEB041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C084B28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снижение рисков возникновения  чрезвычайных ситуаций;</w:t>
            </w:r>
          </w:p>
          <w:p w14:paraId="753819D7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повышение уровня безопасности населения от чрезвычайных ситуациях природного и техногенного характера;</w:t>
            </w:r>
          </w:p>
          <w:p w14:paraId="044444EB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14:paraId="4A14AFEE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6AE1F05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6D804C11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6DF31CFD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22ABF6A5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Приоритеты и цели муниципальной политики</w:t>
      </w:r>
    </w:p>
    <w:p w14:paraId="3A21DE99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сфере реализации муниципальной программы</w:t>
      </w:r>
    </w:p>
    <w:p w14:paraId="40657870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0FCA26E6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</w:t>
      </w:r>
    </w:p>
    <w:p w14:paraId="59430099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>В последнее время социально-экономические условия жизнедеятельности населения кардинально изменились.</w:t>
      </w: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ab/>
      </w:r>
    </w:p>
    <w:p w14:paraId="7A7ACC83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Старение оборудования, снижение уровня технологической дисциплины при проведении плановых профилактических и ремонтных работ, отток квалифицированных кадров приводят к повышению вероятности возникновения аварийных ситуаций на потенциально опасных объектах. </w:t>
      </w:r>
    </w:p>
    <w:p w14:paraId="5404C31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цели Программы:</w:t>
      </w:r>
    </w:p>
    <w:p w14:paraId="55BDFD62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14:paraId="74AE8E3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сокращение материальных потерь от пожаров;</w:t>
      </w:r>
    </w:p>
    <w:p w14:paraId="67939ABE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– создание необходимых условий для обеспечения пожарной безопасности, защиты жизни и здоровья граждан;  </w:t>
      </w:r>
    </w:p>
    <w:p w14:paraId="24A44A1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14:paraId="4DBBDAE7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работы по предупреждению правонарушений на водных объектах;</w:t>
      </w:r>
    </w:p>
    <w:p w14:paraId="3AC9BBBE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материальной базы учебного процесса по вопросам гражданской обороны и чрезвычайным ситуациям;</w:t>
      </w:r>
    </w:p>
    <w:p w14:paraId="68342A1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резервов (запасов) материальных ресурсов для ликвидации чрезвычайных ситуаций и в особый период;</w:t>
      </w:r>
    </w:p>
    <w:p w14:paraId="344055F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подготовленности к жизнеобеспечению населения, пострадавшего в чрезвычайных ситуациях.</w:t>
      </w:r>
    </w:p>
    <w:p w14:paraId="232E4D0E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задачи Программы:</w:t>
      </w:r>
    </w:p>
    <w:p w14:paraId="424EDCA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14:paraId="66734F26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14:paraId="70B06142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приобретение современных средств спасения людей при пожарах в учреждениях социальной сферы;</w:t>
      </w:r>
    </w:p>
    <w:p w14:paraId="399015DE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14:paraId="67A3A6E9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информирование населения о правилах поведения и действиях в чрезвычайных ситуациях;</w:t>
      </w:r>
    </w:p>
    <w:p w14:paraId="0C471A81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материальных резервов для ликвидации чрезвычайных ситуаций;</w:t>
      </w:r>
    </w:p>
    <w:p w14:paraId="1ED082E2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хранение имущества гражданской обороны на случай возникновения чрезвычайных ситуаций и в особый период.</w:t>
      </w:r>
    </w:p>
    <w:p w14:paraId="4039DE89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14:paraId="071AFDB9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14:paraId="31844E6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14:paraId="3BC118CB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настоящее время сформированы и утверждены нормативно-правовые</w:t>
      </w:r>
    </w:p>
    <w:p w14:paraId="79E0E6E1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акты необходимые для реализации Программы. В дальнейшем разработка</w:t>
      </w:r>
    </w:p>
    <w:p w14:paraId="44063C5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дополнительных нормативно-правовых актов будет обусловлена изменениями</w:t>
      </w:r>
    </w:p>
    <w:p w14:paraId="3E4610D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законодательства Российской Федерации, Ростовской области и муниципальными правовыми актами.</w:t>
      </w:r>
    </w:p>
    <w:p w14:paraId="210151F7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Общее управление реализацией Программы осуществляет администрация Троицкого сельского поселения.</w:t>
      </w:r>
    </w:p>
    <w:p w14:paraId="4AB2313E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Для выполнения мероприятий Программы могут создаваться комиссии и рабочие группы.</w:t>
      </w:r>
    </w:p>
    <w:p w14:paraId="3118006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14:paraId="00D51477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097EDBE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Перечень подпрограмм, основных мероприятий муниципальной программы приведен в Таблице № 4.</w:t>
      </w:r>
    </w:p>
    <w:p w14:paraId="62C7932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1D65EB4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на реализацию муниципальной программы приведены в Таблице  № 7.</w:t>
      </w:r>
    </w:p>
    <w:p w14:paraId="6A00786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ru-RU"/>
        </w:rPr>
      </w:pPr>
    </w:p>
    <w:p w14:paraId="2F1817A8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4A5054C2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06D07052" w14:textId="77777777" w:rsidR="00AC0E64" w:rsidRPr="00CF301D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571A51A" w14:textId="77777777" w:rsidR="00AC0E64" w:rsidRPr="00CF301D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73D78978" w14:textId="77777777" w:rsidR="00AC0E64" w:rsidRPr="00CF301D" w:rsidRDefault="00AC0E64" w:rsidP="00AC0E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sectPr w:rsidR="00AC0E64" w:rsidRPr="00CF301D" w:rsidSect="00CF73C2">
          <w:footerReference w:type="even" r:id="rId9"/>
          <w:footerReference w:type="default" r:id="rId10"/>
          <w:pgSz w:w="11907" w:h="16840" w:code="9"/>
          <w:pgMar w:top="851" w:right="851" w:bottom="709" w:left="1134" w:header="720" w:footer="720" w:gutter="0"/>
          <w:cols w:space="720"/>
        </w:sectPr>
      </w:pPr>
    </w:p>
    <w:p w14:paraId="2EC1B52F" w14:textId="77777777" w:rsidR="00AC0E64" w:rsidRPr="00BE057A" w:rsidRDefault="00AC0E64" w:rsidP="00AC0E6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Таблица № 1</w:t>
      </w:r>
    </w:p>
    <w:p w14:paraId="585097D3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Par400"/>
      <w:bookmarkEnd w:id="0"/>
    </w:p>
    <w:p w14:paraId="26DD6BFF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</w:p>
    <w:p w14:paraId="1784D029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показателях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объектах», </w:t>
      </w:r>
    </w:p>
    <w:p w14:paraId="5D32630D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 муниципальной программы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их значениях</w:t>
      </w:r>
    </w:p>
    <w:p w14:paraId="710EBF5D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AC0E64" w:rsidRPr="00BE057A" w14:paraId="2BDE65D7" w14:textId="77777777" w:rsidTr="00376CE6">
        <w:trPr>
          <w:trHeight w:val="330"/>
        </w:trPr>
        <w:tc>
          <w:tcPr>
            <w:tcW w:w="534" w:type="dxa"/>
            <w:vMerge w:val="restart"/>
          </w:tcPr>
          <w:p w14:paraId="5DD0443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№</w:t>
            </w:r>
          </w:p>
          <w:p w14:paraId="19D63F3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4B43C1C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016E9E6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0BBEBEF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2FB0C76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AC0E64" w:rsidRPr="00BE057A" w14:paraId="56561B5B" w14:textId="77777777" w:rsidTr="00376CE6">
        <w:trPr>
          <w:trHeight w:val="225"/>
        </w:trPr>
        <w:tc>
          <w:tcPr>
            <w:tcW w:w="534" w:type="dxa"/>
            <w:vMerge/>
            <w:vAlign w:val="center"/>
          </w:tcPr>
          <w:p w14:paraId="0DF5B9C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26E46F6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24939B4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4DB8B97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42B0C59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2018 год</w:t>
            </w:r>
          </w:p>
        </w:tc>
        <w:tc>
          <w:tcPr>
            <w:tcW w:w="851" w:type="dxa"/>
          </w:tcPr>
          <w:p w14:paraId="1298230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2019 год</w:t>
            </w:r>
          </w:p>
        </w:tc>
        <w:tc>
          <w:tcPr>
            <w:tcW w:w="850" w:type="dxa"/>
          </w:tcPr>
          <w:p w14:paraId="71852EE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2020 год</w:t>
            </w:r>
          </w:p>
        </w:tc>
        <w:tc>
          <w:tcPr>
            <w:tcW w:w="850" w:type="dxa"/>
          </w:tcPr>
          <w:p w14:paraId="1D64CF2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2021 год</w:t>
            </w:r>
          </w:p>
        </w:tc>
        <w:tc>
          <w:tcPr>
            <w:tcW w:w="851" w:type="dxa"/>
          </w:tcPr>
          <w:p w14:paraId="3F6AC07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2022 год</w:t>
            </w:r>
          </w:p>
        </w:tc>
        <w:tc>
          <w:tcPr>
            <w:tcW w:w="851" w:type="dxa"/>
          </w:tcPr>
          <w:p w14:paraId="7D67484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2023 год</w:t>
            </w:r>
          </w:p>
        </w:tc>
        <w:tc>
          <w:tcPr>
            <w:tcW w:w="851" w:type="dxa"/>
          </w:tcPr>
          <w:p w14:paraId="7E4D004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2024 год</w:t>
            </w:r>
          </w:p>
        </w:tc>
        <w:tc>
          <w:tcPr>
            <w:tcW w:w="850" w:type="dxa"/>
          </w:tcPr>
          <w:p w14:paraId="6B112D1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2025 год</w:t>
            </w:r>
          </w:p>
        </w:tc>
        <w:tc>
          <w:tcPr>
            <w:tcW w:w="851" w:type="dxa"/>
          </w:tcPr>
          <w:p w14:paraId="0CFC92B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2026 год</w:t>
            </w:r>
          </w:p>
        </w:tc>
        <w:tc>
          <w:tcPr>
            <w:tcW w:w="850" w:type="dxa"/>
          </w:tcPr>
          <w:p w14:paraId="509566F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2027 год</w:t>
            </w:r>
          </w:p>
        </w:tc>
        <w:tc>
          <w:tcPr>
            <w:tcW w:w="851" w:type="dxa"/>
          </w:tcPr>
          <w:p w14:paraId="0E9B446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2028 год</w:t>
            </w:r>
          </w:p>
        </w:tc>
        <w:tc>
          <w:tcPr>
            <w:tcW w:w="850" w:type="dxa"/>
          </w:tcPr>
          <w:p w14:paraId="759C123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2029</w:t>
            </w:r>
          </w:p>
          <w:p w14:paraId="7F747A6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  <w:p w14:paraId="3289F13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14:paraId="70F8367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2030</w:t>
            </w:r>
          </w:p>
          <w:p w14:paraId="7D4EE28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</w:tc>
      </w:tr>
      <w:tr w:rsidR="00AC0E64" w:rsidRPr="00BE057A" w14:paraId="58119802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40644DB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vAlign w:val="center"/>
          </w:tcPr>
          <w:p w14:paraId="6305851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14:paraId="65D0DFD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1927EBF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2B94005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14:paraId="67DD66B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</w:tcPr>
          <w:p w14:paraId="33B9556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50" w:type="dxa"/>
          </w:tcPr>
          <w:p w14:paraId="680E976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851" w:type="dxa"/>
          </w:tcPr>
          <w:p w14:paraId="12D41B3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1" w:type="dxa"/>
          </w:tcPr>
          <w:p w14:paraId="6E251F6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2132165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198F1D4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226336A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5334D3A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2CA77FF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850" w:type="dxa"/>
          </w:tcPr>
          <w:p w14:paraId="30E5BEB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14:paraId="78D32A7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17</w:t>
            </w:r>
          </w:p>
        </w:tc>
      </w:tr>
      <w:tr w:rsidR="00AC0E64" w:rsidRPr="00A31F4D" w14:paraId="705E9246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3601712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Муниципальная программа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»</w:t>
            </w:r>
          </w:p>
        </w:tc>
      </w:tr>
      <w:tr w:rsidR="00AC0E64" w:rsidRPr="00BE057A" w14:paraId="09CE6B32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771E6E9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09" w:type="dxa"/>
          </w:tcPr>
          <w:p w14:paraId="65860EC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 </w:t>
            </w:r>
          </w:p>
          <w:p w14:paraId="62F25D8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чрезвычайных пожаров.</w:t>
            </w:r>
          </w:p>
          <w:p w14:paraId="06FB17C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14:paraId="69CCF4C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76D85AC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65204DC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2353B28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5CF43DC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20F2F49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239E94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15BBB8A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5DA78A6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7F76546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7992022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</w:tcPr>
          <w:p w14:paraId="716AB9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</w:tcPr>
          <w:p w14:paraId="265E9AB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166235A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</w:tcPr>
          <w:p w14:paraId="50AFF81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C0E64" w:rsidRPr="00BE057A" w14:paraId="35A4284D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4EF31DE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</w:tcPr>
          <w:p w14:paraId="5FCEFE5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2. </w:t>
            </w:r>
          </w:p>
          <w:p w14:paraId="2300E84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14:paraId="74DC22B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3C2BC8E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76C70F4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4DA1C39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51D9B66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0" w:type="dxa"/>
          </w:tcPr>
          <w:p w14:paraId="28373D8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1" w:type="dxa"/>
          </w:tcPr>
          <w:p w14:paraId="6A4008A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3599F49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6E494EF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0D66910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1" w:type="dxa"/>
          </w:tcPr>
          <w:p w14:paraId="32D7725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0" w:type="dxa"/>
          </w:tcPr>
          <w:p w14:paraId="0E4B676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7DCA996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14:paraId="606D07F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14:paraId="51D6B9D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</w:tr>
      <w:tr w:rsidR="00AC0E64" w:rsidRPr="00A31F4D" w14:paraId="363FBD9A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75AAD87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 «Пожарная безопасность на территории Троицкого сельского поселения»</w:t>
            </w:r>
          </w:p>
        </w:tc>
      </w:tr>
      <w:tr w:rsidR="00AC0E64" w:rsidRPr="00BE057A" w14:paraId="2270DD0C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46598B6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</w:tcPr>
          <w:p w14:paraId="7445825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1.1. </w:t>
            </w:r>
          </w:p>
          <w:p w14:paraId="29A6765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</w:t>
            </w:r>
          </w:p>
        </w:tc>
        <w:tc>
          <w:tcPr>
            <w:tcW w:w="709" w:type="dxa"/>
          </w:tcPr>
          <w:p w14:paraId="721596C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4146479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4034D93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851" w:type="dxa"/>
          </w:tcPr>
          <w:p w14:paraId="467D4A9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0" w:type="dxa"/>
          </w:tcPr>
          <w:p w14:paraId="4FA3BDF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dxa"/>
          </w:tcPr>
          <w:p w14:paraId="57BB027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</w:tcPr>
          <w:p w14:paraId="3C5AA4B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1" w:type="dxa"/>
          </w:tcPr>
          <w:p w14:paraId="7C6DC24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1" w:type="dxa"/>
          </w:tcPr>
          <w:p w14:paraId="19C296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0" w:type="dxa"/>
          </w:tcPr>
          <w:p w14:paraId="5926BA6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1" w:type="dxa"/>
          </w:tcPr>
          <w:p w14:paraId="3DCADDF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dxa"/>
          </w:tcPr>
          <w:p w14:paraId="2AB2E61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1" w:type="dxa"/>
          </w:tcPr>
          <w:p w14:paraId="2C31B62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0" w:type="dxa"/>
          </w:tcPr>
          <w:p w14:paraId="0A25E0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6A10D2B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AC0E64" w:rsidRPr="00A31F4D" w14:paraId="5B97F74B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5EDCE70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объектах»</w:t>
            </w:r>
          </w:p>
        </w:tc>
      </w:tr>
      <w:tr w:rsidR="00AC0E64" w:rsidRPr="00BE057A" w14:paraId="4554E1B4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6FF6ECD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09" w:type="dxa"/>
          </w:tcPr>
          <w:p w14:paraId="6EE8997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  <w:p w14:paraId="6C55693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  <w:tc>
          <w:tcPr>
            <w:tcW w:w="709" w:type="dxa"/>
          </w:tcPr>
          <w:p w14:paraId="23B13E5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61B24D3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04982F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1" w:type="dxa"/>
          </w:tcPr>
          <w:p w14:paraId="6F30F4F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4433C33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10D5C48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73E0CF1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1276C9E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722D78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5563FE6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7823107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743C037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3D5DE2D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55D440A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4AC010E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AC0E64" w:rsidRPr="00A31F4D" w14:paraId="5CE2BF1C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64639F4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3.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поселения»</w:t>
            </w:r>
          </w:p>
        </w:tc>
      </w:tr>
      <w:tr w:rsidR="00AC0E64" w:rsidRPr="00BE057A" w14:paraId="0AFC46B2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01CA7E3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2409" w:type="dxa"/>
          </w:tcPr>
          <w:p w14:paraId="50591D8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Показатель 3.1.</w:t>
            </w:r>
          </w:p>
          <w:p w14:paraId="05CDE50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количества добровольных пожарных дружинников и добровольных народных дружинников</w:t>
            </w:r>
          </w:p>
          <w:p w14:paraId="46D86ED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09" w:type="dxa"/>
          </w:tcPr>
          <w:p w14:paraId="7820655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0DDCF93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7151DD2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1" w:type="dxa"/>
          </w:tcPr>
          <w:p w14:paraId="6C9D9B5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755C92B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7B74A4E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44E6536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531BA15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660A57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35B9BD7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31A6B68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63B639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60BA952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70F813A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78164FB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</w:tr>
      <w:tr w:rsidR="00AC0E64" w:rsidRPr="00A31F4D" w14:paraId="68FC9CC9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0B30C4D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4. «Защита от чрезвычайных ситуаций»</w:t>
            </w:r>
          </w:p>
        </w:tc>
      </w:tr>
      <w:tr w:rsidR="00AC0E64" w:rsidRPr="00BE057A" w14:paraId="499A97F4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3E17B0B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09" w:type="dxa"/>
          </w:tcPr>
          <w:p w14:paraId="2DE2892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4.1.</w:t>
            </w:r>
          </w:p>
          <w:p w14:paraId="66B4C45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14:paraId="3FDCD3E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15BB569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4EF66FE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1" w:type="dxa"/>
          </w:tcPr>
          <w:p w14:paraId="5F2F7A2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3B6D514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BD4E6D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61A8A73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1E23AC0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598BEB4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7CDCEF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5D8ADC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332919F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4AD615D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12117FC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44609E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</w:tr>
    </w:tbl>
    <w:p w14:paraId="4AC454B1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68F1D71A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20D5E141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482F482A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14:paraId="58F04D05" w14:textId="77777777" w:rsidR="00AC0E64" w:rsidRPr="00BE057A" w:rsidRDefault="00AC0E64" w:rsidP="00AC0E6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4</w:t>
      </w:r>
    </w:p>
    <w:p w14:paraId="15C7A9E3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</w:t>
      </w:r>
    </w:p>
    <w:p w14:paraId="27CD209D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487"/>
      <w:bookmarkEnd w:id="1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0368F4E4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AC0E64" w:rsidRPr="00A31F4D" w14:paraId="5E8152A7" w14:textId="77777777" w:rsidTr="00376CE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77B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6E3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и наименование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18D71F9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6A6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D3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559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237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2807F48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62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показателями   муниципальной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(подпрограммы)</w:t>
            </w:r>
          </w:p>
        </w:tc>
      </w:tr>
      <w:tr w:rsidR="00AC0E64" w:rsidRPr="00BE057A" w14:paraId="29D97B17" w14:textId="77777777" w:rsidTr="00376CE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A6C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555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B86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761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начала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04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окончания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9FE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177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92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753E6BE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AC0E64" w:rsidRPr="00BE057A" w14:paraId="4CECE135" w14:textId="77777777" w:rsidTr="00376CE6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C22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4F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AC3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D4D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C0B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AFD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1EB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B76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AC0E64" w:rsidRPr="00A31F4D" w14:paraId="612D1402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DD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6CE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A31F4D" w14:paraId="65C10B4C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7EE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A31F4D" w14:paraId="60E4A313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5E1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7F6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1 «Обеспечение эффективного предупреждения и ликвидации пожаров»</w:t>
            </w:r>
          </w:p>
        </w:tc>
      </w:tr>
      <w:tr w:rsidR="00AC0E64" w:rsidRPr="00BE057A" w14:paraId="463B6E3A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ECE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bookmarkStart w:id="2" w:name="sub_211"/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AA4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Основное мероприятие 1.1.</w:t>
            </w:r>
          </w:p>
          <w:p w14:paraId="323CB87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Проведение технического обслуживания  охранно-пожарной сигнализации</w:t>
            </w:r>
          </w:p>
          <w:p w14:paraId="5E7D64D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EA5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DBF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C24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5AD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A84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3C4F" w14:textId="77777777" w:rsidR="00AC0E64" w:rsidRPr="00BE057A" w:rsidRDefault="00AB6EC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hyperlink w:anchor="sub_211" w:history="1">
              <w:r w:rsidR="00AC0E64" w:rsidRPr="00BE057A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показатели  1.1</w:t>
              </w:r>
            </w:hyperlink>
          </w:p>
        </w:tc>
      </w:tr>
      <w:tr w:rsidR="00AC0E64" w:rsidRPr="00BE057A" w14:paraId="7F550834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848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61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1.2</w:t>
            </w:r>
          </w:p>
          <w:p w14:paraId="5670A3B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Проверка дымоходов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91A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 xml:space="preserve"> </w:t>
            </w:r>
          </w:p>
          <w:p w14:paraId="19F0816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  <w:p w14:paraId="3AA194A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A52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9A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059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4F1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D14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3FE78BEB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A8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C03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мероприятия 1.3</w:t>
            </w:r>
          </w:p>
          <w:p w14:paraId="59919B2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Приобретение пожарного щита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0DB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Администрация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F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1 января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BE7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31 декабря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8E4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рисков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83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оперативных возможностей при тушении пожаров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EA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1.1</w:t>
            </w:r>
          </w:p>
        </w:tc>
      </w:tr>
      <w:tr w:rsidR="00AC0E64" w:rsidRPr="00BE057A" w14:paraId="0D29C093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976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CD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1.4</w:t>
            </w:r>
          </w:p>
          <w:p w14:paraId="20165AC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Огнезащитная обработка чердака здания администрации</w:t>
            </w:r>
          </w:p>
          <w:p w14:paraId="14A5503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681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9FE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C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5BD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75E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3CD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7FEBBED8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14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54B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1.5</w:t>
            </w:r>
          </w:p>
          <w:p w14:paraId="06FED1D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Обновление плана эвакуации</w:t>
            </w:r>
          </w:p>
          <w:p w14:paraId="78C5169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2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187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062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7CA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9E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6D6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34E455FD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52E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AAF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1.6.</w:t>
            </w:r>
          </w:p>
          <w:p w14:paraId="588D4B9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Текущий ремонт трансляционного уличного  всепогодного звукового комплекта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26D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B0D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9E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DEB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и повышение защиты населения от пожаров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7BB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 населенных пунктов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9FE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A31F4D" w14:paraId="1D3B2FD9" w14:textId="77777777" w:rsidTr="00376CE6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8D4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452" w:type="dxa"/>
          </w:tcPr>
          <w:p w14:paraId="071073E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«Развитие культуры и искусства в Троицком сельском поселении»</w:t>
            </w:r>
          </w:p>
        </w:tc>
      </w:tr>
      <w:tr w:rsidR="00AC0E64" w:rsidRPr="00A31F4D" w14:paraId="6AAFBCF3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63E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A31F4D" w14:paraId="162B45A8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AD0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объектах»</w:t>
            </w:r>
          </w:p>
        </w:tc>
      </w:tr>
      <w:tr w:rsidR="00AC0E64" w:rsidRPr="00BE057A" w14:paraId="613229E4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FC9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46C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2.1.</w:t>
            </w:r>
          </w:p>
          <w:p w14:paraId="04C55DC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и установка знаков безопасности на воде</w:t>
            </w:r>
          </w:p>
          <w:p w14:paraId="22AAE13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08F2A5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1A6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50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EB0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742A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и повышение защиты населения на водных объектах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7A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уровня защиты населения и происшествий на водных объектах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0F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</w:tc>
      </w:tr>
      <w:tr w:rsidR="00AC0E64" w:rsidRPr="00A31F4D" w14:paraId="696549A8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03D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A31F4D" w14:paraId="1E2ABAB5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9EF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A31F4D" w14:paraId="662CF288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7C2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добровольных пожарных дружин первичными средствами тушения пожаров и противопожарным инвентарем»</w:t>
            </w:r>
          </w:p>
        </w:tc>
      </w:tr>
      <w:tr w:rsidR="00AC0E64" w:rsidRPr="00BE057A" w14:paraId="7E4A1AFD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29B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2BC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3.1.</w:t>
            </w:r>
          </w:p>
          <w:p w14:paraId="051C1F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Материально- техническое обеспечение пожарной дружины</w:t>
            </w:r>
          </w:p>
          <w:p w14:paraId="22FBFA0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A4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Администрация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62B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1 января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E4A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31 декабря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33F5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Увеличение добровольных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пожарных дружин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4E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D90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3.1</w:t>
            </w:r>
          </w:p>
        </w:tc>
      </w:tr>
      <w:tr w:rsidR="00AC0E64" w:rsidRPr="00A31F4D" w14:paraId="4C25D374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4B4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 «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A31F4D" w14:paraId="186BE633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F70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и масштабов чрезвычайных ситуаций  природного и техногенного характера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A31F4D" w14:paraId="672BB8D8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EDA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характера»</w:t>
            </w:r>
          </w:p>
        </w:tc>
      </w:tr>
      <w:tr w:rsidR="00AC0E64" w:rsidRPr="00BE057A" w14:paraId="5899FADB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118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764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мероприятие 4.1. </w:t>
            </w:r>
          </w:p>
          <w:p w14:paraId="54DA4C2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Наблюдение за паводковой обстановкой на реке Миус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486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DE1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40A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26E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повышение готовности населения  к действиям при возникновении наводнения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B3A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масштаба последствий и количества пострадавших при возникновении наводнения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0AE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4.1</w:t>
            </w:r>
          </w:p>
        </w:tc>
      </w:tr>
    </w:tbl>
    <w:p w14:paraId="2639885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83030D9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3BCEB3FF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3DC1C33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E328CD9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4521CC6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D26BDC2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14:paraId="124A8F8D" w14:textId="77777777" w:rsidR="00AC0E64" w:rsidRPr="00BE057A" w:rsidRDefault="00AC0E64" w:rsidP="00AC0E64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6</w:t>
      </w:r>
    </w:p>
    <w:p w14:paraId="5171C00E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3E1BCE5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3" w:name="Par676"/>
      <w:bookmarkEnd w:id="3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Расходы бюджета Троицкого сельского поселения 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14:paraId="56184E91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10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AC0E64" w:rsidRPr="00BE057A" w14:paraId="4A09EA3C" w14:textId="77777777" w:rsidTr="00376CE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56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и 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подпрограммы, основного мероприятия подпрограммы,</w:t>
            </w:r>
          </w:p>
          <w:p w14:paraId="595B8D3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A15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</w:t>
            </w:r>
          </w:p>
          <w:p w14:paraId="6BEE48D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исполнитель,</w:t>
            </w:r>
          </w:p>
          <w:p w14:paraId="2F6D4FD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соисполнители,</w:t>
            </w:r>
          </w:p>
          <w:p w14:paraId="0F9C24E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5DD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бюджетной  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526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</w:t>
            </w:r>
          </w:p>
          <w:p w14:paraId="44D2F34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59F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19A42A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муниципальной программы </w:t>
            </w:r>
          </w:p>
        </w:tc>
      </w:tr>
      <w:tr w:rsidR="00AC0E64" w:rsidRPr="00BE057A" w14:paraId="28B38C92" w14:textId="77777777" w:rsidTr="00376CE6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E6B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1D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27C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872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353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31B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EB9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CD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2019 </w:t>
            </w:r>
          </w:p>
          <w:p w14:paraId="53C102B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D56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  <w:p w14:paraId="2BB4059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3E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 </w:t>
            </w:r>
          </w:p>
          <w:p w14:paraId="090DC90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813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14:paraId="2F9AB78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97D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2023 </w:t>
            </w:r>
          </w:p>
          <w:p w14:paraId="02F0551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7B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D08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8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4D9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421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810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5E7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 год</w:t>
            </w:r>
          </w:p>
        </w:tc>
      </w:tr>
      <w:tr w:rsidR="00AC0E64" w:rsidRPr="00BE057A" w14:paraId="143E51BD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14:paraId="0B24887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14:paraId="1395203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5B02B58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7" w:type="dxa"/>
          </w:tcPr>
          <w:p w14:paraId="11FACF1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2" w:type="dxa"/>
          </w:tcPr>
          <w:p w14:paraId="5DE67C8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" w:type="dxa"/>
          </w:tcPr>
          <w:p w14:paraId="6E44B14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</w:tcPr>
          <w:p w14:paraId="5C51769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10" w:type="dxa"/>
          </w:tcPr>
          <w:p w14:paraId="3C3E4BB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</w:tcPr>
          <w:p w14:paraId="3CEB069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14:paraId="1F69A72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333E4F2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14:paraId="786F1F5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14:paraId="5A1187A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</w:tcPr>
          <w:p w14:paraId="6D8EA72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</w:tcPr>
          <w:p w14:paraId="14AE681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94" w:type="dxa"/>
          </w:tcPr>
          <w:p w14:paraId="01DB2E5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14:paraId="508CA09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14:paraId="3DFA499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14:paraId="45E5997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881CB1" w:rsidRPr="00BE057A" w14:paraId="0671492B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14:paraId="35D286C5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6888F580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</w:p>
          <w:p w14:paraId="693F29B5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567" w:type="dxa"/>
          </w:tcPr>
          <w:p w14:paraId="372FE869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14:paraId="43F3CDF3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7B30B9E4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17585F22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34466635" w14:textId="77777777" w:rsidR="00881CB1" w:rsidRPr="00054845" w:rsidRDefault="00881CB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574</w:t>
            </w:r>
            <w:r w:rsidRPr="000548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10" w:type="dxa"/>
          </w:tcPr>
          <w:p w14:paraId="0BCBC457" w14:textId="77777777" w:rsidR="00881CB1" w:rsidRPr="00BE057A" w:rsidRDefault="00881CB1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709" w:type="dxa"/>
          </w:tcPr>
          <w:p w14:paraId="23380337" w14:textId="77777777" w:rsidR="00881CB1" w:rsidRPr="00BE057A" w:rsidRDefault="00881CB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709" w:type="dxa"/>
          </w:tcPr>
          <w:p w14:paraId="36E02501" w14:textId="77777777" w:rsidR="00881CB1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181,3</w:t>
            </w:r>
          </w:p>
        </w:tc>
        <w:tc>
          <w:tcPr>
            <w:tcW w:w="850" w:type="dxa"/>
          </w:tcPr>
          <w:p w14:paraId="4FF870E7" w14:textId="77777777" w:rsidR="00881CB1" w:rsidRPr="00881CB1" w:rsidRDefault="00881CB1" w:rsidP="00881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09102A15" w14:textId="77777777" w:rsidR="00881CB1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4C2B2B24" w14:textId="77777777" w:rsidR="00881CB1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2F22D0CE" w14:textId="77777777" w:rsidR="00881CB1" w:rsidRDefault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65B148AC" w14:textId="77777777" w:rsidR="00881CB1" w:rsidRDefault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694" w:type="dxa"/>
          </w:tcPr>
          <w:p w14:paraId="5D3DE685" w14:textId="77777777" w:rsidR="00881CB1" w:rsidRDefault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2AC155B5" w14:textId="77777777" w:rsidR="00881CB1" w:rsidRDefault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5601CEFA" w14:textId="77777777" w:rsidR="00881CB1" w:rsidRDefault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8" w:type="dxa"/>
          </w:tcPr>
          <w:p w14:paraId="1E6E3EF0" w14:textId="77777777" w:rsidR="00881CB1" w:rsidRDefault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</w:tr>
      <w:tr w:rsidR="00881CB1" w:rsidRPr="00BE057A" w14:paraId="5920ACAF" w14:textId="77777777" w:rsidTr="00054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966"/>
        </w:trPr>
        <w:tc>
          <w:tcPr>
            <w:tcW w:w="2552" w:type="dxa"/>
            <w:vMerge/>
            <w:vAlign w:val="center"/>
          </w:tcPr>
          <w:p w14:paraId="4310B124" w14:textId="77777777" w:rsidR="00881CB1" w:rsidRPr="00BE057A" w:rsidRDefault="00881CB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72688698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2F00713A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3F048939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2C1130AA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2A84C53F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428FD369" w14:textId="77777777" w:rsidR="00881CB1" w:rsidRPr="00054845" w:rsidRDefault="00881CB1" w:rsidP="0088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574</w:t>
            </w:r>
            <w:r w:rsidRPr="000548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10" w:type="dxa"/>
          </w:tcPr>
          <w:p w14:paraId="22AE2E99" w14:textId="77777777" w:rsidR="00881CB1" w:rsidRPr="00BE057A" w:rsidRDefault="00881CB1" w:rsidP="0088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709" w:type="dxa"/>
          </w:tcPr>
          <w:p w14:paraId="0F3E7A0D" w14:textId="77777777" w:rsidR="00881CB1" w:rsidRPr="00BE057A" w:rsidRDefault="00881CB1" w:rsidP="0088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709" w:type="dxa"/>
          </w:tcPr>
          <w:p w14:paraId="6ADD0FB9" w14:textId="77777777" w:rsidR="00881CB1" w:rsidRDefault="00881CB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181,3</w:t>
            </w:r>
          </w:p>
        </w:tc>
        <w:tc>
          <w:tcPr>
            <w:tcW w:w="850" w:type="dxa"/>
          </w:tcPr>
          <w:p w14:paraId="3DB12597" w14:textId="77777777" w:rsidR="00881CB1" w:rsidRPr="00881CB1" w:rsidRDefault="00881CB1" w:rsidP="00881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4FFBF596" w14:textId="77777777" w:rsidR="00881CB1" w:rsidRDefault="00881CB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10094C45" w14:textId="77777777" w:rsidR="00881CB1" w:rsidRDefault="00881CB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4FBF9F33" w14:textId="77777777" w:rsidR="00881CB1" w:rsidRDefault="00881CB1" w:rsidP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054B40D9" w14:textId="77777777" w:rsidR="00881CB1" w:rsidRDefault="00881CB1" w:rsidP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694" w:type="dxa"/>
          </w:tcPr>
          <w:p w14:paraId="330365BA" w14:textId="77777777" w:rsidR="00881CB1" w:rsidRDefault="00881CB1" w:rsidP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24626072" w14:textId="77777777" w:rsidR="00881CB1" w:rsidRDefault="00881CB1" w:rsidP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6D1AC104" w14:textId="77777777" w:rsidR="00881CB1" w:rsidRDefault="00881CB1" w:rsidP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8" w:type="dxa"/>
          </w:tcPr>
          <w:p w14:paraId="366B9ADC" w14:textId="77777777" w:rsidR="00881CB1" w:rsidRDefault="00881CB1" w:rsidP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</w:tr>
      <w:tr w:rsidR="003E52B3" w:rsidRPr="00BE057A" w14:paraId="0936803B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14:paraId="558D8958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Подпрограмма 1</w:t>
            </w:r>
          </w:p>
          <w:p w14:paraId="31DAD1A8" w14:textId="77777777" w:rsidR="003E52B3" w:rsidRPr="00BE057A" w:rsidRDefault="003E52B3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«Пожарная безопасность на территории Троицкого сельского поселения»</w:t>
            </w:r>
          </w:p>
        </w:tc>
        <w:tc>
          <w:tcPr>
            <w:tcW w:w="1560" w:type="dxa"/>
          </w:tcPr>
          <w:p w14:paraId="32A9E7F5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B34783F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66F5E559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026C66B8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13AD5D17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7CD8F054" w14:textId="77777777" w:rsidR="003E52B3" w:rsidRPr="00BE057A" w:rsidRDefault="003E52B3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450,9</w:t>
            </w:r>
          </w:p>
        </w:tc>
        <w:tc>
          <w:tcPr>
            <w:tcW w:w="710" w:type="dxa"/>
          </w:tcPr>
          <w:p w14:paraId="2988C778" w14:textId="77777777" w:rsidR="003E52B3" w:rsidRPr="00BE057A" w:rsidRDefault="003E52B3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709" w:type="dxa"/>
          </w:tcPr>
          <w:p w14:paraId="7F59114B" w14:textId="77777777" w:rsidR="003E52B3" w:rsidRPr="00BE057A" w:rsidRDefault="003E52B3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</w:tcPr>
          <w:p w14:paraId="16F96E1F" w14:textId="77777777" w:rsidR="003E52B3" w:rsidRDefault="003E52B3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78</w:t>
            </w:r>
            <w:r w:rsidRPr="001C5EC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50" w:type="dxa"/>
          </w:tcPr>
          <w:p w14:paraId="7A02691C" w14:textId="77777777" w:rsidR="003E52B3" w:rsidRPr="00881CB1" w:rsidRDefault="003E52B3" w:rsidP="003E5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49874CCF" w14:textId="77777777" w:rsidR="003E52B3" w:rsidRDefault="003E52B3" w:rsidP="003E52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669A81EE" w14:textId="77777777" w:rsidR="003E52B3" w:rsidRDefault="003E52B3" w:rsidP="003E52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50777468" w14:textId="77777777" w:rsidR="003E52B3" w:rsidRDefault="003E52B3" w:rsidP="003E52B3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11B997AB" w14:textId="77777777" w:rsidR="003E52B3" w:rsidRDefault="003E52B3" w:rsidP="003E52B3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694" w:type="dxa"/>
          </w:tcPr>
          <w:p w14:paraId="17FC4574" w14:textId="77777777" w:rsidR="003E52B3" w:rsidRDefault="003E52B3" w:rsidP="003E52B3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44012DCF" w14:textId="77777777" w:rsidR="003E52B3" w:rsidRDefault="003E52B3" w:rsidP="003E52B3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7C4740A7" w14:textId="77777777" w:rsidR="003E52B3" w:rsidRDefault="003E52B3" w:rsidP="003E52B3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8" w:type="dxa"/>
          </w:tcPr>
          <w:p w14:paraId="54883A6E" w14:textId="77777777" w:rsidR="003E52B3" w:rsidRDefault="003E52B3" w:rsidP="003E52B3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</w:tr>
      <w:tr w:rsidR="003E52B3" w:rsidRPr="00BE057A" w14:paraId="19A6CF74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14:paraId="0AE20AFD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1.1 </w:t>
            </w:r>
          </w:p>
          <w:p w14:paraId="1CCC3E31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Проведение технического обслуживания  охранно-пожарной сигнализации</w:t>
            </w:r>
          </w:p>
          <w:p w14:paraId="627A8CB4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1274CA5B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2583CD4B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4C676D9E" w14:textId="77777777" w:rsidR="003E52B3" w:rsidRPr="00BE057A" w:rsidRDefault="003E52B3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36E52928" w14:textId="77777777" w:rsidR="003E52B3" w:rsidRPr="00BE057A" w:rsidRDefault="003E52B3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1068A672" w14:textId="77777777" w:rsidR="003E52B3" w:rsidRPr="00BE057A" w:rsidRDefault="003E52B3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19C61EC3" w14:textId="77777777" w:rsidR="003E52B3" w:rsidRPr="003E52B3" w:rsidRDefault="00872FC2" w:rsidP="003E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872F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10" w:type="dxa"/>
          </w:tcPr>
          <w:p w14:paraId="6096CCEB" w14:textId="77777777" w:rsidR="003E52B3" w:rsidRPr="00C57A15" w:rsidRDefault="003E52B3" w:rsidP="003E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09" w:type="dxa"/>
          </w:tcPr>
          <w:p w14:paraId="14404869" w14:textId="77777777" w:rsidR="003E52B3" w:rsidRPr="00C57A15" w:rsidRDefault="003E52B3" w:rsidP="003E52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39,8</w:t>
            </w:r>
          </w:p>
        </w:tc>
        <w:tc>
          <w:tcPr>
            <w:tcW w:w="709" w:type="dxa"/>
          </w:tcPr>
          <w:p w14:paraId="0126B359" w14:textId="77777777" w:rsidR="003E52B3" w:rsidRPr="00C57A15" w:rsidRDefault="003E52B3" w:rsidP="003E52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</w:t>
            </w: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44BB1095" w14:textId="77777777" w:rsidR="003E52B3" w:rsidRPr="00C57A15" w:rsidRDefault="003E52B3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57780742" w14:textId="77777777" w:rsidR="003E52B3" w:rsidRPr="00C57A15" w:rsidRDefault="003E52B3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32BB6032" w14:textId="77777777" w:rsidR="003E52B3" w:rsidRDefault="003E52B3" w:rsidP="004121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5966233F" w14:textId="77777777" w:rsidR="003E52B3" w:rsidRDefault="003E52B3" w:rsidP="0041216F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3E6313DC" w14:textId="77777777" w:rsidR="003E52B3" w:rsidRDefault="003E52B3" w:rsidP="0041216F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694" w:type="dxa"/>
          </w:tcPr>
          <w:p w14:paraId="79FDAEF1" w14:textId="77777777" w:rsidR="003E52B3" w:rsidRDefault="003E52B3" w:rsidP="0041216F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142D5375" w14:textId="77777777" w:rsidR="003E52B3" w:rsidRDefault="003E52B3" w:rsidP="0041216F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29E76561" w14:textId="77777777" w:rsidR="003E52B3" w:rsidRDefault="003E52B3" w:rsidP="0041216F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8" w:type="dxa"/>
          </w:tcPr>
          <w:p w14:paraId="2D2904B8" w14:textId="77777777" w:rsidR="003E52B3" w:rsidRDefault="003E52B3" w:rsidP="0041216F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</w:tr>
      <w:tr w:rsidR="00AC0E64" w:rsidRPr="00BE057A" w14:paraId="572D9A69" w14:textId="77777777" w:rsidTr="003E5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2F7148F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1.2 </w:t>
            </w:r>
          </w:p>
          <w:p w14:paraId="280A066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Проверка дымоходов</w:t>
            </w:r>
          </w:p>
        </w:tc>
        <w:tc>
          <w:tcPr>
            <w:tcW w:w="1560" w:type="dxa"/>
          </w:tcPr>
          <w:p w14:paraId="23A5486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6D6A7B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43EC5E8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5DF385C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6261407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47F244FB" w14:textId="77777777" w:rsidR="00AC0E64" w:rsidRPr="003E52B3" w:rsidRDefault="003E52B3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3E52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="00AC0E64" w:rsidRPr="003E52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3E52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10" w:type="dxa"/>
          </w:tcPr>
          <w:p w14:paraId="344D3CC8" w14:textId="77777777" w:rsidR="00AC0E64" w:rsidRPr="00C57A15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709" w:type="dxa"/>
          </w:tcPr>
          <w:p w14:paraId="12219834" w14:textId="77777777" w:rsidR="00AC0E64" w:rsidRPr="00C57A15" w:rsidRDefault="00825005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0548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</w:tcPr>
          <w:p w14:paraId="2DD8CAAC" w14:textId="77777777" w:rsidR="00AC0E64" w:rsidRPr="00C57A15" w:rsidRDefault="003E52B3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0548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70E402C5" w14:textId="77777777" w:rsidR="00AC0E64" w:rsidRPr="00C57A15" w:rsidRDefault="00054845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2,1</w:t>
            </w:r>
          </w:p>
        </w:tc>
        <w:tc>
          <w:tcPr>
            <w:tcW w:w="709" w:type="dxa"/>
          </w:tcPr>
          <w:p w14:paraId="764B3B0C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3F252263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0EA50084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6B11858B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14:paraId="1A3D0B2D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32E2838E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36DDBFFE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741B5234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7B444FAE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0B89A25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Основные мероприятия 1.3</w:t>
            </w:r>
          </w:p>
          <w:p w14:paraId="3A2672B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пожарного щита</w:t>
            </w:r>
          </w:p>
        </w:tc>
        <w:tc>
          <w:tcPr>
            <w:tcW w:w="1560" w:type="dxa"/>
          </w:tcPr>
          <w:p w14:paraId="700AF73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 xml:space="preserve">Администрация Троицкого сельского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lastRenderedPageBreak/>
              <w:t>поселения</w:t>
            </w:r>
          </w:p>
        </w:tc>
        <w:tc>
          <w:tcPr>
            <w:tcW w:w="567" w:type="dxa"/>
          </w:tcPr>
          <w:p w14:paraId="6FBC0AE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951</w:t>
            </w:r>
          </w:p>
        </w:tc>
        <w:tc>
          <w:tcPr>
            <w:tcW w:w="577" w:type="dxa"/>
          </w:tcPr>
          <w:p w14:paraId="1BFAD95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016FE87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3D35261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3B0347E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14:paraId="07EA3E6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06925A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1CD6338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083EDA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04011A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74F312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2C07A43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3C3457D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14:paraId="3F1B400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137433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6BF0F84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1670AA5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2934D084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06B1B24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1.4</w:t>
            </w:r>
          </w:p>
          <w:p w14:paraId="6A10651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Огнезащитная обработка чердака здания администрации</w:t>
            </w:r>
          </w:p>
          <w:p w14:paraId="1204134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416378E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2022436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5D7FDE0B" w14:textId="77777777" w:rsidR="00AC0E64" w:rsidRPr="00204F8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0D7624D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0870F61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709DDF5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14:paraId="738D162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06975CB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77CB9E4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98421E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3D15443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73E65BF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67626A0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58B101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14:paraId="02F467D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7540931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958FB4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75ADD79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0A56C704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6A3019D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1.5</w:t>
            </w:r>
          </w:p>
          <w:p w14:paraId="525B33C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Обновление плана эвакуации</w:t>
            </w:r>
          </w:p>
          <w:p w14:paraId="0FDF274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7EF18BA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3886C5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3B17FF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7B86838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</w:tcPr>
          <w:p w14:paraId="72702AB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54232DC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14:paraId="64A11FC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144C533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F20EA2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CC3A21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382E814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6B23809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4C086F2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7A9E013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14:paraId="1AA17C1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022416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7D346F2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5F98F75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1310F2FA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06"/>
        </w:trPr>
        <w:tc>
          <w:tcPr>
            <w:tcW w:w="2552" w:type="dxa"/>
          </w:tcPr>
          <w:p w14:paraId="3E1D8D3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1.6.</w:t>
            </w:r>
          </w:p>
          <w:p w14:paraId="0EBF49A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Текущий ремонт трансляционного уличного  всепогодного звукового комплекта</w:t>
            </w:r>
          </w:p>
        </w:tc>
        <w:tc>
          <w:tcPr>
            <w:tcW w:w="1560" w:type="dxa"/>
          </w:tcPr>
          <w:p w14:paraId="5B78666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4FC564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4F85CC3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5AF904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1E36E86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3B7E7DE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14:paraId="7EB1C40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04B99BE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5F9ECDA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A44464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5847E32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58E1800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5DFA070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5BEC79F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14:paraId="1A111F6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1DEE7E3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616E09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557C0D2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244C9BB4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0C460C9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Подпрограмма 2 «Безопасность людей на водных объектах»</w:t>
            </w:r>
          </w:p>
        </w:tc>
        <w:tc>
          <w:tcPr>
            <w:tcW w:w="1560" w:type="dxa"/>
          </w:tcPr>
          <w:p w14:paraId="765D669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835FDC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4A56BC5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14:paraId="7C848D8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043757A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A2A7E34" w14:textId="77777777" w:rsidR="00AC0E64" w:rsidRPr="00BE057A" w:rsidRDefault="00376CE6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14:paraId="2B38773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3043640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24607C71" w14:textId="77777777" w:rsidR="00AC0E64" w:rsidRDefault="00AC0E64" w:rsidP="00376CE6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492BB1E" w14:textId="77777777" w:rsidR="00AC0E64" w:rsidRDefault="00AC0E64" w:rsidP="00376CE6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2C212CFD" w14:textId="77777777" w:rsidR="00AC0E64" w:rsidRDefault="00AC0E64" w:rsidP="00376CE6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0FC7BD81" w14:textId="77777777" w:rsidR="00AC0E64" w:rsidRDefault="00AC0E64" w:rsidP="00376CE6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7CBDBE4C" w14:textId="77777777" w:rsidR="00AC0E64" w:rsidRDefault="00AC0E64" w:rsidP="00376CE6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163A71E8" w14:textId="77777777" w:rsidR="00AC0E64" w:rsidRDefault="00AC0E64" w:rsidP="00376CE6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14:paraId="5B309457" w14:textId="77777777" w:rsidR="00AC0E64" w:rsidRDefault="00AC0E64" w:rsidP="00376CE6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71B7BD3F" w14:textId="77777777" w:rsidR="00AC0E64" w:rsidRDefault="00AC0E64" w:rsidP="00376CE6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30E40C74" w14:textId="77777777" w:rsidR="00AC0E64" w:rsidRDefault="00AC0E64" w:rsidP="00376CE6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37BE8DA4" w14:textId="77777777" w:rsidR="00AC0E64" w:rsidRDefault="00AC0E64" w:rsidP="00376CE6">
            <w:r w:rsidRPr="002725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279CE771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29FE1B0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2.1.</w:t>
            </w:r>
          </w:p>
          <w:p w14:paraId="14600F8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и установка знаков безопасности на воде</w:t>
            </w:r>
          </w:p>
          <w:p w14:paraId="444046B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70E4EB4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9233A7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785E2A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14:paraId="665621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113EC2A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2FBEF6E2" w14:textId="77777777" w:rsidR="00AC0E64" w:rsidRPr="00BE057A" w:rsidRDefault="00376CE6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14:paraId="4C1210F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6C22D8C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0FE26751" w14:textId="77777777" w:rsidR="00AC0E64" w:rsidRDefault="00AC0E64" w:rsidP="00376CE6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BA243FF" w14:textId="77777777" w:rsidR="00AC0E64" w:rsidRDefault="00AC0E64" w:rsidP="00376CE6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1B1788F9" w14:textId="77777777" w:rsidR="00AC0E64" w:rsidRDefault="00AC0E64" w:rsidP="00376CE6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70EE6B55" w14:textId="77777777" w:rsidR="00AC0E64" w:rsidRDefault="00AC0E64" w:rsidP="00376CE6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05988289" w14:textId="77777777" w:rsidR="00AC0E64" w:rsidRDefault="00AC0E64" w:rsidP="00376CE6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46D46F8D" w14:textId="77777777" w:rsidR="00AC0E64" w:rsidRDefault="00AC0E64" w:rsidP="00376CE6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14:paraId="5EC84D63" w14:textId="77777777" w:rsidR="00AC0E64" w:rsidRDefault="00AC0E64" w:rsidP="00376CE6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454DAEA6" w14:textId="77777777" w:rsidR="00AC0E64" w:rsidRDefault="00AC0E64" w:rsidP="00376CE6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5031EE6B" w14:textId="77777777" w:rsidR="00AC0E64" w:rsidRDefault="00AC0E64" w:rsidP="00376CE6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26947017" w14:textId="77777777" w:rsidR="00AC0E64" w:rsidRDefault="00AC0E64" w:rsidP="00376CE6">
            <w:r w:rsidRPr="00956F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376CE6" w:rsidRPr="00BE057A" w14:paraId="489BE897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49679FA9" w14:textId="77777777" w:rsidR="00376CE6" w:rsidRPr="00BE057A" w:rsidRDefault="00376CE6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2764E66B" w14:textId="77777777" w:rsidR="00376CE6" w:rsidRPr="00BE057A" w:rsidRDefault="00376CE6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4E87069" w14:textId="77777777" w:rsidR="00376CE6" w:rsidRPr="00BE057A" w:rsidRDefault="00376CE6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442D484E" w14:textId="77777777" w:rsidR="00376CE6" w:rsidRPr="00BE057A" w:rsidRDefault="00376CE6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183BC236" w14:textId="77777777" w:rsidR="00376CE6" w:rsidRPr="00BE057A" w:rsidRDefault="00376CE6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47965E58" w14:textId="77777777" w:rsidR="00376CE6" w:rsidRPr="00BE057A" w:rsidRDefault="00376CE6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6EAE2FCE" w14:textId="77777777" w:rsidR="00376CE6" w:rsidRDefault="003E52B3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="00376CE6"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2B6CE9DF" w14:textId="77777777" w:rsidR="00376CE6" w:rsidRDefault="003E52B3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="00376CE6"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0C54E98E" w14:textId="77777777"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3090A263" w14:textId="77777777"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7B2737A" w14:textId="77777777"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5404DC0C" w14:textId="77777777"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597A9232" w14:textId="77777777"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4E478033" w14:textId="77777777"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280DFDEB" w14:textId="77777777"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14:paraId="3BD2EE99" w14:textId="77777777"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26182F56" w14:textId="77777777"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08DCC239" w14:textId="77777777"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1813BF3B" w14:textId="77777777"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376CE6" w:rsidRPr="00BE057A" w14:paraId="70DF886E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2036BE80" w14:textId="77777777" w:rsidR="00376CE6" w:rsidRPr="00BE057A" w:rsidRDefault="00376CE6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3.1.</w:t>
            </w:r>
          </w:p>
          <w:p w14:paraId="6F36FF93" w14:textId="77777777" w:rsidR="00376CE6" w:rsidRPr="00BE057A" w:rsidRDefault="00376CE6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Материально- техническое обеспечение пожарной дружины</w:t>
            </w:r>
          </w:p>
        </w:tc>
        <w:tc>
          <w:tcPr>
            <w:tcW w:w="1560" w:type="dxa"/>
          </w:tcPr>
          <w:p w14:paraId="2BF7AAC2" w14:textId="77777777" w:rsidR="00376CE6" w:rsidRPr="00BE057A" w:rsidRDefault="00376CE6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E8DCC" w14:textId="77777777" w:rsidR="00376CE6" w:rsidRPr="00BE057A" w:rsidRDefault="00376CE6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6172A339" w14:textId="77777777" w:rsidR="00376CE6" w:rsidRPr="00BE057A" w:rsidRDefault="00376CE6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05ECB2ED" w14:textId="77777777" w:rsidR="00376CE6" w:rsidRPr="00BE057A" w:rsidRDefault="00376CE6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6498F32E" w14:textId="77777777" w:rsidR="00376CE6" w:rsidRPr="00BE057A" w:rsidRDefault="00376CE6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AB617AE" w14:textId="77777777" w:rsidR="00376CE6" w:rsidRDefault="003E52B3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="00376CE6"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16B7649A" w14:textId="77777777" w:rsidR="00376CE6" w:rsidRDefault="003E52B3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="00376CE6"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149B1B20" w14:textId="77777777"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1D6C506D" w14:textId="77777777"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F56291B" w14:textId="77777777"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0773E3E7" w14:textId="77777777"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03FAC866" w14:textId="77777777"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46E69C5D" w14:textId="77777777"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1809752D" w14:textId="77777777"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14:paraId="3DE10D93" w14:textId="77777777"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7DD28C27" w14:textId="77777777"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1157A683" w14:textId="77777777"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6A9BAA42" w14:textId="77777777" w:rsidR="00376CE6" w:rsidRDefault="00376CE6" w:rsidP="00376CE6">
            <w:r w:rsidRPr="003110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727D8231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4A81D7B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 «</w:t>
            </w:r>
            <w:r w:rsidRPr="00BE057A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723DC67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6F3E9D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65FE8A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2" w:type="dxa"/>
          </w:tcPr>
          <w:p w14:paraId="786D23E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25" w:type="dxa"/>
          </w:tcPr>
          <w:p w14:paraId="0E087CC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</w:tcPr>
          <w:p w14:paraId="76A819B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10" w:type="dxa"/>
          </w:tcPr>
          <w:p w14:paraId="29EE59A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37F1C73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51744C4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59EAAE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630EACA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--</w:t>
            </w:r>
          </w:p>
        </w:tc>
        <w:tc>
          <w:tcPr>
            <w:tcW w:w="709" w:type="dxa"/>
          </w:tcPr>
          <w:p w14:paraId="4502ECA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1C3E401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1B2CFE9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94" w:type="dxa"/>
          </w:tcPr>
          <w:p w14:paraId="282F604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3C8CC4C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7F65E95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03B5DA1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14:paraId="2C026B93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53F8951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4.1. </w:t>
            </w:r>
          </w:p>
          <w:p w14:paraId="027BDCB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Наблюдение за паводковой обстановкой на реке Миус</w:t>
            </w:r>
          </w:p>
        </w:tc>
        <w:tc>
          <w:tcPr>
            <w:tcW w:w="1560" w:type="dxa"/>
          </w:tcPr>
          <w:p w14:paraId="64CFE22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624B5F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9647DA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2" w:type="dxa"/>
          </w:tcPr>
          <w:p w14:paraId="3F350B6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25" w:type="dxa"/>
          </w:tcPr>
          <w:p w14:paraId="7102DD1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</w:tcPr>
          <w:p w14:paraId="15E9569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10" w:type="dxa"/>
          </w:tcPr>
          <w:p w14:paraId="33AB830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55CF32E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08E1D0E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A1895E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7C3B59D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0BF188C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4C19433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00335CD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94" w:type="dxa"/>
          </w:tcPr>
          <w:p w14:paraId="4D7C38E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319FEF9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5FB7CE9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297C98E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B5697F" w:rsidRPr="00BE057A" w14:paraId="0E59DAD1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73E5ACD5" w14:textId="77777777" w:rsidR="00B5697F" w:rsidRDefault="00B5697F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Основное мероприятие 4.2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4D245DB1" w14:textId="77777777" w:rsidR="00B5697F" w:rsidRPr="00BE057A" w:rsidRDefault="00B5697F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Приобретение бензогенератора </w:t>
            </w:r>
          </w:p>
        </w:tc>
        <w:tc>
          <w:tcPr>
            <w:tcW w:w="1560" w:type="dxa"/>
          </w:tcPr>
          <w:p w14:paraId="072B21F3" w14:textId="77777777" w:rsidR="00B5697F" w:rsidRPr="00BE057A" w:rsidRDefault="00B5697F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CC2282B" w14:textId="77777777" w:rsidR="00B5697F" w:rsidRPr="00BE057A" w:rsidRDefault="00B5697F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5F8BB8A2" w14:textId="77777777" w:rsidR="00B5697F" w:rsidRPr="00BE057A" w:rsidRDefault="00B5697F" w:rsidP="0041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0E3715D7" w14:textId="77777777" w:rsidR="00B5697F" w:rsidRPr="00BE057A" w:rsidRDefault="00B5697F" w:rsidP="0041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724D9DAA" w14:textId="77777777" w:rsidR="00B5697F" w:rsidRPr="00BE057A" w:rsidRDefault="00B5697F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26A66451" w14:textId="77777777" w:rsidR="00B5697F" w:rsidRPr="00BE057A" w:rsidRDefault="00B5697F" w:rsidP="00B5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18,0</w:t>
            </w:r>
          </w:p>
        </w:tc>
        <w:tc>
          <w:tcPr>
            <w:tcW w:w="710" w:type="dxa"/>
          </w:tcPr>
          <w:p w14:paraId="58633E15" w14:textId="77777777" w:rsidR="00B5697F" w:rsidRPr="00BE057A" w:rsidRDefault="00B5697F" w:rsidP="00B5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7251907B" w14:textId="77777777" w:rsidR="00B5697F" w:rsidRPr="00BE057A" w:rsidRDefault="00B5697F" w:rsidP="00B5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3E20AB4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18,0</w:t>
            </w:r>
          </w:p>
        </w:tc>
        <w:tc>
          <w:tcPr>
            <w:tcW w:w="850" w:type="dxa"/>
          </w:tcPr>
          <w:p w14:paraId="0656BE19" w14:textId="77777777" w:rsidR="00B5697F" w:rsidRPr="00BE057A" w:rsidRDefault="00B5697F" w:rsidP="0041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48C7849F" w14:textId="77777777" w:rsidR="00B5697F" w:rsidRPr="00BE057A" w:rsidRDefault="00B5697F" w:rsidP="0041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2937A2CD" w14:textId="77777777" w:rsidR="00B5697F" w:rsidRPr="00BE057A" w:rsidRDefault="00B5697F" w:rsidP="0041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566D608C" w14:textId="77777777" w:rsidR="00B5697F" w:rsidRPr="00BE057A" w:rsidRDefault="00B5697F" w:rsidP="0041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3D1DBF0A" w14:textId="77777777" w:rsidR="00B5697F" w:rsidRPr="00BE057A" w:rsidRDefault="00B5697F" w:rsidP="0041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94" w:type="dxa"/>
          </w:tcPr>
          <w:p w14:paraId="3936B6DA" w14:textId="77777777" w:rsidR="00B5697F" w:rsidRPr="00BE057A" w:rsidRDefault="00B5697F" w:rsidP="0041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0311A955" w14:textId="77777777" w:rsidR="00B5697F" w:rsidRPr="00BE057A" w:rsidRDefault="00B5697F" w:rsidP="0041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5799D714" w14:textId="77777777" w:rsidR="00B5697F" w:rsidRPr="00BE057A" w:rsidRDefault="00B5697F" w:rsidP="0041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43DCF2C2" w14:textId="77777777" w:rsidR="00B5697F" w:rsidRPr="00BE057A" w:rsidRDefault="00B5697F" w:rsidP="0041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</w:tbl>
    <w:p w14:paraId="282C2B5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&lt;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18770E9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&lt;2&gt;</w:t>
      </w:r>
      <w:bookmarkStart w:id="4" w:name="Par867"/>
      <w:bookmarkEnd w:id="4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Корректировка расходов отчетного финансового года в текущем финансовом году не допускается.</w:t>
      </w:r>
    </w:p>
    <w:p w14:paraId="04037F5A" w14:textId="77777777" w:rsidR="00AC0E64" w:rsidRPr="00BE057A" w:rsidRDefault="00AB6EC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anchor="Par866" w:history="1">
        <w:r w:rsidR="00AC0E64" w:rsidRPr="00BE057A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 w:eastAsia="ru-RU"/>
          </w:rPr>
          <w:t>&lt;3&gt;</w:t>
        </w:r>
      </w:hyperlink>
      <w:r w:rsidR="00AC0E64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153957F8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53F08861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DACCF6C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99E486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5" w:name="Par879"/>
      <w:bookmarkEnd w:id="5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7</w:t>
      </w:r>
    </w:p>
    <w:p w14:paraId="484DC13C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9FAFED3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Расходы </w:t>
      </w:r>
    </w:p>
    <w:p w14:paraId="5D0ED14C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1C8038FD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C0E64" w:rsidRPr="00BE057A" w14:paraId="6C3DE66E" w14:textId="77777777" w:rsidTr="00376CE6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65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06F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Источники</w:t>
            </w:r>
          </w:p>
          <w:p w14:paraId="6675AF4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1510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рублей),</w:t>
            </w:r>
          </w:p>
          <w:p w14:paraId="381ED33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BA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4A8F084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муниципальной программы</w:t>
            </w:r>
          </w:p>
        </w:tc>
      </w:tr>
      <w:tr w:rsidR="00AC0E64" w:rsidRPr="00BE057A" w14:paraId="6F326EA3" w14:textId="77777777" w:rsidTr="00376CE6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0B3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FD3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E343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0B26" w14:textId="77777777" w:rsidR="00AC0E64" w:rsidRPr="00BE057A" w:rsidRDefault="00AC0E64" w:rsidP="00376C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986F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2019 </w:t>
            </w:r>
          </w:p>
          <w:p w14:paraId="048995D2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554F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2020 </w:t>
            </w:r>
          </w:p>
          <w:p w14:paraId="57E67E21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AE4D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</w:p>
          <w:p w14:paraId="4A08928B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ABEC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5C1CA" w14:textId="77777777" w:rsidR="00AC0E64" w:rsidRPr="00BE057A" w:rsidRDefault="00AC0E64" w:rsidP="00376CE6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2023 </w:t>
            </w:r>
          </w:p>
          <w:p w14:paraId="470858FF" w14:textId="77777777" w:rsidR="00AC0E64" w:rsidRPr="00BE057A" w:rsidRDefault="00AC0E64" w:rsidP="00376CE6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AF6B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7C0A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63E9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B75E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DD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752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78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2030 год</w:t>
            </w:r>
          </w:p>
        </w:tc>
      </w:tr>
    </w:tbl>
    <w:p w14:paraId="7CCB4B1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AC0E64" w:rsidRPr="00BE057A" w14:paraId="0A25BA3F" w14:textId="77777777" w:rsidTr="00376CE6">
        <w:trPr>
          <w:trHeight w:val="315"/>
          <w:tblHeader/>
        </w:trPr>
        <w:tc>
          <w:tcPr>
            <w:tcW w:w="1701" w:type="dxa"/>
          </w:tcPr>
          <w:p w14:paraId="1E0B9BB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14:paraId="3E61EC3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14:paraId="4DB0A67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14:paraId="0CEE256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271EA16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14:paraId="5D2318A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2676956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E4DF06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7F0D49E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3BDA227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3A6975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14:paraId="7AC48E7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</w:tcPr>
          <w:p w14:paraId="619A401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" w:type="dxa"/>
          </w:tcPr>
          <w:p w14:paraId="759ADDD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</w:tcPr>
          <w:p w14:paraId="513CA51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1E96617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616A91" w:rsidRPr="00BE057A" w14:paraId="5F7FFC19" w14:textId="77777777" w:rsidTr="00376CE6">
        <w:trPr>
          <w:trHeight w:val="315"/>
        </w:trPr>
        <w:tc>
          <w:tcPr>
            <w:tcW w:w="1701" w:type="dxa"/>
            <w:vMerge w:val="restart"/>
          </w:tcPr>
          <w:p w14:paraId="6466B636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  <w:p w14:paraId="53691FB7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02F2911E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2EB5D303" w14:textId="77777777" w:rsidR="00616A91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574,3</w:t>
            </w:r>
          </w:p>
        </w:tc>
        <w:tc>
          <w:tcPr>
            <w:tcW w:w="567" w:type="dxa"/>
          </w:tcPr>
          <w:p w14:paraId="106CECE4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DC8A64B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851" w:type="dxa"/>
            <w:noWrap/>
          </w:tcPr>
          <w:p w14:paraId="55A05F51" w14:textId="77777777" w:rsidR="00616A91" w:rsidRDefault="00616A9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3E4C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noWrap/>
          </w:tcPr>
          <w:p w14:paraId="047578A0" w14:textId="77777777" w:rsidR="00616A91" w:rsidRDefault="00616A9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181</w:t>
            </w:r>
            <w:r w:rsidRPr="003E4C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51" w:type="dxa"/>
            <w:noWrap/>
          </w:tcPr>
          <w:p w14:paraId="29A14F91" w14:textId="77777777" w:rsidR="00616A91" w:rsidRDefault="00616A9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C76456B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5051E83F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71479293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61CEFB80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5C933F21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17E9C8D5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7ECA3FCF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2FFEDD63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</w:tr>
      <w:tr w:rsidR="00616A91" w:rsidRPr="00BE057A" w14:paraId="6B6255F5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BF742D1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67CB2FCE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78F5D08B" w14:textId="77777777" w:rsidR="00616A91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574,3</w:t>
            </w:r>
          </w:p>
        </w:tc>
        <w:tc>
          <w:tcPr>
            <w:tcW w:w="567" w:type="dxa"/>
          </w:tcPr>
          <w:p w14:paraId="094E551E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D2413AD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851" w:type="dxa"/>
            <w:noWrap/>
          </w:tcPr>
          <w:p w14:paraId="0C139B08" w14:textId="77777777" w:rsidR="00616A91" w:rsidRDefault="00616A9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3E4C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noWrap/>
          </w:tcPr>
          <w:p w14:paraId="672F4ACF" w14:textId="77777777" w:rsidR="00616A91" w:rsidRDefault="00616A91" w:rsidP="00616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181</w:t>
            </w:r>
            <w:r w:rsidRPr="003E4C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51" w:type="dxa"/>
            <w:noWrap/>
          </w:tcPr>
          <w:p w14:paraId="1C55DD4A" w14:textId="77777777" w:rsidR="00616A91" w:rsidRDefault="00616A9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5171D8D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02D57082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5149ED3D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1C1F17FA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6FE7A1FE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243E74C0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0B11BDC0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42A9139D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</w:tr>
      <w:tr w:rsidR="00AC0E64" w:rsidRPr="00BE057A" w14:paraId="08949264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368895B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30E51F5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0F048D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7D2719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012C23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AB0D8E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7D7DB62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AC13A9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1F1F05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799E6E5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DFB913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6FEB8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50592A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1D7F14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44F034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63CE11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C0E64" w:rsidRPr="00BE057A" w14:paraId="0412BAF2" w14:textId="77777777" w:rsidTr="00376CE6">
        <w:trPr>
          <w:trHeight w:val="535"/>
        </w:trPr>
        <w:tc>
          <w:tcPr>
            <w:tcW w:w="1701" w:type="dxa"/>
            <w:vMerge/>
            <w:vAlign w:val="center"/>
          </w:tcPr>
          <w:p w14:paraId="46C0C80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6CC70CE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2B481CD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88753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A9099D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286B52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38557AE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2592C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1FC3F7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751BE0B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989C67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590B82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BF5649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021E0E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EBEFB0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FB0289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16A91" w:rsidRPr="00BE057A" w14:paraId="2F136CAD" w14:textId="77777777" w:rsidTr="00376CE6">
        <w:trPr>
          <w:trHeight w:val="315"/>
        </w:trPr>
        <w:tc>
          <w:tcPr>
            <w:tcW w:w="1701" w:type="dxa"/>
            <w:vMerge w:val="restart"/>
          </w:tcPr>
          <w:p w14:paraId="5D9A9A52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1.</w:t>
            </w:r>
          </w:p>
          <w:p w14:paraId="0F1F35C7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3B5EBBAE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3C52D861" w14:textId="77777777" w:rsidR="00616A91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450,9</w:t>
            </w:r>
          </w:p>
        </w:tc>
        <w:tc>
          <w:tcPr>
            <w:tcW w:w="567" w:type="dxa"/>
          </w:tcPr>
          <w:p w14:paraId="5143D6BB" w14:textId="77777777" w:rsidR="00616A91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291A771" w14:textId="77777777" w:rsidR="00616A91" w:rsidRPr="00BE057A" w:rsidRDefault="00616A91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14:paraId="18D155EC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850" w:type="dxa"/>
            <w:noWrap/>
          </w:tcPr>
          <w:p w14:paraId="31D9F73B" w14:textId="77777777" w:rsidR="00616A91" w:rsidRDefault="00616A91" w:rsidP="00481B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78</w:t>
            </w:r>
            <w:r w:rsidRPr="005567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51" w:type="dxa"/>
            <w:noWrap/>
          </w:tcPr>
          <w:p w14:paraId="11EE6AA1" w14:textId="77777777" w:rsidR="00616A91" w:rsidRDefault="00616A91" w:rsidP="00481B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027D4DF3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C24243E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318F2483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5B7872BB" w14:textId="77777777" w:rsidR="00616A91" w:rsidRDefault="00616A91" w:rsidP="00616A91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36D6522A" w14:textId="77777777" w:rsidR="00616A91" w:rsidRDefault="00616A91" w:rsidP="00616A91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571AF41E" w14:textId="77777777" w:rsidR="00616A91" w:rsidRDefault="00616A91" w:rsidP="00616A91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4013FB17" w14:textId="77777777" w:rsidR="00616A91" w:rsidRDefault="00616A91" w:rsidP="00616A91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5994732D" w14:textId="77777777" w:rsidR="00616A91" w:rsidRDefault="00616A91" w:rsidP="00616A91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</w:tr>
      <w:tr w:rsidR="00616A91" w:rsidRPr="00BE057A" w14:paraId="0A3119D7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173CEED5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17A32DE2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6A23FC09" w14:textId="77777777" w:rsidR="00616A91" w:rsidRPr="00BE057A" w:rsidRDefault="00616A91" w:rsidP="0041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450,9</w:t>
            </w:r>
          </w:p>
        </w:tc>
        <w:tc>
          <w:tcPr>
            <w:tcW w:w="567" w:type="dxa"/>
          </w:tcPr>
          <w:p w14:paraId="0188C34F" w14:textId="77777777" w:rsidR="00616A91" w:rsidRPr="00BE057A" w:rsidRDefault="00616A91" w:rsidP="0041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6B95F99" w14:textId="77777777" w:rsidR="00616A91" w:rsidRPr="00BE057A" w:rsidRDefault="00616A91" w:rsidP="0041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14:paraId="40956FBD" w14:textId="77777777" w:rsidR="00616A91" w:rsidRDefault="00616A91" w:rsidP="004121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850" w:type="dxa"/>
            <w:noWrap/>
          </w:tcPr>
          <w:p w14:paraId="3FEC6E1E" w14:textId="77777777" w:rsidR="00616A91" w:rsidRDefault="00616A91" w:rsidP="004121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78</w:t>
            </w:r>
            <w:r w:rsidRPr="005567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51" w:type="dxa"/>
            <w:noWrap/>
          </w:tcPr>
          <w:p w14:paraId="6C49412C" w14:textId="77777777" w:rsidR="00616A91" w:rsidRDefault="00616A91" w:rsidP="004121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15631BD" w14:textId="77777777" w:rsidR="00616A91" w:rsidRDefault="00616A91" w:rsidP="004121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72BF0A21" w14:textId="77777777" w:rsidR="00616A91" w:rsidRDefault="00616A91" w:rsidP="004121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25F49877" w14:textId="77777777" w:rsidR="00616A91" w:rsidRDefault="00616A91" w:rsidP="004121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3389C61A" w14:textId="77777777" w:rsidR="00616A91" w:rsidRDefault="00616A91" w:rsidP="0041216F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4781A81D" w14:textId="77777777" w:rsidR="00616A91" w:rsidRDefault="00616A91" w:rsidP="0041216F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541B441D" w14:textId="77777777" w:rsidR="00616A91" w:rsidRDefault="00616A91" w:rsidP="0041216F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3510F5BC" w14:textId="77777777" w:rsidR="00616A91" w:rsidRDefault="00616A91" w:rsidP="0041216F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66B00808" w14:textId="77777777" w:rsidR="00616A91" w:rsidRDefault="00616A91" w:rsidP="0041216F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</w:tr>
      <w:tr w:rsidR="00AC0E64" w:rsidRPr="00BE057A" w14:paraId="29586E0A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18B8F5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A9D79B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56534FB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5525674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6F82C8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9D0AB5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654A8F0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785D2E7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9CC9D4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29BA144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2A94BD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13D0A6E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6A0575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104399D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0C72BDC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8E6625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C0E64" w:rsidRPr="00BE057A" w14:paraId="45261187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08250D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6263644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1A0BB9E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4EE7F49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3A0042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CCB185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36719DD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FC131F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1A5FFE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08565B5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3FA009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8F4F2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809DB7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D35790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771446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F5B1AF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158DDD49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607B50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2.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  <w:p w14:paraId="75D7530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6099718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79A66D5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00BE70A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4F3EDC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3CF535CC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261D9DE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594061EA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5F93F87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606D8A4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FB1C0B4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013A8AEB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DEFFE76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B01CB56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EE278B5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13DA91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50AEE948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E6EF6E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202333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29747DC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750B2F1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91A5B5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1330396F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3C181CB5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04122D3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85E3CB3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624B7A10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0496AC41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35AF76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3D30B2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0260C3D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546111B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C0B1844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02D6A474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61383D4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4594C47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742992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14:paraId="50FA00F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203425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721407A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0577410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4B077B6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915AC3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4F7C30E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A6D5BB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006586F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1F70CF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0DB84C4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252EFA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2C175F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14:paraId="35F67978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F6F9A0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774FEF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5E666DB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14:paraId="1A8D29C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487A42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52B0901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5A94466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055DAFE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6327D5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09FEA06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085CAC1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642E74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2FAFE22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09844EC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3CE38B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962FFA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3C41FD05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4B9EB5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</w:tcPr>
          <w:p w14:paraId="229B5A9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3CEF61F8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468E3E6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59FC26E4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noWrap/>
          </w:tcPr>
          <w:p w14:paraId="396CEB3F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22899160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129AE047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A9AB372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7BE30A55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0104AA0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C0BBDC2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097B88F5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341CB6F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265682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FD1BCB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329FF273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A946D4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3B31FD9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07D947F2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35A9BF1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C14CDB1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noWrap/>
          </w:tcPr>
          <w:p w14:paraId="5523CE33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59AA5EA1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77FD3A19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8AADBB3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5DBB3D5D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32E02BB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72BB9F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38B1B10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A9A3431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8D10D8C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7019438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4B78CD57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3D24F1E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4D6119B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14:paraId="212533F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2B46549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4279C2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E9ECE6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6D61026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DA64A7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F8291D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3F22A9B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FD4E66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5980E5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56A919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4604F5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DD044E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9F0F1C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24F1008D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46A5F3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FD3AE4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66D29A6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387A913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121305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01473E4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252D4C7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5DB31D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5131A4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58E49F0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5B61CC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67A9F1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936E47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9E692C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D9999F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8B438B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5DFF3AF4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4CAEF7E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4 «Защита от чрезвычайных ситуаций»</w:t>
            </w:r>
          </w:p>
        </w:tc>
        <w:tc>
          <w:tcPr>
            <w:tcW w:w="2694" w:type="dxa"/>
          </w:tcPr>
          <w:p w14:paraId="6F69ABE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43F51D07" w14:textId="77777777" w:rsidR="00AC0E64" w:rsidRPr="00B5697F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18,0</w:t>
            </w:r>
          </w:p>
        </w:tc>
        <w:tc>
          <w:tcPr>
            <w:tcW w:w="567" w:type="dxa"/>
          </w:tcPr>
          <w:p w14:paraId="2D677A7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5D24121" w14:textId="77777777" w:rsidR="00AC0E64" w:rsidRPr="00B5697F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18,0</w:t>
            </w:r>
          </w:p>
        </w:tc>
        <w:tc>
          <w:tcPr>
            <w:tcW w:w="851" w:type="dxa"/>
            <w:noWrap/>
          </w:tcPr>
          <w:p w14:paraId="1E1992A4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561B5699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71D60E2F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BEB22C7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46A1EFF4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D7F3E4E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258607EF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21EB2E3F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659F93B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4BB3E2C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2E4D13D9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B5697F" w:rsidRPr="00BE057A" w14:paraId="4FE6D502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23859BA7" w14:textId="77777777" w:rsidR="00B5697F" w:rsidRPr="00BE057A" w:rsidRDefault="00B5697F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7B1168E" w14:textId="77777777" w:rsidR="00B5697F" w:rsidRPr="00BE057A" w:rsidRDefault="00B5697F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FBB2AF7" w14:textId="77777777" w:rsidR="00B5697F" w:rsidRPr="00B5697F" w:rsidRDefault="00B5697F" w:rsidP="0041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18,0</w:t>
            </w:r>
          </w:p>
        </w:tc>
        <w:tc>
          <w:tcPr>
            <w:tcW w:w="567" w:type="dxa"/>
          </w:tcPr>
          <w:p w14:paraId="0A6C165B" w14:textId="77777777" w:rsidR="00B5697F" w:rsidRPr="00BE057A" w:rsidRDefault="00B5697F" w:rsidP="0041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FA2659E" w14:textId="77777777" w:rsidR="00B5697F" w:rsidRPr="00B5697F" w:rsidRDefault="00B5697F" w:rsidP="0041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18,0</w:t>
            </w:r>
          </w:p>
        </w:tc>
        <w:tc>
          <w:tcPr>
            <w:tcW w:w="851" w:type="dxa"/>
            <w:noWrap/>
          </w:tcPr>
          <w:p w14:paraId="44213FF5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4A9F60A9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5F4C183F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054B1576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2C830AEA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A466B94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A99EBED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DFCB0CC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221769D0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7431305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33DAB70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14:paraId="7B948CB8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6586881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51FB67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14:paraId="5CA6EFF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B505AD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4BA36A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6CFC69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3C0256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0BCC5C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4FBA73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654A35C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AFEF75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264178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4E77C2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F936D9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5DF156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A445C4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2D5982C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0CE75DE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309AEC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583A01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65A0DC2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72BC46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51A684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311F42D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754CE5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B7B851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3CAE904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FE1354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DC6B87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B9EAF5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1B9E38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35B08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66CF75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14:paraId="5DFB9CCE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18BB7CBB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6BACC901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EA8189B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1C4EC3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2AA6E820" w14:textId="77777777" w:rsidR="00AC0E64" w:rsidRPr="00CF301D" w:rsidRDefault="00AC0E64" w:rsidP="00AC0E64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023EE10" w14:textId="77777777" w:rsidR="00AC0E64" w:rsidRDefault="00AC0E64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sectPr w:rsidR="00AC0E64" w:rsidSect="00376C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DE6DC" w14:textId="77777777" w:rsidR="00AB6EC4" w:rsidRDefault="00AB6EC4" w:rsidP="00DA2D20">
      <w:pPr>
        <w:spacing w:after="0" w:line="240" w:lineRule="auto"/>
      </w:pPr>
      <w:r>
        <w:separator/>
      </w:r>
    </w:p>
  </w:endnote>
  <w:endnote w:type="continuationSeparator" w:id="0">
    <w:p w14:paraId="300FA973" w14:textId="77777777" w:rsidR="00AB6EC4" w:rsidRDefault="00AB6EC4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85EDA" w14:textId="77777777" w:rsidR="00881CB1" w:rsidRDefault="00881CB1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0B959B" w14:textId="77777777" w:rsidR="00881CB1" w:rsidRDefault="00881CB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02F35" w14:textId="77777777" w:rsidR="00881CB1" w:rsidRDefault="00881CB1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16A91">
      <w:rPr>
        <w:rStyle w:val="ad"/>
        <w:noProof/>
      </w:rPr>
      <w:t>10</w:t>
    </w:r>
    <w:r>
      <w:rPr>
        <w:rStyle w:val="ad"/>
      </w:rPr>
      <w:fldChar w:fldCharType="end"/>
    </w:r>
  </w:p>
  <w:p w14:paraId="503000C9" w14:textId="77777777" w:rsidR="00881CB1" w:rsidRDefault="00881CB1" w:rsidP="00CF73C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87FD9" w14:textId="77777777" w:rsidR="00881CB1" w:rsidRDefault="00881CB1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DEE51" w14:textId="77777777" w:rsidR="00881CB1" w:rsidRDefault="00881CB1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0CEA0" w14:textId="77777777" w:rsidR="00881CB1" w:rsidRDefault="00881C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6656F" w14:textId="77777777" w:rsidR="00AB6EC4" w:rsidRDefault="00AB6EC4" w:rsidP="00DA2D20">
      <w:pPr>
        <w:spacing w:after="0" w:line="240" w:lineRule="auto"/>
      </w:pPr>
      <w:r>
        <w:separator/>
      </w:r>
    </w:p>
  </w:footnote>
  <w:footnote w:type="continuationSeparator" w:id="0">
    <w:p w14:paraId="0BDF22F0" w14:textId="77777777" w:rsidR="00AB6EC4" w:rsidRDefault="00AB6EC4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2918" w14:textId="77777777" w:rsidR="00881CB1" w:rsidRDefault="00881C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CC22" w14:textId="77777777" w:rsidR="00881CB1" w:rsidRPr="00216B36" w:rsidRDefault="00881CB1" w:rsidP="00A566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322C9" w14:textId="77777777" w:rsidR="00881CB1" w:rsidRDefault="00881C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21F"/>
    <w:rsid w:val="000144B4"/>
    <w:rsid w:val="00033941"/>
    <w:rsid w:val="00053E5C"/>
    <w:rsid w:val="00054845"/>
    <w:rsid w:val="00063367"/>
    <w:rsid w:val="000669D7"/>
    <w:rsid w:val="00085CE8"/>
    <w:rsid w:val="000B413A"/>
    <w:rsid w:val="000C5D6D"/>
    <w:rsid w:val="000D14B0"/>
    <w:rsid w:val="000D321F"/>
    <w:rsid w:val="000D60DE"/>
    <w:rsid w:val="000F4AFF"/>
    <w:rsid w:val="001529BF"/>
    <w:rsid w:val="0016391C"/>
    <w:rsid w:val="001778B9"/>
    <w:rsid w:val="001A1247"/>
    <w:rsid w:val="001B1548"/>
    <w:rsid w:val="001C3D55"/>
    <w:rsid w:val="001D0A34"/>
    <w:rsid w:val="001D271B"/>
    <w:rsid w:val="001D4232"/>
    <w:rsid w:val="00277F0D"/>
    <w:rsid w:val="00285880"/>
    <w:rsid w:val="00293338"/>
    <w:rsid w:val="00296A09"/>
    <w:rsid w:val="002C7936"/>
    <w:rsid w:val="002D0C23"/>
    <w:rsid w:val="002D2D49"/>
    <w:rsid w:val="002D72D4"/>
    <w:rsid w:val="002E2E9D"/>
    <w:rsid w:val="002F25D4"/>
    <w:rsid w:val="00300FCA"/>
    <w:rsid w:val="00352962"/>
    <w:rsid w:val="00376A78"/>
    <w:rsid w:val="00376CE6"/>
    <w:rsid w:val="003B7DB0"/>
    <w:rsid w:val="003E1786"/>
    <w:rsid w:val="003E3F12"/>
    <w:rsid w:val="003E52B3"/>
    <w:rsid w:val="004120D7"/>
    <w:rsid w:val="00417BB3"/>
    <w:rsid w:val="00481B9D"/>
    <w:rsid w:val="00485D71"/>
    <w:rsid w:val="004A0EB7"/>
    <w:rsid w:val="004B63D8"/>
    <w:rsid w:val="004C1F84"/>
    <w:rsid w:val="004E06BD"/>
    <w:rsid w:val="004E160C"/>
    <w:rsid w:val="004F0208"/>
    <w:rsid w:val="0051154A"/>
    <w:rsid w:val="005236EF"/>
    <w:rsid w:val="00525828"/>
    <w:rsid w:val="00554B60"/>
    <w:rsid w:val="0056033B"/>
    <w:rsid w:val="005928E8"/>
    <w:rsid w:val="0059366C"/>
    <w:rsid w:val="0059618A"/>
    <w:rsid w:val="005C70D4"/>
    <w:rsid w:val="005D2B56"/>
    <w:rsid w:val="00604993"/>
    <w:rsid w:val="00616A91"/>
    <w:rsid w:val="006208A0"/>
    <w:rsid w:val="006252AB"/>
    <w:rsid w:val="006278FA"/>
    <w:rsid w:val="006330A5"/>
    <w:rsid w:val="006C4815"/>
    <w:rsid w:val="006D127D"/>
    <w:rsid w:val="006D2398"/>
    <w:rsid w:val="006D5A70"/>
    <w:rsid w:val="006F7727"/>
    <w:rsid w:val="00706EC9"/>
    <w:rsid w:val="00722A85"/>
    <w:rsid w:val="00760041"/>
    <w:rsid w:val="007642DE"/>
    <w:rsid w:val="00773271"/>
    <w:rsid w:val="00774E97"/>
    <w:rsid w:val="00784B8A"/>
    <w:rsid w:val="00797959"/>
    <w:rsid w:val="007A1A26"/>
    <w:rsid w:val="007D0FEC"/>
    <w:rsid w:val="007D572F"/>
    <w:rsid w:val="00820271"/>
    <w:rsid w:val="00825005"/>
    <w:rsid w:val="00830E0A"/>
    <w:rsid w:val="00864AE5"/>
    <w:rsid w:val="00867204"/>
    <w:rsid w:val="00870176"/>
    <w:rsid w:val="00870534"/>
    <w:rsid w:val="00872FC2"/>
    <w:rsid w:val="00881CB1"/>
    <w:rsid w:val="0088209E"/>
    <w:rsid w:val="00894D38"/>
    <w:rsid w:val="00907F56"/>
    <w:rsid w:val="00947BD3"/>
    <w:rsid w:val="00974BFE"/>
    <w:rsid w:val="00993F9A"/>
    <w:rsid w:val="00994E42"/>
    <w:rsid w:val="009A342C"/>
    <w:rsid w:val="009A3430"/>
    <w:rsid w:val="009A3B00"/>
    <w:rsid w:val="009D07F9"/>
    <w:rsid w:val="009E4B01"/>
    <w:rsid w:val="009F27A2"/>
    <w:rsid w:val="00A05C9A"/>
    <w:rsid w:val="00A20C88"/>
    <w:rsid w:val="00A2202E"/>
    <w:rsid w:val="00A24207"/>
    <w:rsid w:val="00A31F4D"/>
    <w:rsid w:val="00A43E52"/>
    <w:rsid w:val="00A45A0A"/>
    <w:rsid w:val="00A5669A"/>
    <w:rsid w:val="00A57529"/>
    <w:rsid w:val="00A61E7D"/>
    <w:rsid w:val="00A84783"/>
    <w:rsid w:val="00A84FBB"/>
    <w:rsid w:val="00AB6EC4"/>
    <w:rsid w:val="00AC0E64"/>
    <w:rsid w:val="00AE007C"/>
    <w:rsid w:val="00AF780A"/>
    <w:rsid w:val="00B060C8"/>
    <w:rsid w:val="00B17080"/>
    <w:rsid w:val="00B34593"/>
    <w:rsid w:val="00B364C9"/>
    <w:rsid w:val="00B3744F"/>
    <w:rsid w:val="00B5697F"/>
    <w:rsid w:val="00B61B59"/>
    <w:rsid w:val="00B71042"/>
    <w:rsid w:val="00B8055D"/>
    <w:rsid w:val="00B86200"/>
    <w:rsid w:val="00B93604"/>
    <w:rsid w:val="00BD298F"/>
    <w:rsid w:val="00BD4749"/>
    <w:rsid w:val="00BE057A"/>
    <w:rsid w:val="00BE6EE0"/>
    <w:rsid w:val="00BF29E4"/>
    <w:rsid w:val="00C27547"/>
    <w:rsid w:val="00C42FB9"/>
    <w:rsid w:val="00C51D1F"/>
    <w:rsid w:val="00C53E2F"/>
    <w:rsid w:val="00C56C8A"/>
    <w:rsid w:val="00C7145B"/>
    <w:rsid w:val="00C7723A"/>
    <w:rsid w:val="00C77C99"/>
    <w:rsid w:val="00CC0658"/>
    <w:rsid w:val="00CF301D"/>
    <w:rsid w:val="00CF73C2"/>
    <w:rsid w:val="00D14329"/>
    <w:rsid w:val="00D23967"/>
    <w:rsid w:val="00D272AE"/>
    <w:rsid w:val="00D63675"/>
    <w:rsid w:val="00D72FB6"/>
    <w:rsid w:val="00D91A6F"/>
    <w:rsid w:val="00D96F94"/>
    <w:rsid w:val="00D97859"/>
    <w:rsid w:val="00DA2D20"/>
    <w:rsid w:val="00DD0DA1"/>
    <w:rsid w:val="00DD4A14"/>
    <w:rsid w:val="00DD7B9D"/>
    <w:rsid w:val="00DF6D71"/>
    <w:rsid w:val="00E2005D"/>
    <w:rsid w:val="00E465C4"/>
    <w:rsid w:val="00E50123"/>
    <w:rsid w:val="00E73E97"/>
    <w:rsid w:val="00E95CED"/>
    <w:rsid w:val="00EB6B40"/>
    <w:rsid w:val="00EC288B"/>
    <w:rsid w:val="00ED7E5C"/>
    <w:rsid w:val="00EE7ADA"/>
    <w:rsid w:val="00F12EB6"/>
    <w:rsid w:val="00F2791D"/>
    <w:rsid w:val="00F3096E"/>
    <w:rsid w:val="00F33360"/>
    <w:rsid w:val="00F33DDE"/>
    <w:rsid w:val="00F36D41"/>
    <w:rsid w:val="00F60CA6"/>
    <w:rsid w:val="00F76307"/>
    <w:rsid w:val="00FD4E61"/>
    <w:rsid w:val="00FD6641"/>
    <w:rsid w:val="00FD7CEA"/>
    <w:rsid w:val="00FE14EF"/>
    <w:rsid w:val="00FF3872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9B3A"/>
  <w15:docId w15:val="{EB0B4C3F-CD82-4ECC-B82A-69280497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D20"/>
  </w:style>
  <w:style w:type="paragraph" w:styleId="1">
    <w:name w:val="heading 1"/>
    <w:basedOn w:val="a"/>
    <w:next w:val="a"/>
    <w:link w:val="10"/>
    <w:qFormat/>
    <w:rsid w:val="00417BB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17B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B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uiPriority w:val="99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Заголовок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EE7ADA"/>
  </w:style>
  <w:style w:type="character" w:customStyle="1" w:styleId="10">
    <w:name w:val="Заголовок 1 Знак"/>
    <w:basedOn w:val="a0"/>
    <w:link w:val="1"/>
    <w:rsid w:val="00417BB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17B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BB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417BB3"/>
  </w:style>
  <w:style w:type="paragraph" w:styleId="ae">
    <w:name w:val="Body Text"/>
    <w:basedOn w:val="a"/>
    <w:link w:val="af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41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1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2">
    <w:name w:val="Hyperlink"/>
    <w:rsid w:val="00417BB3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Абзац списка1"/>
    <w:basedOn w:val="a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4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17BB3"/>
    <w:rPr>
      <w:color w:val="106BBE"/>
      <w:sz w:val="26"/>
    </w:rPr>
  </w:style>
  <w:style w:type="paragraph" w:customStyle="1" w:styleId="110">
    <w:name w:val="Знак1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417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7">
    <w:name w:val="Основной текст_"/>
    <w:link w:val="5"/>
    <w:locked/>
    <w:rsid w:val="00417BB3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417BB3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417BB3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rsid w:val="00417BB3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417B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BB3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тчетный"/>
    <w:basedOn w:val="a"/>
    <w:uiPriority w:val="99"/>
    <w:rsid w:val="00417BB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6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8">
    <w:name w:val="Без интервала1"/>
    <w:uiPriority w:val="99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Знак Знак1 Знак"/>
    <w:basedOn w:val="a"/>
    <w:rsid w:val="00417B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2"/>
    <w:uiPriority w:val="99"/>
    <w:rsid w:val="00417BB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Emphasis"/>
    <w:basedOn w:val="a0"/>
    <w:qFormat/>
    <w:rsid w:val="00417BB3"/>
    <w:rPr>
      <w:i/>
      <w:iCs/>
    </w:rPr>
  </w:style>
  <w:style w:type="numbering" w:customStyle="1" w:styleId="23">
    <w:name w:val="Нет списка2"/>
    <w:next w:val="a2"/>
    <w:uiPriority w:val="99"/>
    <w:semiHidden/>
    <w:rsid w:val="00CF301D"/>
  </w:style>
  <w:style w:type="paragraph" w:customStyle="1" w:styleId="24">
    <w:name w:val="Абзац списка2"/>
    <w:basedOn w:val="a"/>
    <w:rsid w:val="00CF30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5">
    <w:name w:val="Без интервала2"/>
    <w:rsid w:val="00CF301D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a">
    <w:name w:val="Знак1"/>
    <w:basedOn w:val="a"/>
    <w:uiPriority w:val="99"/>
    <w:rsid w:val="00CF30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33">
    <w:name w:val="Нет списка3"/>
    <w:next w:val="a2"/>
    <w:uiPriority w:val="99"/>
    <w:semiHidden/>
    <w:rsid w:val="00BE057A"/>
  </w:style>
  <w:style w:type="paragraph" w:customStyle="1" w:styleId="34">
    <w:name w:val="Абзац списка3"/>
    <w:basedOn w:val="a"/>
    <w:rsid w:val="00BE05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5">
    <w:name w:val="Без интервала3"/>
    <w:rsid w:val="00BE057A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b">
    <w:name w:val="Знак1"/>
    <w:basedOn w:val="a"/>
    <w:rsid w:val="00BE05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B97B-5DA5-4E67-B1CB-48F0DE84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20</Pages>
  <Words>4385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41</cp:revision>
  <cp:lastPrinted>2020-12-25T07:14:00Z</cp:lastPrinted>
  <dcterms:created xsi:type="dcterms:W3CDTF">2018-02-02T06:55:00Z</dcterms:created>
  <dcterms:modified xsi:type="dcterms:W3CDTF">2021-01-26T08:52:00Z</dcterms:modified>
</cp:coreProperties>
</file>