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6C03" w14:textId="77777777" w:rsidR="00FE57E2" w:rsidRPr="00FE57E2" w:rsidRDefault="00FE57E2" w:rsidP="00FE5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FE57E2">
        <w:rPr>
          <w:rFonts w:ascii="Times New Roman" w:eastAsia="Times New Roman" w:hAnsi="Times New Roman" w:cs="Times New Roman"/>
          <w:b/>
          <w:noProof/>
          <w:kern w:val="0"/>
          <w:sz w:val="20"/>
          <w:szCs w:val="20"/>
          <w:lang w:eastAsia="ru-RU"/>
          <w14:ligatures w14:val="none"/>
        </w:rPr>
        <w:drawing>
          <wp:inline distT="0" distB="0" distL="0" distR="0" wp14:anchorId="2F23BBAE" wp14:editId="08E3D396">
            <wp:extent cx="752475" cy="971550"/>
            <wp:effectExtent l="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C76A5" w14:textId="77777777" w:rsidR="00FE57E2" w:rsidRPr="00FE57E2" w:rsidRDefault="00FE57E2" w:rsidP="00FE5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4"/>
          <w:szCs w:val="20"/>
          <w:lang w:eastAsia="ru-RU"/>
          <w14:ligatures w14:val="none"/>
        </w:rPr>
      </w:pPr>
    </w:p>
    <w:p w14:paraId="38B083B0" w14:textId="77777777" w:rsidR="00FE57E2" w:rsidRPr="00FE57E2" w:rsidRDefault="00FE57E2" w:rsidP="00FE5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E57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РОССИЙСКАЯ ФЕДЕРАЦИЯ</w:t>
      </w:r>
    </w:p>
    <w:p w14:paraId="66B8D86B" w14:textId="77777777" w:rsidR="00FE57E2" w:rsidRPr="00FE57E2" w:rsidRDefault="00FE57E2" w:rsidP="00FE5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  <w:r w:rsidRPr="00FE57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РОСТОВСКАЯ ОБЛАСТЬ НЕКЛИНОВСКИЙ РАЙОН</w:t>
      </w:r>
    </w:p>
    <w:p w14:paraId="5C5366C6" w14:textId="77777777" w:rsidR="00FE57E2" w:rsidRPr="00FE57E2" w:rsidRDefault="00FE57E2" w:rsidP="00FE57E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E57E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МУНИЦИПАЛЬНОЕ ОБРАЗОВАНИЕ «ТРОИЦКОЕ СЕЛЬСКОЕ ПОСЕЛЕНИЕ»</w:t>
      </w:r>
    </w:p>
    <w:p w14:paraId="069A94F9" w14:textId="77777777" w:rsidR="00FE57E2" w:rsidRPr="00FE57E2" w:rsidRDefault="00FE57E2" w:rsidP="00FE57E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</w:p>
    <w:p w14:paraId="7351BC2B" w14:textId="77777777" w:rsidR="00FE57E2" w:rsidRPr="00FE57E2" w:rsidRDefault="00FE57E2" w:rsidP="00FE57E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</w:pPr>
      <w:r w:rsidRPr="00FE57E2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>АДМИНИСТРАЦИЯ ТРОИЦКОГО СЕЛЬСКОГО ПОСЕЛЕНИЯ</w:t>
      </w:r>
    </w:p>
    <w:p w14:paraId="21ACA1CD" w14:textId="77777777" w:rsidR="00FE57E2" w:rsidRPr="00FE57E2" w:rsidRDefault="00FE57E2" w:rsidP="00FE57E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32B8B4D" w14:textId="10322B76" w:rsidR="00FE57E2" w:rsidRPr="00FE57E2" w:rsidRDefault="00FE57E2" w:rsidP="00CD1EE4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6"/>
          <w:szCs w:val="26"/>
          <w:lang w:val="x-none" w:eastAsia="x-none"/>
          <w14:ligatures w14:val="none"/>
        </w:rPr>
      </w:pPr>
      <w:r w:rsidRPr="00FE57E2">
        <w:rPr>
          <w:rFonts w:ascii="Times New Roman" w:eastAsia="Times New Roman" w:hAnsi="Times New Roman"/>
          <w:kern w:val="0"/>
          <w:sz w:val="26"/>
          <w:szCs w:val="26"/>
          <w:lang w:val="x-none" w:eastAsia="x-none"/>
          <w14:ligatures w14:val="none"/>
        </w:rPr>
        <w:t>ПОСТАНОВЛЕНИЕ</w:t>
      </w:r>
    </w:p>
    <w:p w14:paraId="688C06C6" w14:textId="19B18313" w:rsidR="00FE57E2" w:rsidRPr="00FE57E2" w:rsidRDefault="00FE57E2" w:rsidP="00FE57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E57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</w:t>
      </w:r>
      <w:r w:rsidR="00E46E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04.12</w:t>
      </w:r>
      <w:r w:rsidRPr="00FE57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.2023 г.                                                                                   № </w:t>
      </w:r>
      <w:r w:rsidR="00E46E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151</w:t>
      </w:r>
    </w:p>
    <w:p w14:paraId="5EECD93B" w14:textId="77777777" w:rsidR="00FE57E2" w:rsidRPr="00FE57E2" w:rsidRDefault="00FE57E2" w:rsidP="00FE57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F569D93" w14:textId="77777777" w:rsidR="00FE57E2" w:rsidRPr="00FE57E2" w:rsidRDefault="00FE57E2" w:rsidP="00FE57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E57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с. Троицкое</w:t>
      </w:r>
    </w:p>
    <w:p w14:paraId="78E7F4E1" w14:textId="77777777" w:rsidR="00FE57E2" w:rsidRPr="00FE57E2" w:rsidRDefault="00FE57E2" w:rsidP="00FE57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AA4BD4" w14:textId="3CFD260D" w:rsidR="00FE57E2" w:rsidRPr="00FE57E2" w:rsidRDefault="00FE57E2" w:rsidP="00FE5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E57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«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</w:t>
      </w:r>
      <w:r w:rsidRPr="00FE57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признании объект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ов</w:t>
      </w:r>
      <w:r w:rsidRPr="00FE57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имеющи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ми</w:t>
      </w:r>
      <w:r w:rsidRPr="00FE57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признаки бесхозяйного имущества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,</w:t>
      </w:r>
      <w:r w:rsidRPr="00FE57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и включения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их</w:t>
      </w:r>
      <w:r w:rsidRPr="00FE57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в </w:t>
      </w:r>
      <w:bookmarkStart w:id="0" w:name="_Hlk152248924"/>
      <w:r w:rsidRPr="00FE57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реестр объектов, имеющих признаки бесхозяйного имущества</w:t>
      </w:r>
      <w:bookmarkEnd w:id="0"/>
      <w:r w:rsidRPr="00FE57E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»</w:t>
      </w:r>
    </w:p>
    <w:p w14:paraId="212BFA08" w14:textId="77777777" w:rsidR="00FE57E2" w:rsidRDefault="00FE57E2" w:rsidP="00FE5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40CF9B2" w14:textId="63CF939C" w:rsidR="00FE57E2" w:rsidRDefault="00FE57E2" w:rsidP="00FE5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FE57E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В соответствии с Гражданским кодексом Российской Федерации, Приказом Министерства экономического, развития РФ от 10.12.2015 № 921 «Об установлении порядка принятия на учет бесхозяйных недвижимых вещей», решением Собрания депутатов от 24.10.2023 № 111 «О принятии Положения о порядке управления и распоряжения муниципальным имуществом муниципального образования «Троицкое сельское поселение», решением Собрания депутатов Троицкого сельского поселения от 10.04.2023 № 94 «Об организации деятельности органов местного самоуправления муниципального образования «Троицкое сельское поселение» по выявлению бесхозяйных вещей, выморочного имущества и принятию их в муниципальную собственность»,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а также Протокола заседания Комиссии </w:t>
      </w:r>
      <w:r w:rsidRPr="00FE57E2">
        <w:rPr>
          <w:rFonts w:ascii="Times New Roman" w:hAnsi="Times New Roman" w:cs="Times New Roman"/>
          <w:bCs/>
          <w:sz w:val="28"/>
          <w:szCs w:val="28"/>
        </w:rPr>
        <w:t>по выявлению, проведению обследований, инвентаризации бесхозяйных недвижимых вещей и выморочного имущества на территории Троицкого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E57E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руководствуясь Уставом муниципального образования «Троицкое сельское поселение», Администрация Троицкого сельского поселения постановляет:</w:t>
      </w:r>
    </w:p>
    <w:p w14:paraId="54E0E66B" w14:textId="4F125C74" w:rsidR="00FE57E2" w:rsidRDefault="00FE57E2" w:rsidP="00CD1EE4">
      <w:pPr>
        <w:pStyle w:val="a3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Признать </w:t>
      </w:r>
      <w:bookmarkStart w:id="1" w:name="_Hlk152249115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объекты недвижимого имущества, выявленные в результате инвентаризации объектов</w:t>
      </w:r>
      <w:bookmarkEnd w:id="1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, имеющи</w:t>
      </w:r>
      <w:r w:rsidR="00CD1EE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ми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признаки бесхозяйного имущества</w:t>
      </w:r>
      <w:r w:rsidR="00CD1EE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согласно приложению 1 к настоящему постановлению.</w:t>
      </w:r>
    </w:p>
    <w:p w14:paraId="1082D06B" w14:textId="77777777" w:rsidR="00CD1EE4" w:rsidRDefault="00CD1EE4" w:rsidP="00CD1EE4">
      <w:pPr>
        <w:pStyle w:val="a3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Включить объекты из приложения 1 к настоящему постановлению в </w:t>
      </w:r>
      <w:r w:rsidRPr="00CD1EE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реестр объектов, имеющих признаки бесхозяйного имущества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</w:t>
      </w:r>
    </w:p>
    <w:p w14:paraId="654F343C" w14:textId="16592937" w:rsidR="00CD1EE4" w:rsidRPr="00CD1EE4" w:rsidRDefault="00CD1EE4" w:rsidP="00CD1EE4">
      <w:pPr>
        <w:pStyle w:val="a3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CD1EE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Контроль за исполнением данного постановления оставляю за собой.</w:t>
      </w:r>
    </w:p>
    <w:p w14:paraId="2A93DACF" w14:textId="77777777" w:rsidR="00CD1EE4" w:rsidRPr="00CD1EE4" w:rsidRDefault="00CD1EE4" w:rsidP="00CD1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CD1EE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Глава Администрации</w:t>
      </w:r>
    </w:p>
    <w:p w14:paraId="1183F7DA" w14:textId="6FB9FB0C" w:rsidR="00C82F2B" w:rsidRDefault="00CD1EE4" w:rsidP="00CD1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CD1EE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Троицкого сельского поселения</w:t>
      </w:r>
      <w:r w:rsidRPr="00CD1EE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CD1EE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CD1EE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CD1EE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CD1EE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CD1EE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  <w:t>О.Н. Гурина</w:t>
      </w:r>
    </w:p>
    <w:p w14:paraId="3ED6AE19" w14:textId="77777777" w:rsidR="00CD1EE4" w:rsidRPr="00CD1EE4" w:rsidRDefault="00CD1EE4" w:rsidP="00CD1EE4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4CE1C914" w14:textId="77777777" w:rsidR="00CD1EE4" w:rsidRPr="00CD1EE4" w:rsidRDefault="00CD1EE4" w:rsidP="00CD1E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D1EE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Приложение № 1</w:t>
      </w:r>
    </w:p>
    <w:p w14:paraId="0CEBCF7F" w14:textId="77777777" w:rsidR="00CD1EE4" w:rsidRPr="00CD1EE4" w:rsidRDefault="00CD1EE4" w:rsidP="00CD1E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D1EE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к постановлению </w:t>
      </w:r>
    </w:p>
    <w:p w14:paraId="4D83FCB3" w14:textId="77777777" w:rsidR="00CD1EE4" w:rsidRPr="00CD1EE4" w:rsidRDefault="00CD1EE4" w:rsidP="00CD1E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D1EE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Администрации Троицкого </w:t>
      </w:r>
    </w:p>
    <w:p w14:paraId="5B823664" w14:textId="77777777" w:rsidR="00CD1EE4" w:rsidRPr="00CD1EE4" w:rsidRDefault="00CD1EE4" w:rsidP="00CD1E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D1EE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сельского поселения</w:t>
      </w:r>
    </w:p>
    <w:p w14:paraId="2D6D9297" w14:textId="1E91446B" w:rsidR="00CD1EE4" w:rsidRPr="00CD1EE4" w:rsidRDefault="00CD1EE4" w:rsidP="00CD1E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D1EE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от </w:t>
      </w:r>
      <w:r w:rsidR="00E46E9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04.12</w:t>
      </w:r>
      <w:r w:rsidRPr="00CD1EE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.2023 г. № </w:t>
      </w:r>
      <w:r w:rsidR="00E46E9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151</w:t>
      </w:r>
    </w:p>
    <w:p w14:paraId="570E05D2" w14:textId="77777777" w:rsidR="00CD1EE4" w:rsidRDefault="00CD1EE4" w:rsidP="00CD1E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152F6D42" w14:textId="09DFF50E" w:rsidR="00CD1EE4" w:rsidRDefault="00CD1EE4" w:rsidP="00CD1E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bookmarkStart w:id="2" w:name="_Hlk152329960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Объекты недвижимого имущества, выявленные в результате инвентаризации объектов, расположенных на территории Троицкого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937"/>
        <w:gridCol w:w="4814"/>
      </w:tblGrid>
      <w:tr w:rsidR="00CD1EE4" w14:paraId="6F01D67F" w14:textId="77777777" w:rsidTr="00000C75">
        <w:tc>
          <w:tcPr>
            <w:tcW w:w="594" w:type="dxa"/>
          </w:tcPr>
          <w:p w14:paraId="40CE8905" w14:textId="027AB9C6" w:rsidR="00CD1EE4" w:rsidRDefault="00CD1EE4" w:rsidP="00CD1EE4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3937" w:type="dxa"/>
          </w:tcPr>
          <w:p w14:paraId="4E6B5C1B" w14:textId="27C9C441" w:rsidR="00CD1EE4" w:rsidRDefault="00CD1EE4" w:rsidP="00CD1EE4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Наименование объекта</w:t>
            </w:r>
          </w:p>
        </w:tc>
        <w:tc>
          <w:tcPr>
            <w:tcW w:w="4814" w:type="dxa"/>
          </w:tcPr>
          <w:p w14:paraId="07B9691B" w14:textId="61C70B1E" w:rsidR="00CD1EE4" w:rsidRDefault="00CD1EE4" w:rsidP="00CD1EE4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Адрес объекта</w:t>
            </w:r>
          </w:p>
        </w:tc>
      </w:tr>
      <w:tr w:rsidR="00CD1EE4" w14:paraId="224B152F" w14:textId="77777777" w:rsidTr="00000C75">
        <w:tc>
          <w:tcPr>
            <w:tcW w:w="594" w:type="dxa"/>
          </w:tcPr>
          <w:p w14:paraId="348EADFD" w14:textId="2C0271AA" w:rsidR="00CD1EE4" w:rsidRDefault="00CD1EE4" w:rsidP="00CD1EE4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937" w:type="dxa"/>
          </w:tcPr>
          <w:p w14:paraId="60B59375" w14:textId="7CB9334A" w:rsidR="00CD1EE4" w:rsidRDefault="00CD1EE4" w:rsidP="00CD1EE4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Подвал для хранения овощей</w:t>
            </w:r>
          </w:p>
        </w:tc>
        <w:tc>
          <w:tcPr>
            <w:tcW w:w="4814" w:type="dxa"/>
          </w:tcPr>
          <w:p w14:paraId="30E6D376" w14:textId="07C7C0BF" w:rsidR="00CD1EE4" w:rsidRDefault="00CD1EE4" w:rsidP="0080058D">
            <w:pP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Ростовская область, Неклиновский район, п. Луначарский, ул. Садовая, 16 «а»</w:t>
            </w:r>
          </w:p>
        </w:tc>
      </w:tr>
      <w:tr w:rsidR="00CD1EE4" w14:paraId="7E9E43D7" w14:textId="77777777" w:rsidTr="00000C75">
        <w:tc>
          <w:tcPr>
            <w:tcW w:w="594" w:type="dxa"/>
          </w:tcPr>
          <w:p w14:paraId="35787235" w14:textId="153A187C" w:rsidR="00CD1EE4" w:rsidRDefault="00CD1EE4" w:rsidP="00CD1EE4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937" w:type="dxa"/>
          </w:tcPr>
          <w:p w14:paraId="68C235B1" w14:textId="7E8EC11F" w:rsidR="00CD1EE4" w:rsidRDefault="00CD1EE4" w:rsidP="00CD1EE4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Подвал для хранения овощей</w:t>
            </w:r>
          </w:p>
        </w:tc>
        <w:tc>
          <w:tcPr>
            <w:tcW w:w="4814" w:type="dxa"/>
          </w:tcPr>
          <w:p w14:paraId="7D92AA5A" w14:textId="0128854B" w:rsidR="00CD1EE4" w:rsidRDefault="00CD1EE4" w:rsidP="0080058D">
            <w:pP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Ростовская область, Неклиновский район, п. Луначарский, ул. Садовая, 16 «</w:t>
            </w:r>
            <w:r w:rsidR="0080058D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</w:tr>
      <w:tr w:rsidR="00CD1EE4" w14:paraId="319E72EB" w14:textId="77777777" w:rsidTr="00000C75">
        <w:tc>
          <w:tcPr>
            <w:tcW w:w="594" w:type="dxa"/>
          </w:tcPr>
          <w:p w14:paraId="189D86C5" w14:textId="0A8E2FD1" w:rsidR="00CD1EE4" w:rsidRDefault="0080058D" w:rsidP="00CD1EE4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937" w:type="dxa"/>
          </w:tcPr>
          <w:p w14:paraId="6E47EA30" w14:textId="734267E6" w:rsidR="00CD1EE4" w:rsidRDefault="0080058D" w:rsidP="00CD1EE4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Подвал для хранения овощей</w:t>
            </w:r>
          </w:p>
        </w:tc>
        <w:tc>
          <w:tcPr>
            <w:tcW w:w="4814" w:type="dxa"/>
          </w:tcPr>
          <w:p w14:paraId="57F01D3C" w14:textId="5511A13B" w:rsidR="00CD1EE4" w:rsidRDefault="0080058D" w:rsidP="0080058D">
            <w:pP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Ростовская область, Неклиновский район, п. Луначарский, ул. Садовая, 16 «в»</w:t>
            </w:r>
          </w:p>
        </w:tc>
      </w:tr>
      <w:tr w:rsidR="00CD1EE4" w14:paraId="5AB00ECE" w14:textId="77777777" w:rsidTr="00000C75">
        <w:tc>
          <w:tcPr>
            <w:tcW w:w="594" w:type="dxa"/>
          </w:tcPr>
          <w:p w14:paraId="26AB7F55" w14:textId="206337F1" w:rsidR="00CD1EE4" w:rsidRDefault="0080058D" w:rsidP="00CD1EE4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937" w:type="dxa"/>
          </w:tcPr>
          <w:p w14:paraId="1C40B12E" w14:textId="6C06DC8B" w:rsidR="00CD1EE4" w:rsidRDefault="0080058D" w:rsidP="00CD1EE4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Здание складских помещений</w:t>
            </w:r>
          </w:p>
        </w:tc>
        <w:tc>
          <w:tcPr>
            <w:tcW w:w="4814" w:type="dxa"/>
          </w:tcPr>
          <w:p w14:paraId="78D9E841" w14:textId="1EBE1ADB" w:rsidR="00CD1EE4" w:rsidRDefault="0080058D" w:rsidP="0080058D">
            <w:pP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Ростовская область, Неклиновский район, с. Троицкое, пер. Парковый, 5 «б»</w:t>
            </w:r>
          </w:p>
        </w:tc>
      </w:tr>
      <w:tr w:rsidR="00CD1EE4" w14:paraId="55B169CF" w14:textId="77777777" w:rsidTr="00000C75">
        <w:tc>
          <w:tcPr>
            <w:tcW w:w="594" w:type="dxa"/>
          </w:tcPr>
          <w:p w14:paraId="2F34E528" w14:textId="7E190F88" w:rsidR="00CD1EE4" w:rsidRDefault="0080058D" w:rsidP="00CD1EE4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3937" w:type="dxa"/>
          </w:tcPr>
          <w:p w14:paraId="1B47EDB9" w14:textId="0EA9BF56" w:rsidR="00CD1EE4" w:rsidRDefault="0080058D" w:rsidP="00CD1EE4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Жилой дом </w:t>
            </w:r>
          </w:p>
        </w:tc>
        <w:tc>
          <w:tcPr>
            <w:tcW w:w="4814" w:type="dxa"/>
          </w:tcPr>
          <w:p w14:paraId="3177A2E8" w14:textId="0CDC7EF1" w:rsidR="00CD1EE4" w:rsidRDefault="0080058D" w:rsidP="0080058D">
            <w:pP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Ростовская область, Неклиновский район, с. Троицкое, пер. Парковый, 6</w:t>
            </w:r>
          </w:p>
        </w:tc>
      </w:tr>
      <w:tr w:rsidR="00CD1EE4" w14:paraId="06EB2988" w14:textId="77777777" w:rsidTr="00000C75">
        <w:tc>
          <w:tcPr>
            <w:tcW w:w="594" w:type="dxa"/>
          </w:tcPr>
          <w:p w14:paraId="123507A3" w14:textId="28E04494" w:rsidR="00CD1EE4" w:rsidRDefault="00000C75" w:rsidP="00CD1EE4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3937" w:type="dxa"/>
          </w:tcPr>
          <w:p w14:paraId="1772BF1A" w14:textId="509AFD80" w:rsidR="00CD1EE4" w:rsidRDefault="00000C75" w:rsidP="00CD1EE4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Квартира</w:t>
            </w:r>
          </w:p>
        </w:tc>
        <w:tc>
          <w:tcPr>
            <w:tcW w:w="4814" w:type="dxa"/>
          </w:tcPr>
          <w:p w14:paraId="2819F57B" w14:textId="07024033" w:rsidR="00CD1EE4" w:rsidRDefault="00000C75" w:rsidP="0080058D">
            <w:pP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Ростовская область, Неклиновский район, с. Троицкое, ул. Ленина, д. 115, кв. 6</w:t>
            </w:r>
          </w:p>
        </w:tc>
      </w:tr>
      <w:tr w:rsidR="00CD1EE4" w14:paraId="66790488" w14:textId="77777777" w:rsidTr="00000C75">
        <w:tc>
          <w:tcPr>
            <w:tcW w:w="594" w:type="dxa"/>
          </w:tcPr>
          <w:p w14:paraId="06A50294" w14:textId="2CD9F234" w:rsidR="00CD1EE4" w:rsidRDefault="0053456C" w:rsidP="00CD1EE4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3937" w:type="dxa"/>
          </w:tcPr>
          <w:p w14:paraId="036095C7" w14:textId="2C18E5EC" w:rsidR="00CD1EE4" w:rsidRDefault="0053456C" w:rsidP="00CD1EE4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Квартира</w:t>
            </w:r>
          </w:p>
        </w:tc>
        <w:tc>
          <w:tcPr>
            <w:tcW w:w="4814" w:type="dxa"/>
          </w:tcPr>
          <w:p w14:paraId="2B5E94A3" w14:textId="6933EED5" w:rsidR="00CD1EE4" w:rsidRDefault="0053456C" w:rsidP="0080058D">
            <w:pP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Ростовская область, Неклиновский район, пос. Луначарский, ул. Садовая, 52, кв. 1</w:t>
            </w:r>
          </w:p>
        </w:tc>
      </w:tr>
      <w:tr w:rsidR="0053456C" w14:paraId="4693CE6B" w14:textId="77777777" w:rsidTr="00000C75">
        <w:tc>
          <w:tcPr>
            <w:tcW w:w="594" w:type="dxa"/>
          </w:tcPr>
          <w:p w14:paraId="31612499" w14:textId="2F62B531" w:rsidR="0053456C" w:rsidRDefault="0053456C" w:rsidP="00CD1EE4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3937" w:type="dxa"/>
          </w:tcPr>
          <w:p w14:paraId="76C5DBA5" w14:textId="5FFED446" w:rsidR="0053456C" w:rsidRDefault="0053456C" w:rsidP="00CD1EE4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Квартира</w:t>
            </w:r>
          </w:p>
        </w:tc>
        <w:tc>
          <w:tcPr>
            <w:tcW w:w="4814" w:type="dxa"/>
          </w:tcPr>
          <w:p w14:paraId="1F882F85" w14:textId="6676C827" w:rsidR="0053456C" w:rsidRDefault="0053456C" w:rsidP="0080058D">
            <w:pP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Ростовская область, Неклиновский район, пос. Луначарский, ул. Садовая, 52, кв. 2</w:t>
            </w:r>
          </w:p>
        </w:tc>
      </w:tr>
      <w:tr w:rsidR="0053456C" w14:paraId="3FE51B4C" w14:textId="77777777" w:rsidTr="00000C75">
        <w:tc>
          <w:tcPr>
            <w:tcW w:w="594" w:type="dxa"/>
          </w:tcPr>
          <w:p w14:paraId="77B40337" w14:textId="5354FF43" w:rsidR="0053456C" w:rsidRDefault="0053456C" w:rsidP="00CD1EE4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3937" w:type="dxa"/>
          </w:tcPr>
          <w:p w14:paraId="4FEC4659" w14:textId="628BE73C" w:rsidR="0053456C" w:rsidRDefault="0053456C" w:rsidP="00CD1EE4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Квартира</w:t>
            </w:r>
          </w:p>
        </w:tc>
        <w:tc>
          <w:tcPr>
            <w:tcW w:w="4814" w:type="dxa"/>
          </w:tcPr>
          <w:p w14:paraId="3653976E" w14:textId="157C4166" w:rsidR="0053456C" w:rsidRDefault="0053456C" w:rsidP="0080058D">
            <w:pP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Ростовская область, Неклиновский район, пос. Луначарский, ул. Садовая, 52, кв. 3</w:t>
            </w:r>
          </w:p>
        </w:tc>
      </w:tr>
      <w:bookmarkEnd w:id="2"/>
    </w:tbl>
    <w:p w14:paraId="49103A2B" w14:textId="77777777" w:rsidR="00CD1EE4" w:rsidRPr="00CD1EE4" w:rsidRDefault="00CD1EE4" w:rsidP="00CD1E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sectPr w:rsidR="00CD1EE4" w:rsidRPr="00CD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A2693"/>
    <w:multiLevelType w:val="hybridMultilevel"/>
    <w:tmpl w:val="04F2F5DE"/>
    <w:lvl w:ilvl="0" w:tplc="8AC40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2610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2B"/>
    <w:rsid w:val="00000C75"/>
    <w:rsid w:val="0053456C"/>
    <w:rsid w:val="0080058D"/>
    <w:rsid w:val="00C82F2B"/>
    <w:rsid w:val="00CD1EE4"/>
    <w:rsid w:val="00E46E98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CD4C"/>
  <w15:chartTrackingRefBased/>
  <w15:docId w15:val="{A48A27E8-0C34-4E3F-91ED-4F3B534B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7E2"/>
    <w:pPr>
      <w:ind w:left="720"/>
      <w:contextualSpacing/>
    </w:pPr>
  </w:style>
  <w:style w:type="table" w:styleId="a4">
    <w:name w:val="Table Grid"/>
    <w:basedOn w:val="a1"/>
    <w:uiPriority w:val="39"/>
    <w:rsid w:val="00CD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Троицкое</dc:creator>
  <cp:keywords/>
  <dc:description/>
  <cp:lastModifiedBy>Сельское поселение Троицкое</cp:lastModifiedBy>
  <cp:revision>5</cp:revision>
  <dcterms:created xsi:type="dcterms:W3CDTF">2023-11-30T11:49:00Z</dcterms:created>
  <dcterms:modified xsi:type="dcterms:W3CDTF">2023-12-08T05:44:00Z</dcterms:modified>
</cp:coreProperties>
</file>