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B4" w:rsidRDefault="008659B4" w:rsidP="00865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</w:t>
      </w:r>
    </w:p>
    <w:p w:rsidR="00FF4B79" w:rsidRDefault="008659B4" w:rsidP="00370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b/>
          <w:sz w:val="28"/>
          <w:szCs w:val="28"/>
        </w:rPr>
        <w:t>обязательствах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имущественного характера, представляемых </w:t>
      </w:r>
      <w:r w:rsidR="00370B4C">
        <w:rPr>
          <w:rFonts w:ascii="Times New Roman" w:hAnsi="Times New Roman"/>
          <w:b/>
          <w:sz w:val="28"/>
          <w:szCs w:val="28"/>
        </w:rPr>
        <w:t xml:space="preserve">муниципальными служащими </w:t>
      </w:r>
    </w:p>
    <w:p w:rsidR="008659B4" w:rsidRPr="003C789F" w:rsidRDefault="00370B4C" w:rsidP="00370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</w:t>
      </w:r>
      <w:r w:rsidR="008659B4">
        <w:rPr>
          <w:rFonts w:ascii="Times New Roman" w:hAnsi="Times New Roman"/>
          <w:b/>
          <w:sz w:val="28"/>
          <w:szCs w:val="28"/>
        </w:rPr>
        <w:t xml:space="preserve"> Троицкого сельского поселения</w:t>
      </w:r>
    </w:p>
    <w:p w:rsidR="008659B4" w:rsidRPr="003C789F" w:rsidRDefault="008659B4" w:rsidP="00865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89F">
        <w:rPr>
          <w:rFonts w:ascii="Times New Roman" w:hAnsi="Times New Roman"/>
          <w:b/>
          <w:sz w:val="28"/>
          <w:szCs w:val="28"/>
        </w:rPr>
        <w:t>за период с 1 января по 31 декабря</w:t>
      </w:r>
      <w:r>
        <w:rPr>
          <w:rFonts w:ascii="Times New Roman" w:hAnsi="Times New Roman"/>
          <w:b/>
          <w:sz w:val="28"/>
          <w:szCs w:val="28"/>
        </w:rPr>
        <w:t xml:space="preserve"> 2016</w:t>
      </w:r>
      <w:r w:rsidRPr="003C789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659B4" w:rsidRPr="007E6E17" w:rsidRDefault="008659B4" w:rsidP="008659B4">
      <w:pPr>
        <w:spacing w:after="0" w:line="240" w:lineRule="auto"/>
        <w:rPr>
          <w:rFonts w:ascii="Times New Roman" w:hAnsi="Times New Roman"/>
          <w:sz w:val="18"/>
          <w:szCs w:val="28"/>
        </w:rPr>
      </w:pPr>
    </w:p>
    <w:p w:rsidR="008659B4" w:rsidRDefault="008659B4" w:rsidP="008659B4">
      <w:pPr>
        <w:spacing w:after="0" w:line="240" w:lineRule="auto"/>
        <w:ind w:hanging="851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145" w:tblpY="290"/>
        <w:tblW w:w="13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55"/>
        <w:gridCol w:w="1548"/>
        <w:gridCol w:w="2234"/>
        <w:gridCol w:w="850"/>
        <w:gridCol w:w="1276"/>
        <w:gridCol w:w="1701"/>
        <w:gridCol w:w="2126"/>
        <w:gridCol w:w="851"/>
        <w:gridCol w:w="850"/>
      </w:tblGrid>
      <w:tr w:rsidR="00964C8D" w:rsidRPr="00122A0E" w:rsidTr="00964C8D">
        <w:tc>
          <w:tcPr>
            <w:tcW w:w="1855" w:type="dxa"/>
            <w:vMerge w:val="restart"/>
            <w:vAlign w:val="center"/>
          </w:tcPr>
          <w:p w:rsidR="00964C8D" w:rsidRPr="00122A0E" w:rsidRDefault="00964C8D" w:rsidP="00964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 xml:space="preserve">ФИО </w:t>
            </w:r>
            <w:r>
              <w:rPr>
                <w:rFonts w:ascii="Times New Roman" w:hAnsi="Times New Roman"/>
              </w:rPr>
              <w:t>муниципального служащего</w:t>
            </w:r>
          </w:p>
        </w:tc>
        <w:tc>
          <w:tcPr>
            <w:tcW w:w="1548" w:type="dxa"/>
            <w:vMerge w:val="restart"/>
            <w:vAlign w:val="center"/>
          </w:tcPr>
          <w:p w:rsidR="00964C8D" w:rsidRPr="00122A0E" w:rsidRDefault="00964C8D" w:rsidP="00964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061" w:type="dxa"/>
            <w:gridSpan w:val="4"/>
            <w:vAlign w:val="center"/>
          </w:tcPr>
          <w:p w:rsidR="00964C8D" w:rsidRPr="00122A0E" w:rsidRDefault="00964C8D" w:rsidP="00964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vAlign w:val="center"/>
          </w:tcPr>
          <w:p w:rsidR="00964C8D" w:rsidRPr="00122A0E" w:rsidRDefault="00964C8D" w:rsidP="00964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 w:rsidR="00964C8D" w:rsidRPr="00122A0E" w:rsidTr="00964C8D">
        <w:trPr>
          <w:cantSplit/>
          <w:trHeight w:val="1723"/>
        </w:trPr>
        <w:tc>
          <w:tcPr>
            <w:tcW w:w="1855" w:type="dxa"/>
            <w:vMerge/>
          </w:tcPr>
          <w:p w:rsidR="00964C8D" w:rsidRPr="00122A0E" w:rsidRDefault="00964C8D" w:rsidP="00964C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964C8D" w:rsidRPr="00122A0E" w:rsidRDefault="00964C8D" w:rsidP="00964C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textDirection w:val="btLr"/>
            <w:vAlign w:val="center"/>
          </w:tcPr>
          <w:p w:rsidR="00964C8D" w:rsidRPr="00122A0E" w:rsidRDefault="00964C8D" w:rsidP="00964C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0" w:type="dxa"/>
            <w:textDirection w:val="btLr"/>
            <w:vAlign w:val="center"/>
          </w:tcPr>
          <w:p w:rsidR="00964C8D" w:rsidRPr="00122A0E" w:rsidRDefault="00964C8D" w:rsidP="00964C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276" w:type="dxa"/>
            <w:textDirection w:val="btLr"/>
            <w:vAlign w:val="center"/>
          </w:tcPr>
          <w:p w:rsidR="00964C8D" w:rsidRPr="00122A0E" w:rsidRDefault="00964C8D" w:rsidP="00964C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01" w:type="dxa"/>
            <w:textDirection w:val="btLr"/>
            <w:vAlign w:val="center"/>
          </w:tcPr>
          <w:p w:rsidR="00964C8D" w:rsidRPr="00122A0E" w:rsidRDefault="00964C8D" w:rsidP="00964C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2126" w:type="dxa"/>
            <w:textDirection w:val="btLr"/>
            <w:vAlign w:val="center"/>
          </w:tcPr>
          <w:p w:rsidR="00964C8D" w:rsidRPr="00122A0E" w:rsidRDefault="00964C8D" w:rsidP="00964C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1" w:type="dxa"/>
            <w:textDirection w:val="btLr"/>
            <w:vAlign w:val="center"/>
          </w:tcPr>
          <w:p w:rsidR="00964C8D" w:rsidRPr="00122A0E" w:rsidRDefault="00964C8D" w:rsidP="00964C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850" w:type="dxa"/>
            <w:textDirection w:val="btLr"/>
            <w:vAlign w:val="center"/>
          </w:tcPr>
          <w:p w:rsidR="00964C8D" w:rsidRPr="00122A0E" w:rsidRDefault="00964C8D" w:rsidP="00964C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964C8D" w:rsidRPr="00122A0E" w:rsidTr="00964C8D">
        <w:trPr>
          <w:cantSplit/>
          <w:trHeight w:val="1139"/>
        </w:trPr>
        <w:tc>
          <w:tcPr>
            <w:tcW w:w="1855" w:type="dxa"/>
            <w:vMerge w:val="restart"/>
            <w:tcBorders>
              <w:bottom w:val="single" w:sz="4" w:space="0" w:color="000000"/>
            </w:tcBorders>
          </w:tcPr>
          <w:p w:rsidR="00964C8D" w:rsidRPr="00122A0E" w:rsidRDefault="00964C8D" w:rsidP="00964C8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Потоцкая</w:t>
            </w:r>
            <w:proofErr w:type="spellEnd"/>
            <w:r>
              <w:rPr>
                <w:rFonts w:ascii="Times New Roman" w:hAnsi="Times New Roman"/>
              </w:rPr>
              <w:t xml:space="preserve"> Марианна Юрьевна</w:t>
            </w:r>
          </w:p>
        </w:tc>
        <w:tc>
          <w:tcPr>
            <w:tcW w:w="1548" w:type="dxa"/>
            <w:vMerge w:val="restart"/>
            <w:tcBorders>
              <w:bottom w:val="single" w:sz="4" w:space="0" w:color="000000"/>
            </w:tcBorders>
          </w:tcPr>
          <w:p w:rsidR="00964C8D" w:rsidRPr="00122A0E" w:rsidRDefault="00964C8D" w:rsidP="00964C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387020,43</w:t>
            </w:r>
          </w:p>
        </w:tc>
        <w:tc>
          <w:tcPr>
            <w:tcW w:w="2234" w:type="dxa"/>
            <w:tcBorders>
              <w:bottom w:val="single" w:sz="4" w:space="0" w:color="000000"/>
            </w:tcBorders>
            <w:vAlign w:val="center"/>
          </w:tcPr>
          <w:p w:rsidR="00964C8D" w:rsidRPr="00122A0E" w:rsidRDefault="00964C8D" w:rsidP="00964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964C8D" w:rsidRPr="00122A0E" w:rsidRDefault="00964C8D" w:rsidP="00964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964C8D" w:rsidRPr="00122A0E" w:rsidRDefault="00964C8D" w:rsidP="00964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  <w:vAlign w:val="center"/>
          </w:tcPr>
          <w:p w:rsidR="00964C8D" w:rsidRDefault="00964C8D" w:rsidP="00964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ВАЗ 2109</w:t>
            </w:r>
          </w:p>
          <w:p w:rsidR="00964C8D" w:rsidRPr="00122A0E" w:rsidRDefault="00964C8D" w:rsidP="00964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НИССАН АЛЬМЕРА</w:t>
            </w:r>
          </w:p>
        </w:tc>
        <w:tc>
          <w:tcPr>
            <w:tcW w:w="2126" w:type="dxa"/>
            <w:vMerge w:val="restart"/>
            <w:tcBorders>
              <w:bottom w:val="single" w:sz="4" w:space="0" w:color="000000"/>
            </w:tcBorders>
            <w:vAlign w:val="center"/>
          </w:tcPr>
          <w:p w:rsidR="00964C8D" w:rsidRPr="00122A0E" w:rsidRDefault="00964C8D" w:rsidP="00964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bottom w:val="single" w:sz="4" w:space="0" w:color="000000"/>
            </w:tcBorders>
            <w:vAlign w:val="center"/>
          </w:tcPr>
          <w:p w:rsidR="00964C8D" w:rsidRPr="00122A0E" w:rsidRDefault="00964C8D" w:rsidP="00964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bottom w:val="single" w:sz="4" w:space="0" w:color="000000"/>
            </w:tcBorders>
            <w:vAlign w:val="center"/>
          </w:tcPr>
          <w:p w:rsidR="00964C8D" w:rsidRPr="00122A0E" w:rsidRDefault="00964C8D" w:rsidP="00964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64C8D" w:rsidRPr="00122A0E" w:rsidTr="00964C8D">
        <w:trPr>
          <w:cantSplit/>
          <w:trHeight w:val="414"/>
        </w:trPr>
        <w:tc>
          <w:tcPr>
            <w:tcW w:w="1855" w:type="dxa"/>
            <w:vMerge/>
          </w:tcPr>
          <w:p w:rsidR="00964C8D" w:rsidRDefault="00964C8D" w:rsidP="00964C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964C8D" w:rsidRDefault="00964C8D" w:rsidP="00964C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Align w:val="center"/>
          </w:tcPr>
          <w:p w:rsidR="00964C8D" w:rsidRDefault="00964C8D" w:rsidP="00964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964C8D" w:rsidRDefault="00964C8D" w:rsidP="00964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1352</w:t>
            </w:r>
          </w:p>
        </w:tc>
        <w:tc>
          <w:tcPr>
            <w:tcW w:w="1276" w:type="dxa"/>
            <w:vAlign w:val="center"/>
          </w:tcPr>
          <w:p w:rsidR="00964C8D" w:rsidRDefault="00964C8D" w:rsidP="00964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  <w:vAlign w:val="center"/>
          </w:tcPr>
          <w:p w:rsidR="00964C8D" w:rsidRDefault="00964C8D" w:rsidP="00964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964C8D" w:rsidRDefault="00964C8D" w:rsidP="00964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964C8D" w:rsidRDefault="00964C8D" w:rsidP="00964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964C8D" w:rsidRDefault="00964C8D" w:rsidP="00964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4C8D" w:rsidRPr="00122A0E" w:rsidTr="00964C8D">
        <w:trPr>
          <w:cantSplit/>
          <w:trHeight w:val="414"/>
        </w:trPr>
        <w:tc>
          <w:tcPr>
            <w:tcW w:w="1855" w:type="dxa"/>
            <w:vMerge/>
          </w:tcPr>
          <w:p w:rsidR="00964C8D" w:rsidRDefault="00964C8D" w:rsidP="00964C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964C8D" w:rsidRDefault="00964C8D" w:rsidP="00964C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Align w:val="center"/>
          </w:tcPr>
          <w:p w:rsidR="00964C8D" w:rsidRDefault="00964C8D" w:rsidP="00964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964C8D" w:rsidRDefault="00964C8D" w:rsidP="00964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52,9</w:t>
            </w:r>
          </w:p>
        </w:tc>
        <w:tc>
          <w:tcPr>
            <w:tcW w:w="1276" w:type="dxa"/>
            <w:vAlign w:val="center"/>
          </w:tcPr>
          <w:p w:rsidR="00964C8D" w:rsidRDefault="00964C8D" w:rsidP="00964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  <w:vAlign w:val="center"/>
          </w:tcPr>
          <w:p w:rsidR="00964C8D" w:rsidRDefault="00964C8D" w:rsidP="00964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964C8D" w:rsidRDefault="00964C8D" w:rsidP="00964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964C8D" w:rsidRDefault="00964C8D" w:rsidP="00964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964C8D" w:rsidRDefault="00964C8D" w:rsidP="00964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4C8D" w:rsidRPr="00122A0E" w:rsidTr="00964C8D">
        <w:trPr>
          <w:cantSplit/>
          <w:trHeight w:val="414"/>
        </w:trPr>
        <w:tc>
          <w:tcPr>
            <w:tcW w:w="1855" w:type="dxa"/>
            <w:vMerge w:val="restart"/>
          </w:tcPr>
          <w:p w:rsidR="00964C8D" w:rsidRDefault="00964C8D" w:rsidP="00964C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48" w:type="dxa"/>
            <w:vMerge w:val="restart"/>
          </w:tcPr>
          <w:p w:rsidR="00964C8D" w:rsidRDefault="00964C8D" w:rsidP="00964C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72000,00</w:t>
            </w:r>
          </w:p>
        </w:tc>
        <w:tc>
          <w:tcPr>
            <w:tcW w:w="2234" w:type="dxa"/>
            <w:vMerge w:val="restart"/>
            <w:vAlign w:val="center"/>
          </w:tcPr>
          <w:p w:rsidR="00964C8D" w:rsidRDefault="00964C8D" w:rsidP="00964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964C8D" w:rsidRDefault="00964C8D" w:rsidP="00964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964C8D" w:rsidRDefault="00964C8D" w:rsidP="00964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964C8D" w:rsidRDefault="00964C8D" w:rsidP="00964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964C8D" w:rsidRDefault="00964C8D" w:rsidP="00964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964C8D" w:rsidRDefault="00964C8D" w:rsidP="00964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850" w:type="dxa"/>
            <w:vAlign w:val="center"/>
          </w:tcPr>
          <w:p w:rsidR="00964C8D" w:rsidRDefault="00964C8D" w:rsidP="00964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964C8D" w:rsidRPr="00122A0E" w:rsidTr="00964C8D">
        <w:trPr>
          <w:cantSplit/>
          <w:trHeight w:val="414"/>
        </w:trPr>
        <w:tc>
          <w:tcPr>
            <w:tcW w:w="1855" w:type="dxa"/>
            <w:vMerge/>
          </w:tcPr>
          <w:p w:rsidR="00964C8D" w:rsidRDefault="00964C8D" w:rsidP="00964C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964C8D" w:rsidRDefault="00964C8D" w:rsidP="00964C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Merge/>
            <w:vAlign w:val="center"/>
          </w:tcPr>
          <w:p w:rsidR="00964C8D" w:rsidRDefault="00964C8D" w:rsidP="00964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964C8D" w:rsidRDefault="00964C8D" w:rsidP="00964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64C8D" w:rsidRDefault="00964C8D" w:rsidP="00964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64C8D" w:rsidRDefault="00964C8D" w:rsidP="00964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964C8D" w:rsidRDefault="00964C8D" w:rsidP="00964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964C8D" w:rsidRDefault="00964C8D" w:rsidP="00964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52,9</w:t>
            </w:r>
          </w:p>
        </w:tc>
        <w:tc>
          <w:tcPr>
            <w:tcW w:w="850" w:type="dxa"/>
            <w:vAlign w:val="center"/>
          </w:tcPr>
          <w:p w:rsidR="00964C8D" w:rsidRDefault="00964C8D" w:rsidP="00964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964C8D" w:rsidRPr="00122A0E" w:rsidTr="00964C8D">
        <w:trPr>
          <w:cantSplit/>
          <w:trHeight w:val="414"/>
        </w:trPr>
        <w:tc>
          <w:tcPr>
            <w:tcW w:w="1855" w:type="dxa"/>
            <w:vMerge w:val="restart"/>
          </w:tcPr>
          <w:p w:rsidR="00964C8D" w:rsidRDefault="00964C8D" w:rsidP="00964C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548" w:type="dxa"/>
            <w:vMerge w:val="restart"/>
          </w:tcPr>
          <w:p w:rsidR="00964C8D" w:rsidRDefault="00964C8D" w:rsidP="00964C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234" w:type="dxa"/>
            <w:vMerge w:val="restart"/>
            <w:vAlign w:val="center"/>
          </w:tcPr>
          <w:p w:rsidR="00964C8D" w:rsidRDefault="00964C8D" w:rsidP="00964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964C8D" w:rsidRDefault="00964C8D" w:rsidP="00964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964C8D" w:rsidRDefault="00964C8D" w:rsidP="00964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964C8D" w:rsidRDefault="00964C8D" w:rsidP="00964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964C8D" w:rsidRDefault="00964C8D" w:rsidP="00964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964C8D" w:rsidRDefault="00964C8D" w:rsidP="00964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850" w:type="dxa"/>
            <w:vAlign w:val="center"/>
          </w:tcPr>
          <w:p w:rsidR="00964C8D" w:rsidRDefault="00964C8D" w:rsidP="00964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964C8D" w:rsidRPr="00122A0E" w:rsidTr="00964C8D">
        <w:trPr>
          <w:cantSplit/>
          <w:trHeight w:val="414"/>
        </w:trPr>
        <w:tc>
          <w:tcPr>
            <w:tcW w:w="1855" w:type="dxa"/>
            <w:vMerge/>
          </w:tcPr>
          <w:p w:rsidR="00964C8D" w:rsidRDefault="00964C8D" w:rsidP="00964C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964C8D" w:rsidRDefault="00964C8D" w:rsidP="00964C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Merge/>
            <w:vAlign w:val="center"/>
          </w:tcPr>
          <w:p w:rsidR="00964C8D" w:rsidRDefault="00964C8D" w:rsidP="00964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964C8D" w:rsidRDefault="00964C8D" w:rsidP="00964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64C8D" w:rsidRDefault="00964C8D" w:rsidP="00964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64C8D" w:rsidRDefault="00964C8D" w:rsidP="00964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964C8D" w:rsidRDefault="00964C8D" w:rsidP="00964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964C8D" w:rsidRDefault="00964C8D" w:rsidP="00964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52,9</w:t>
            </w:r>
          </w:p>
        </w:tc>
        <w:tc>
          <w:tcPr>
            <w:tcW w:w="850" w:type="dxa"/>
            <w:vAlign w:val="center"/>
          </w:tcPr>
          <w:p w:rsidR="00964C8D" w:rsidRDefault="00964C8D" w:rsidP="00964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</w:tbl>
    <w:p w:rsidR="007E6E17" w:rsidRDefault="007E6E17" w:rsidP="008659B4">
      <w:pPr>
        <w:spacing w:after="0" w:line="240" w:lineRule="auto"/>
        <w:ind w:hanging="851"/>
        <w:rPr>
          <w:rFonts w:ascii="Times New Roman" w:hAnsi="Times New Roman"/>
          <w:sz w:val="28"/>
          <w:szCs w:val="28"/>
        </w:rPr>
      </w:pPr>
    </w:p>
    <w:p w:rsidR="00964C8D" w:rsidRDefault="00964C8D" w:rsidP="008659B4">
      <w:pPr>
        <w:spacing w:after="0" w:line="240" w:lineRule="auto"/>
        <w:ind w:hanging="851"/>
        <w:rPr>
          <w:rFonts w:ascii="Times New Roman" w:hAnsi="Times New Roman"/>
          <w:sz w:val="28"/>
          <w:szCs w:val="28"/>
        </w:rPr>
      </w:pPr>
    </w:p>
    <w:p w:rsidR="00964C8D" w:rsidRPr="007E6E17" w:rsidRDefault="00964C8D" w:rsidP="008659B4">
      <w:pPr>
        <w:spacing w:after="0" w:line="240" w:lineRule="auto"/>
        <w:ind w:hanging="851"/>
        <w:rPr>
          <w:rFonts w:ascii="Times New Roman" w:hAnsi="Times New Roman"/>
          <w:sz w:val="28"/>
          <w:szCs w:val="28"/>
        </w:rPr>
      </w:pPr>
    </w:p>
    <w:sectPr w:rsidR="00964C8D" w:rsidRPr="007E6E17" w:rsidSect="00370B4C">
      <w:pgSz w:w="16838" w:h="11906" w:orient="landscape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659B4"/>
    <w:rsid w:val="00042ABF"/>
    <w:rsid w:val="00087FDE"/>
    <w:rsid w:val="00370B4C"/>
    <w:rsid w:val="004E7034"/>
    <w:rsid w:val="005756A0"/>
    <w:rsid w:val="006438EA"/>
    <w:rsid w:val="006749AA"/>
    <w:rsid w:val="00734968"/>
    <w:rsid w:val="007E6E17"/>
    <w:rsid w:val="008659B4"/>
    <w:rsid w:val="00964C8D"/>
    <w:rsid w:val="009966F4"/>
    <w:rsid w:val="009B6EC3"/>
    <w:rsid w:val="009F7B36"/>
    <w:rsid w:val="00AF52B0"/>
    <w:rsid w:val="00E518CF"/>
    <w:rsid w:val="00FF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16</cp:revision>
  <dcterms:created xsi:type="dcterms:W3CDTF">2017-05-26T10:28:00Z</dcterms:created>
  <dcterms:modified xsi:type="dcterms:W3CDTF">2017-04-20T15:42:00Z</dcterms:modified>
</cp:coreProperties>
</file>