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поселения Неклиновского района на 2018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2019 и 2020 годов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7 декабря</w:t>
      </w:r>
      <w:r>
        <w:rPr>
          <w:sz w:val="28"/>
        </w:rPr>
        <w:t xml:space="preserve"> 2017</w:t>
      </w:r>
      <w:r>
        <w:rPr>
          <w:sz w:val="28"/>
        </w:rPr>
        <w:t xml:space="preserve"> </w:t>
      </w:r>
      <w:r>
        <w:rPr>
          <w:sz w:val="28"/>
        </w:rPr>
        <w:t>года  в 11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>, 83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Присутствует 21</w:t>
      </w:r>
      <w:r>
        <w:rPr>
          <w:sz w:val="28"/>
        </w:rPr>
        <w:t xml:space="preserve"> человек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Демьянова М.П.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2.Об избрании секретаря публичных слушаний.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2018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2019 2020годов</w:t>
      </w:r>
      <w:r>
        <w:rPr>
          <w:sz w:val="28"/>
        </w:rPr>
        <w:t>»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>начальник отдела экономики и финансов Администрации Троицкого сельского поселения Холодняк Елена Борисовна.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«За»- 21  человек</w:t>
      </w:r>
      <w:r>
        <w:rPr>
          <w:sz w:val="28"/>
        </w:rPr>
        <w:t>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Демьянову Марину Петровну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Бережной В.В.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Бадаева Т.В.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 Н.А.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«За»-21</w:t>
      </w:r>
      <w:r>
        <w:rPr>
          <w:sz w:val="28"/>
        </w:rPr>
        <w:t xml:space="preserve"> человек,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поселения Неклиновского района на 2018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2019 и 2020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>начальник отдела экономики и финансов Администрации Троицкого сельского поселения – Холодняк Е.Б.</w:t>
      </w: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</w:p>
    <w:p w14:paraId="41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Троицкого сельского поселения Неклиновского района на 2018год и на плановый период 2019 и 2020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«За»- 21</w:t>
      </w:r>
      <w:r>
        <w:rPr>
          <w:sz w:val="28"/>
        </w:rPr>
        <w:t xml:space="preserve"> человек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М.П. Демьянова</w:t>
      </w: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2023-12-25T09:56:18Z</dcterms:modified>
</cp:coreProperties>
</file>