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9EA631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3F5A9BBD" w14:textId="27517FE6" w:rsidR="00C8109F" w:rsidRPr="00A052F7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52F7">
        <w:rPr>
          <w:rFonts w:ascii="Times New Roman" w:hAnsi="Times New Roman"/>
          <w:b/>
          <w:sz w:val="26"/>
          <w:szCs w:val="26"/>
        </w:rPr>
        <w:t>МУНИЦИПАЛЬНОЕ ОБРАЗОВАНИЕ «ТРОИЦКОЕ СЕЛЬСКОЕ ПОСЕЛЕНИ</w:t>
      </w:r>
      <w:r w:rsidR="00A052F7" w:rsidRPr="00A052F7">
        <w:rPr>
          <w:rFonts w:ascii="Times New Roman" w:hAnsi="Times New Roman"/>
          <w:b/>
          <w:sz w:val="26"/>
          <w:szCs w:val="26"/>
        </w:rPr>
        <w:t>Е</w:t>
      </w:r>
      <w:r w:rsidRPr="00A052F7">
        <w:rPr>
          <w:rFonts w:ascii="Times New Roman" w:hAnsi="Times New Roman"/>
          <w:b/>
          <w:sz w:val="26"/>
          <w:szCs w:val="26"/>
        </w:rPr>
        <w:t>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4A654005" w:rsidR="00C8109F" w:rsidRPr="00F33F94" w:rsidRDefault="00B817C9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7396">
        <w:rPr>
          <w:rFonts w:ascii="Times New Roman" w:hAnsi="Times New Roman"/>
          <w:sz w:val="28"/>
          <w:szCs w:val="28"/>
        </w:rPr>
        <w:t xml:space="preserve">15 </w:t>
      </w:r>
      <w:r w:rsidR="00DB1D8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</w:t>
      </w:r>
      <w:r w:rsidR="002E6E74">
        <w:rPr>
          <w:rFonts w:ascii="Times New Roman" w:hAnsi="Times New Roman"/>
          <w:sz w:val="28"/>
          <w:szCs w:val="28"/>
        </w:rPr>
        <w:t>02</w:t>
      </w:r>
      <w:r w:rsidR="00A052F7">
        <w:rPr>
          <w:rFonts w:ascii="Times New Roman" w:hAnsi="Times New Roman"/>
          <w:sz w:val="28"/>
          <w:szCs w:val="28"/>
        </w:rPr>
        <w:t>1</w:t>
      </w:r>
      <w:r w:rsidR="00C8109F" w:rsidRPr="00F33F94">
        <w:rPr>
          <w:rFonts w:ascii="Times New Roman" w:hAnsi="Times New Roman"/>
          <w:sz w:val="28"/>
          <w:szCs w:val="28"/>
        </w:rPr>
        <w:t>г</w:t>
      </w:r>
      <w:r w:rsidR="00C8109F" w:rsidRPr="00401C7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C52A09" w:rsidRPr="00401C78">
        <w:rPr>
          <w:rFonts w:ascii="Times New Roman" w:hAnsi="Times New Roman"/>
          <w:sz w:val="28"/>
          <w:szCs w:val="28"/>
        </w:rPr>
        <w:t>№</w:t>
      </w:r>
      <w:r w:rsidR="00B05781">
        <w:rPr>
          <w:rFonts w:ascii="Times New Roman" w:hAnsi="Times New Roman"/>
          <w:sz w:val="28"/>
          <w:szCs w:val="28"/>
        </w:rPr>
        <w:t xml:space="preserve"> </w:t>
      </w:r>
      <w:r w:rsidR="00997396">
        <w:rPr>
          <w:rFonts w:ascii="Times New Roman" w:hAnsi="Times New Roman"/>
          <w:sz w:val="28"/>
          <w:szCs w:val="28"/>
        </w:rPr>
        <w:t>142</w:t>
      </w:r>
    </w:p>
    <w:p w14:paraId="79E0107A" w14:textId="6047DD77" w:rsidR="00C8109F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40081A89" w14:textId="77777777" w:rsidR="00A052F7" w:rsidRPr="00F33F94" w:rsidRDefault="00A052F7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632D90" w14:textId="388F2248" w:rsidR="00C8109F" w:rsidRPr="00A052F7" w:rsidRDefault="00C8109F" w:rsidP="00A0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E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052F7">
        <w:rPr>
          <w:rFonts w:ascii="Times New Roman" w:hAnsi="Times New Roman"/>
          <w:b/>
          <w:sz w:val="28"/>
          <w:szCs w:val="28"/>
        </w:rPr>
        <w:t xml:space="preserve">в </w:t>
      </w:r>
      <w:r w:rsidRPr="00F33F94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0FDB4490" w14:textId="688FECAF" w:rsidR="00C8109F" w:rsidRPr="00F33F94" w:rsidRDefault="00C8109F" w:rsidP="00A0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A0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1B4A" w14:textId="44B9E15A" w:rsidR="00A052F7" w:rsidRPr="00A052F7" w:rsidRDefault="00A052F7" w:rsidP="00A052F7">
      <w:pPr>
        <w:tabs>
          <w:tab w:val="left" w:pos="804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2F7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446DBA" w:rsidRPr="00446DBA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052F7">
        <w:rPr>
          <w:rFonts w:ascii="Times New Roman" w:eastAsia="Times New Roman" w:hAnsi="Times New Roman" w:cs="Times New Roman"/>
          <w:sz w:val="28"/>
          <w:szCs w:val="28"/>
        </w:rPr>
        <w:t xml:space="preserve">» решением Собрания депутатов Троицкого сельского поселения </w:t>
      </w:r>
      <w:r w:rsidRPr="00A052F7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Неклиновского района </w:t>
      </w:r>
      <w:r w:rsidRPr="00A052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95538" w:rsidRPr="00395538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395538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395538" w:rsidRPr="0039553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95538">
        <w:rPr>
          <w:rFonts w:ascii="Times New Roman" w:eastAsia="Times New Roman" w:hAnsi="Times New Roman" w:cs="Times New Roman"/>
          <w:bCs/>
          <w:sz w:val="28"/>
          <w:szCs w:val="28"/>
        </w:rPr>
        <w:t>.2021г</w:t>
      </w:r>
      <w:r w:rsidRPr="00A052F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395538" w:rsidRPr="00395538"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Pr="00A052F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</w:t>
      </w:r>
      <w:r w:rsidRPr="00A052F7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</w:t>
      </w:r>
      <w:r w:rsidRPr="00A052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C7D7D7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63822D84" w:rsidR="00C8109F" w:rsidRPr="00C8109F" w:rsidRDefault="00A052F7" w:rsidP="00A05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>
        <w:rPr>
          <w:rFonts w:ascii="Times New Roman" w:hAnsi="Times New Roman"/>
          <w:sz w:val="28"/>
          <w:szCs w:val="28"/>
        </w:rPr>
        <w:t>1. Внести изменения в</w:t>
      </w:r>
      <w:r w:rsidR="00C8109F"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 w:rsidR="00C8109F"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="00C8109F"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8109F">
        <w:rPr>
          <w:rFonts w:ascii="Times New Roman" w:hAnsi="Times New Roman" w:cs="Times New Roman"/>
          <w:sz w:val="28"/>
          <w:szCs w:val="28"/>
        </w:rPr>
        <w:t>.</w:t>
      </w:r>
    </w:p>
    <w:p w14:paraId="56668EE3" w14:textId="260FD8DA" w:rsidR="00C8109F" w:rsidRPr="00E3344A" w:rsidRDefault="00A052F7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378470B5" w14:textId="4C94D91D" w:rsidR="00C8109F" w:rsidRPr="00E3344A" w:rsidRDefault="00A052F7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09F"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55AF995D" w14:textId="77777777"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7649AF5A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7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6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B1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E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446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7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349D173E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C17109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год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2021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5266C042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08BC4AD2" w:rsidR="00C8109F" w:rsidRPr="002E6E74" w:rsidRDefault="00C7558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</w:t>
            </w:r>
            <w:r w:rsidR="00DB1D8B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6,8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1B00719C" w:rsidR="00C8109F" w:rsidRPr="00031D24" w:rsidRDefault="00C7558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1D8B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9B1E03" w:rsidRDefault="00C8109F" w:rsidP="00A12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227EDA5D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29139328" w:rsidR="00C8109F" w:rsidRPr="00031D24" w:rsidRDefault="00DB1D8B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58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1D7BB61A" w:rsidR="00C8109F" w:rsidRPr="00031D24" w:rsidRDefault="00DB1D8B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58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4F582546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61B5E2A7" w:rsidR="00C8109F" w:rsidRPr="00031D24" w:rsidRDefault="00DB1D8B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36325E65" w:rsidR="00C8109F" w:rsidRPr="00031D24" w:rsidRDefault="00DB1D8B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623BA52C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186E8CEA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5382BDAA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29107051" w:rsidR="00C8109F" w:rsidRPr="00031D24" w:rsidRDefault="00DB1D8B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215770A1" w:rsidR="00C8109F" w:rsidRPr="00031D24" w:rsidRDefault="00DB1D8B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45432C3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799B9D13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80B91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D70A074" w14:textId="220C30E7" w:rsidR="00372D6D" w:rsidRPr="00031D24" w:rsidRDefault="009B1E03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знака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14C87875" w14:textId="61A9E340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2E22DEB0" w14:textId="24405205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</w:t>
            </w:r>
            <w:r w:rsidR="009B1E03">
              <w:rPr>
                <w:rFonts w:ascii="Times New Roman" w:hAnsi="Times New Roman" w:cs="Times New Roman"/>
              </w:rPr>
              <w:t>быстрой возгораемости</w:t>
            </w:r>
          </w:p>
          <w:p w14:paraId="69C1CCC9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DA2245" w14:textId="0AC5D65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D619672" w14:textId="4531F04E" w:rsidR="00372D6D" w:rsidRDefault="009B1E03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vAlign w:val="center"/>
          </w:tcPr>
          <w:p w14:paraId="13D5640A" w14:textId="73380CE5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C6B9830" w14:textId="23D43651" w:rsidR="00372D6D" w:rsidRDefault="009B1E03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4" w:type="dxa"/>
            <w:vAlign w:val="center"/>
          </w:tcPr>
          <w:p w14:paraId="46BA715B" w14:textId="4A1F10D2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426CE432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F631EA9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1DC43A81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62A8D59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6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3CE1357B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F401985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6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</w:rPr>
              <w:t>Подпрограмма 3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372D6D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37695C9C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40A365B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450F5255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37FD722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b/>
                <w:bCs/>
              </w:rPr>
              <w:t>Подпрограмма 4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77407964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8A40691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1DCB0E22" w:rsidR="00372D6D" w:rsidRPr="00031D24" w:rsidRDefault="00C7558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6" w:type="dxa"/>
            <w:vAlign w:val="center"/>
          </w:tcPr>
          <w:p w14:paraId="354F31E9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18A1E0FF" w:rsidR="00372D6D" w:rsidRPr="00031D24" w:rsidRDefault="00C7558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64" w:type="dxa"/>
            <w:vAlign w:val="center"/>
          </w:tcPr>
          <w:p w14:paraId="753984B7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372D6D" w:rsidRPr="00031D24" w:rsidRDefault="00372D6D" w:rsidP="00372D6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1C37D0B6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FDF5F7A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372D6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372D6D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372D6D" w:rsidRPr="00031D24" w:rsidRDefault="00372D6D" w:rsidP="00372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738E6310" w:rsidR="00372D6D" w:rsidRPr="00031D24" w:rsidRDefault="00372D6D" w:rsidP="00372D6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773308D1" w14:textId="77777777" w:rsidR="00372D6D" w:rsidRPr="00031D24" w:rsidRDefault="00372D6D" w:rsidP="00372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62B97" w14:textId="77777777" w:rsidR="00372D6D" w:rsidRDefault="00372D6D" w:rsidP="00372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24F1A1B2" w:rsidR="00372D6D" w:rsidRPr="00031D24" w:rsidRDefault="00DB1D8B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  <w:vAlign w:val="center"/>
          </w:tcPr>
          <w:p w14:paraId="08C82EF2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3A4285DD" w:rsidR="00372D6D" w:rsidRPr="00031D24" w:rsidRDefault="00DB1D8B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64" w:type="dxa"/>
            <w:vAlign w:val="center"/>
          </w:tcPr>
          <w:p w14:paraId="40FC8F26" w14:textId="77777777" w:rsidR="00372D6D" w:rsidRPr="00031D24" w:rsidRDefault="00372D6D" w:rsidP="0037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E03" w:rsidRPr="00AB15E3" w14:paraId="650E4CE5" w14:textId="77777777" w:rsidTr="00A128A4">
        <w:trPr>
          <w:jc w:val="center"/>
        </w:trPr>
        <w:tc>
          <w:tcPr>
            <w:tcW w:w="2399" w:type="dxa"/>
          </w:tcPr>
          <w:p w14:paraId="700CC6F2" w14:textId="77777777" w:rsidR="009B1E03" w:rsidRPr="009B1E03" w:rsidRDefault="009B1E03" w:rsidP="009B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4.3.</w:t>
            </w:r>
          </w:p>
          <w:p w14:paraId="4B65F629" w14:textId="353913C5" w:rsidR="009B1E03" w:rsidRDefault="009B1E03" w:rsidP="009B1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9B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</w:p>
        </w:tc>
        <w:tc>
          <w:tcPr>
            <w:tcW w:w="2419" w:type="dxa"/>
            <w:gridSpan w:val="2"/>
          </w:tcPr>
          <w:p w14:paraId="21A14D27" w14:textId="6B902388" w:rsidR="009B1E03" w:rsidRPr="00031D24" w:rsidRDefault="009B1E03" w:rsidP="009B1E03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41984DE" w14:textId="0D454995" w:rsidR="009B1E03" w:rsidRPr="00031D24" w:rsidRDefault="00C7558D" w:rsidP="009B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</w:t>
            </w:r>
          </w:p>
        </w:tc>
        <w:tc>
          <w:tcPr>
            <w:tcW w:w="1417" w:type="dxa"/>
          </w:tcPr>
          <w:p w14:paraId="220B1F3A" w14:textId="6D8B001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FB9C119" w14:textId="25EB058E" w:rsidR="009B1E03" w:rsidRDefault="00DB1D8B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vAlign w:val="center"/>
          </w:tcPr>
          <w:p w14:paraId="3431AB6F" w14:textId="679A38AD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8A8282" w14:textId="00FB6AB1" w:rsidR="009B1E03" w:rsidRDefault="00DB1D8B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564" w:type="dxa"/>
            <w:vAlign w:val="center"/>
          </w:tcPr>
          <w:p w14:paraId="0CBDB67B" w14:textId="796B6A44" w:rsidR="009B1E03" w:rsidRDefault="00C7558D" w:rsidP="009B1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E03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9B1E03" w:rsidRPr="00031D24" w:rsidRDefault="009B1E03" w:rsidP="009B1E03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41883208" w:rsidR="009B1E03" w:rsidRPr="00031D24" w:rsidRDefault="009B1E03" w:rsidP="009B1E03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C7544C">
              <w:rPr>
                <w:rFonts w:ascii="Times New Roman" w:hAnsi="Times New Roman" w:cs="Times New Roman"/>
                <w:color w:val="000000"/>
              </w:rPr>
              <w:t>Стращенко А.А.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D896FE9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9B1E03" w:rsidRPr="00031D24" w:rsidRDefault="009B1E03" w:rsidP="009B1E03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74873"/>
    <w:rsid w:val="001654AC"/>
    <w:rsid w:val="002A2ED9"/>
    <w:rsid w:val="002E6E74"/>
    <w:rsid w:val="00342DED"/>
    <w:rsid w:val="003509FE"/>
    <w:rsid w:val="003726E8"/>
    <w:rsid w:val="00372D6D"/>
    <w:rsid w:val="00395538"/>
    <w:rsid w:val="00401C78"/>
    <w:rsid w:val="00446DBA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8A0AF1"/>
    <w:rsid w:val="009265B9"/>
    <w:rsid w:val="00997396"/>
    <w:rsid w:val="009B1E03"/>
    <w:rsid w:val="00A052F7"/>
    <w:rsid w:val="00A27E82"/>
    <w:rsid w:val="00A56F09"/>
    <w:rsid w:val="00B05781"/>
    <w:rsid w:val="00B773A4"/>
    <w:rsid w:val="00B817C9"/>
    <w:rsid w:val="00B81FC3"/>
    <w:rsid w:val="00C17109"/>
    <w:rsid w:val="00C52A09"/>
    <w:rsid w:val="00C611C5"/>
    <w:rsid w:val="00C7544C"/>
    <w:rsid w:val="00C7558D"/>
    <w:rsid w:val="00C8109F"/>
    <w:rsid w:val="00CD30D0"/>
    <w:rsid w:val="00D30190"/>
    <w:rsid w:val="00D31278"/>
    <w:rsid w:val="00DA4BD2"/>
    <w:rsid w:val="00DB1D8B"/>
    <w:rsid w:val="00DE0502"/>
    <w:rsid w:val="00E209CA"/>
    <w:rsid w:val="00EA6A4B"/>
    <w:rsid w:val="00F1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8B40-B840-4753-9FB8-50CB1E1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35</cp:revision>
  <cp:lastPrinted>2020-12-28T10:38:00Z</cp:lastPrinted>
  <dcterms:created xsi:type="dcterms:W3CDTF">2019-01-28T10:38:00Z</dcterms:created>
  <dcterms:modified xsi:type="dcterms:W3CDTF">2021-10-20T08:04:00Z</dcterms:modified>
</cp:coreProperties>
</file>