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90" w:rsidRPr="007175B4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D30190" w:rsidRPr="00E3344A" w:rsidRDefault="00D30190" w:rsidP="00D3019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D30190" w:rsidRPr="00E3344A" w:rsidRDefault="00D30190" w:rsidP="00D30190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:rsidR="00D30190" w:rsidRPr="00E3344A" w:rsidRDefault="00D30190" w:rsidP="00D3019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84718B" w:rsidP="00D301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«4» декабря</w:t>
      </w:r>
      <w:r w:rsidR="003A44BC">
        <w:rPr>
          <w:rFonts w:ascii="Times New Roman" w:hAnsi="Times New Roman"/>
          <w:sz w:val="28"/>
          <w:szCs w:val="28"/>
        </w:rPr>
        <w:t xml:space="preserve"> </w:t>
      </w:r>
      <w:r w:rsidR="00033A1D">
        <w:rPr>
          <w:rFonts w:ascii="Times New Roman" w:hAnsi="Times New Roman"/>
          <w:sz w:val="28"/>
          <w:szCs w:val="28"/>
        </w:rPr>
        <w:t>2020</w:t>
      </w:r>
      <w:r w:rsidR="00D30190" w:rsidRPr="00E3344A">
        <w:rPr>
          <w:rFonts w:ascii="Times New Roman" w:hAnsi="Times New Roman"/>
          <w:sz w:val="28"/>
          <w:szCs w:val="28"/>
        </w:rPr>
        <w:t xml:space="preserve"> г</w:t>
      </w:r>
      <w:r w:rsidR="00033A1D">
        <w:rPr>
          <w:rFonts w:ascii="Times New Roman" w:hAnsi="Times New Roman"/>
          <w:sz w:val="28"/>
          <w:szCs w:val="28"/>
        </w:rPr>
        <w:t xml:space="preserve">.                         </w:t>
      </w:r>
      <w:r w:rsidR="00D30190" w:rsidRPr="00E3344A">
        <w:rPr>
          <w:rFonts w:ascii="Times New Roman" w:hAnsi="Times New Roman"/>
          <w:sz w:val="28"/>
          <w:szCs w:val="28"/>
        </w:rPr>
        <w:t xml:space="preserve">        </w:t>
      </w:r>
      <w:r w:rsidR="00D30190">
        <w:rPr>
          <w:rFonts w:ascii="Times New Roman" w:hAnsi="Times New Roman"/>
          <w:sz w:val="28"/>
          <w:szCs w:val="28"/>
        </w:rPr>
        <w:t xml:space="preserve">  </w:t>
      </w:r>
      <w:r w:rsidR="00D30190" w:rsidRPr="00E3344A">
        <w:rPr>
          <w:rFonts w:ascii="Times New Roman" w:hAnsi="Times New Roman"/>
          <w:sz w:val="28"/>
          <w:szCs w:val="28"/>
        </w:rPr>
        <w:t xml:space="preserve">                        </w:t>
      </w:r>
      <w:r w:rsidR="00D30190">
        <w:rPr>
          <w:rFonts w:ascii="Times New Roman" w:hAnsi="Times New Roman"/>
          <w:sz w:val="28"/>
          <w:szCs w:val="28"/>
        </w:rPr>
        <w:t xml:space="preserve">           </w:t>
      </w:r>
      <w:r w:rsidR="003A44BC">
        <w:rPr>
          <w:rFonts w:ascii="Times New Roman" w:hAnsi="Times New Roman"/>
          <w:sz w:val="28"/>
          <w:szCs w:val="28"/>
        </w:rPr>
        <w:t xml:space="preserve">   </w:t>
      </w:r>
      <w:r w:rsidR="00D30190">
        <w:rPr>
          <w:rFonts w:ascii="Times New Roman" w:hAnsi="Times New Roman"/>
          <w:sz w:val="28"/>
          <w:szCs w:val="28"/>
        </w:rPr>
        <w:t xml:space="preserve">        </w:t>
      </w:r>
      <w:r w:rsidR="0099263B">
        <w:rPr>
          <w:rFonts w:ascii="Times New Roman" w:hAnsi="Times New Roman"/>
          <w:sz w:val="28"/>
          <w:szCs w:val="28"/>
        </w:rPr>
        <w:t xml:space="preserve">       </w:t>
      </w:r>
      <w:r w:rsidR="00C65D81">
        <w:rPr>
          <w:rFonts w:ascii="Times New Roman" w:hAnsi="Times New Roman"/>
          <w:sz w:val="28"/>
          <w:szCs w:val="28"/>
        </w:rPr>
        <w:t xml:space="preserve"> </w:t>
      </w:r>
      <w:r w:rsidR="00D30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183</w:t>
      </w:r>
    </w:p>
    <w:p w:rsidR="00D30190" w:rsidRDefault="00D30190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:rsidR="00C65D81" w:rsidRPr="00E3344A" w:rsidRDefault="00C65D81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5C78AC">
        <w:rPr>
          <w:rFonts w:ascii="Times New Roman" w:hAnsi="Times New Roman" w:cs="Times New Roman"/>
          <w:b/>
          <w:sz w:val="28"/>
          <w:szCs w:val="28"/>
        </w:rPr>
        <w:t>Администрации Троицкого сельского поселения</w:t>
      </w:r>
      <w:r w:rsidR="00DA4BD2">
        <w:rPr>
          <w:rFonts w:ascii="Times New Roman" w:hAnsi="Times New Roman" w:cs="Times New Roman"/>
          <w:b/>
          <w:sz w:val="28"/>
          <w:szCs w:val="28"/>
        </w:rPr>
        <w:t xml:space="preserve"> от 29.10.2018 №124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D30190" w:rsidRDefault="00D30190" w:rsidP="00D3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 и рационал</w:t>
      </w:r>
      <w:r w:rsidR="00033A1D">
        <w:rPr>
          <w:rFonts w:ascii="Times New Roman" w:hAnsi="Times New Roman"/>
          <w:b/>
          <w:sz w:val="28"/>
          <w:szCs w:val="28"/>
        </w:rPr>
        <w:t>ьное природопользование» на 2020</w:t>
      </w:r>
      <w:r w:rsidRPr="00E334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4ADD" w:rsidRPr="00E3344A" w:rsidRDefault="00EF4ADD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DD" w:rsidRDefault="00EF4ADD" w:rsidP="00EF4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«Обеспечение качественными коммунальными услугами населения и повышение уровня благоустройства территории Троицкого сельского поселения»  решением Собрания депутатов Троицкого сельского поселения Неклиновск</w:t>
      </w:r>
      <w:r w:rsidR="004A793D">
        <w:rPr>
          <w:rFonts w:ascii="Times New Roman" w:hAnsi="Times New Roman"/>
          <w:sz w:val="28"/>
          <w:szCs w:val="28"/>
        </w:rPr>
        <w:t xml:space="preserve">ого района от </w:t>
      </w:r>
      <w:r w:rsidR="008D05C0">
        <w:rPr>
          <w:rFonts w:ascii="Times New Roman" w:hAnsi="Times New Roman"/>
          <w:sz w:val="28"/>
          <w:szCs w:val="28"/>
        </w:rPr>
        <w:t>27.11.2020г. № 226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постановлением Администрации Тро</w:t>
      </w:r>
      <w:r w:rsidR="008D05C0">
        <w:rPr>
          <w:rFonts w:ascii="Times New Roman" w:hAnsi="Times New Roman"/>
          <w:sz w:val="28"/>
          <w:szCs w:val="28"/>
        </w:rPr>
        <w:t>ицкого сельского поселения от 15</w:t>
      </w:r>
      <w:r>
        <w:rPr>
          <w:rFonts w:ascii="Times New Roman" w:hAnsi="Times New Roman"/>
          <w:sz w:val="28"/>
          <w:szCs w:val="28"/>
        </w:rPr>
        <w:t>.03.2018г.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</w:t>
      </w:r>
      <w:r w:rsidR="001354A0">
        <w:rPr>
          <w:rFonts w:ascii="Times New Roman" w:hAnsi="Times New Roman"/>
          <w:sz w:val="28"/>
          <w:szCs w:val="28"/>
        </w:rPr>
        <w:t>ьное природопользование»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D30190" w:rsidRPr="00E3344A" w:rsidRDefault="00D30190" w:rsidP="00D30190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D30190" w:rsidRPr="00E3344A" w:rsidRDefault="00D30190" w:rsidP="00D30190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:rsidR="00D30190" w:rsidRDefault="00D30190" w:rsidP="00D30190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D30190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D30190" w:rsidRPr="00E01D72" w:rsidTr="004C113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D30190" w:rsidRDefault="00D30190" w:rsidP="004C1134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D30190" w:rsidRPr="00340A6D" w:rsidTr="004C1134">
              <w:trPr>
                <w:trHeight w:val="421"/>
              </w:trPr>
              <w:tc>
                <w:tcPr>
                  <w:tcW w:w="7546" w:type="dxa"/>
                </w:tcPr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D30190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471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04.12</w:t>
                  </w:r>
                  <w:r w:rsidR="003A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33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C65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="0099263B" w:rsidRPr="00992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8471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</w:t>
                  </w:r>
                </w:p>
                <w:p w:rsidR="00D30190" w:rsidRPr="007175B4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0190" w:rsidRPr="003E0092" w:rsidRDefault="00D30190" w:rsidP="004C113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D30190" w:rsidRPr="003E0092" w:rsidRDefault="00D30190" w:rsidP="004C113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D30190" w:rsidRDefault="00D30190" w:rsidP="004C113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D30190" w:rsidRPr="00F90A96" w:rsidRDefault="00D30190" w:rsidP="004C113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</w:t>
            </w:r>
            <w:r w:rsidR="00033A1D">
              <w:rPr>
                <w:b/>
                <w:szCs w:val="28"/>
              </w:rPr>
              <w:t xml:space="preserve">ное природопользование» на 2020 </w:t>
            </w:r>
            <w:r>
              <w:rPr>
                <w:b/>
                <w:szCs w:val="28"/>
              </w:rPr>
              <w:t>год</w:t>
            </w:r>
          </w:p>
          <w:p w:rsidR="00D30190" w:rsidRPr="00E01D72" w:rsidRDefault="00D30190" w:rsidP="004C113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D30190" w:rsidRPr="00785F50" w:rsidTr="004C1134">
        <w:trPr>
          <w:jc w:val="center"/>
        </w:trPr>
        <w:tc>
          <w:tcPr>
            <w:tcW w:w="2688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D30190" w:rsidRPr="00785F50" w:rsidRDefault="00312CDA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="00D30190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8D05C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30190"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8D05C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290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8D05C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8D05C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1584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:rsidR="00D30190" w:rsidRPr="00275FCD" w:rsidRDefault="00033A1D" w:rsidP="004C1134">
            <w:pPr>
              <w:pStyle w:val="ConsPlusCell"/>
              <w:rPr>
                <w:sz w:val="22"/>
                <w:szCs w:val="22"/>
              </w:rPr>
            </w:pPr>
            <w:r w:rsidRPr="00033A1D">
              <w:rPr>
                <w:rFonts w:eastAsiaTheme="minorEastAsia"/>
                <w:sz w:val="22"/>
                <w:szCs w:val="22"/>
              </w:rPr>
              <w:t xml:space="preserve">Разработка природоохранной документации 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:rsidR="00D30190" w:rsidRPr="00275FCD" w:rsidRDefault="00033A1D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8D05C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8D05C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D30190" w:rsidRPr="00E86832" w:rsidRDefault="00D30190" w:rsidP="00D30190"/>
    <w:p w:rsidR="002A2ED9" w:rsidRDefault="002A2ED9"/>
    <w:sectPr w:rsidR="002A2ED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0190"/>
    <w:rsid w:val="0001317E"/>
    <w:rsid w:val="00033A1D"/>
    <w:rsid w:val="001354A0"/>
    <w:rsid w:val="001824C7"/>
    <w:rsid w:val="0018269C"/>
    <w:rsid w:val="001F4BD0"/>
    <w:rsid w:val="002A2ED9"/>
    <w:rsid w:val="00312CDA"/>
    <w:rsid w:val="003A44BC"/>
    <w:rsid w:val="003C30D2"/>
    <w:rsid w:val="00443D5C"/>
    <w:rsid w:val="004A793D"/>
    <w:rsid w:val="00587677"/>
    <w:rsid w:val="005C78AC"/>
    <w:rsid w:val="00680A17"/>
    <w:rsid w:val="006E3393"/>
    <w:rsid w:val="0084718B"/>
    <w:rsid w:val="008D05C0"/>
    <w:rsid w:val="0099263B"/>
    <w:rsid w:val="00C0158F"/>
    <w:rsid w:val="00C65D81"/>
    <w:rsid w:val="00D30190"/>
    <w:rsid w:val="00DA4BD2"/>
    <w:rsid w:val="00DE197A"/>
    <w:rsid w:val="00EF4ADD"/>
    <w:rsid w:val="00F4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16</cp:revision>
  <cp:lastPrinted>2020-12-03T08:11:00Z</cp:lastPrinted>
  <dcterms:created xsi:type="dcterms:W3CDTF">2019-01-28T10:38:00Z</dcterms:created>
  <dcterms:modified xsi:type="dcterms:W3CDTF">2020-12-25T06:58:00Z</dcterms:modified>
</cp:coreProperties>
</file>