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B2F0" w14:textId="77777777" w:rsidR="00770A22" w:rsidRDefault="00847B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4BCADA5" wp14:editId="655E8654">
            <wp:extent cx="752475" cy="967105"/>
            <wp:effectExtent l="0" t="0" r="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8977F" w14:textId="77777777" w:rsidR="00770A22" w:rsidRDefault="00770A22">
      <w:pPr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0A68DC26" w14:textId="77777777" w:rsidR="00770A22" w:rsidRDefault="00847B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РОССИЙСКАЯ ФЕДЕРАЦИЯ</w:t>
      </w:r>
    </w:p>
    <w:p w14:paraId="73D25EB1" w14:textId="77777777" w:rsidR="00770A22" w:rsidRDefault="00847B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РОСТОВСКАЯ ОБЛАСТЬ  НЕКЛИНОВСКИЙ РАЙОН</w:t>
      </w:r>
    </w:p>
    <w:p w14:paraId="688791AD" w14:textId="77777777" w:rsidR="00770A22" w:rsidRDefault="00847B50">
      <w:pPr>
        <w:pBdr>
          <w:bottom w:val="double" w:sz="6" w:space="1" w:color="000000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МУНИЦИПАЛЬНОЕ ОБРАЗОВАНИЕ «ТРОИЦКОЕ СЕЛЬСКОЕ ПОСЕЛЕНИЕ»</w:t>
      </w:r>
    </w:p>
    <w:p w14:paraId="33EC90E9" w14:textId="77777777" w:rsidR="00770A22" w:rsidRDefault="00770A22">
      <w:pPr>
        <w:ind w:hanging="567"/>
        <w:contextualSpacing/>
        <w:jc w:val="center"/>
        <w:rPr>
          <w:rFonts w:ascii="Times New Roman" w:hAnsi="Times New Roman" w:cs="Times New Roman"/>
          <w:b/>
          <w:sz w:val="18"/>
          <w:szCs w:val="24"/>
        </w:rPr>
      </w:pPr>
    </w:p>
    <w:p w14:paraId="1580062D" w14:textId="77777777" w:rsidR="00770A22" w:rsidRDefault="00847B50">
      <w:pPr>
        <w:ind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АДМИНИСТРАЦИЯ ТРОИЦКОГО СЕЛЬСКОГО ПОСЕЛЕНИЯ</w:t>
      </w:r>
    </w:p>
    <w:p w14:paraId="6B79A36B" w14:textId="77777777" w:rsidR="00770A22" w:rsidRDefault="00770A22">
      <w:pPr>
        <w:ind w:hanging="567"/>
        <w:contextualSpacing/>
        <w:jc w:val="center"/>
        <w:rPr>
          <w:rFonts w:ascii="Times New Roman" w:hAnsi="Times New Roman" w:cs="Times New Roman"/>
          <w:sz w:val="14"/>
          <w:szCs w:val="24"/>
        </w:rPr>
      </w:pPr>
    </w:p>
    <w:p w14:paraId="347F2D1E" w14:textId="77777777" w:rsidR="00770A22" w:rsidRDefault="00847B50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0DF2AB72" w14:textId="77777777" w:rsidR="00770A22" w:rsidRDefault="00770A22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14:paraId="31A7FC32" w14:textId="4C7E707F" w:rsidR="00770A22" w:rsidRDefault="00847B50">
      <w:pPr>
        <w:pStyle w:val="a6"/>
        <w:contextualSpacing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E65F2">
        <w:rPr>
          <w:rFonts w:ascii="Times New Roman" w:hAnsi="Times New Roman" w:cs="Times New Roman"/>
          <w:b w:val="0"/>
          <w:sz w:val="28"/>
          <w:szCs w:val="28"/>
        </w:rPr>
        <w:t>23.12.2022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 </w:t>
      </w:r>
      <w:r w:rsidR="00AE65F2">
        <w:rPr>
          <w:rFonts w:ascii="Times New Roman" w:hAnsi="Times New Roman" w:cs="Times New Roman"/>
          <w:b w:val="0"/>
          <w:sz w:val="28"/>
          <w:szCs w:val="28"/>
        </w:rPr>
        <w:t>185</w:t>
      </w:r>
    </w:p>
    <w:p w14:paraId="1482E475" w14:textId="77777777" w:rsidR="00770A22" w:rsidRDefault="00770A22">
      <w:pPr>
        <w:contextualSpacing/>
        <w:jc w:val="center"/>
        <w:rPr>
          <w:rFonts w:ascii="Times New Roman" w:hAnsi="Times New Roman" w:cs="Times New Roman"/>
          <w:sz w:val="14"/>
          <w:szCs w:val="28"/>
        </w:rPr>
      </w:pPr>
    </w:p>
    <w:p w14:paraId="7C830B41" w14:textId="77777777" w:rsidR="00770A22" w:rsidRDefault="00847B5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Троицкое</w:t>
      </w:r>
    </w:p>
    <w:p w14:paraId="4A53CA01" w14:textId="77777777" w:rsidR="00770A22" w:rsidRDefault="00770A22">
      <w:pPr>
        <w:contextualSpacing/>
        <w:jc w:val="center"/>
        <w:rPr>
          <w:rFonts w:ascii="Times New Roman" w:hAnsi="Times New Roman" w:cs="Times New Roman"/>
          <w:b/>
          <w:sz w:val="16"/>
          <w:szCs w:val="28"/>
        </w:rPr>
      </w:pPr>
    </w:p>
    <w:p w14:paraId="0B7958EA" w14:textId="77777777" w:rsidR="00770A22" w:rsidRDefault="00847B50">
      <w:pPr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реализации </w:t>
      </w:r>
    </w:p>
    <w:p w14:paraId="4954C699" w14:textId="4C231C88" w:rsidR="00770A22" w:rsidRDefault="00847B50">
      <w:pPr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Троицкого сельского поселения «Муниципальная политика» на 202</w:t>
      </w:r>
      <w:r w:rsidR="0015749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453C142" w14:textId="77777777" w:rsidR="00770A22" w:rsidRPr="0015749A" w:rsidRDefault="00770A2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9ED79" w14:textId="77777777" w:rsidR="00770A22" w:rsidRPr="0015749A" w:rsidRDefault="00847B5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49A">
        <w:rPr>
          <w:rFonts w:ascii="Times New Roman" w:hAnsi="Times New Roman" w:cs="Times New Roman"/>
          <w:sz w:val="28"/>
          <w:szCs w:val="28"/>
        </w:rPr>
        <w:t>В соответствии с Постановлениями Администрации Троицкого сельского поселения от 15.03.2018 г. № 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5F881565" w14:textId="77777777" w:rsidR="00770A22" w:rsidRDefault="00770A2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2A9A6C0" w14:textId="5C70D0EF" w:rsidR="00770A22" w:rsidRDefault="00847B50">
      <w:pPr>
        <w:pStyle w:val="ab"/>
        <w:numPr>
          <w:ilvl w:val="0"/>
          <w:numId w:val="1"/>
        </w:numPr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Утвердить план реализации муниципальной программы Троицкого сельского поселения «Муниципальная политика» на 202</w:t>
      </w:r>
      <w:r w:rsidR="001574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План реализации), согласно Приложению к настоящему распоряжению.</w:t>
      </w:r>
    </w:p>
    <w:p w14:paraId="416ECC2C" w14:textId="77777777" w:rsidR="00770A22" w:rsidRDefault="00847B50">
      <w:pPr>
        <w:pStyle w:val="ab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Настоящее распоряжение вступает в силу со дня подписания, подлежит размещению на официальном сайте Администрации Троицкого сельского поселения.</w:t>
      </w:r>
    </w:p>
    <w:p w14:paraId="529B8535" w14:textId="77777777" w:rsidR="00770A22" w:rsidRDefault="00847B50">
      <w:pPr>
        <w:pStyle w:val="ab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Контроль за исполнением распоряжения оставляю за собой.</w:t>
      </w:r>
    </w:p>
    <w:p w14:paraId="33522F33" w14:textId="77777777" w:rsidR="00770A22" w:rsidRDefault="00770A2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99569" w14:textId="77777777" w:rsidR="00770A22" w:rsidRDefault="00770A2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615CDD7" w14:textId="77777777" w:rsidR="00770A22" w:rsidRDefault="00847B5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D866BC7" w14:textId="77777777" w:rsidR="00770A22" w:rsidRDefault="00847B50">
      <w:pPr>
        <w:contextualSpacing/>
        <w:rPr>
          <w:rFonts w:ascii="Times New Roman" w:hAnsi="Times New Roman" w:cs="Times New Roman"/>
          <w:sz w:val="28"/>
          <w:szCs w:val="28"/>
        </w:rPr>
        <w:sectPr w:rsidR="00770A2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О.Н.Гурина</w:t>
      </w:r>
    </w:p>
    <w:p w14:paraId="78E16D62" w14:textId="77777777" w:rsidR="00770A22" w:rsidRDefault="00847B50">
      <w:pPr>
        <w:widowControl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B2E3C5D" w14:textId="77777777" w:rsidR="00770A22" w:rsidRDefault="00847B50">
      <w:pPr>
        <w:widowControl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37CEAE0D" w14:textId="77777777" w:rsidR="00770A22" w:rsidRDefault="00847B50">
      <w:pPr>
        <w:widowControl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</w:p>
    <w:p w14:paraId="0EF802B7" w14:textId="698CF53A" w:rsidR="00770A22" w:rsidRDefault="00847B50">
      <w:pPr>
        <w:widowControl w:val="0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E65F2">
        <w:rPr>
          <w:rFonts w:ascii="Times New Roman" w:hAnsi="Times New Roman" w:cs="Times New Roman"/>
          <w:sz w:val="24"/>
          <w:szCs w:val="24"/>
        </w:rPr>
        <w:t>23.12.2022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E65F2">
        <w:rPr>
          <w:rFonts w:ascii="Times New Roman" w:hAnsi="Times New Roman" w:cs="Times New Roman"/>
          <w:sz w:val="24"/>
          <w:szCs w:val="24"/>
        </w:rPr>
        <w:t>185</w:t>
      </w:r>
    </w:p>
    <w:p w14:paraId="5B8CDFB9" w14:textId="77777777" w:rsidR="00770A22" w:rsidRDefault="00770A22">
      <w:pPr>
        <w:widowControl w:val="0"/>
        <w:ind w:firstLine="540"/>
        <w:jc w:val="center"/>
        <w:rPr>
          <w:rFonts w:ascii="Times New Roman" w:hAnsi="Times New Roman" w:cs="Times New Roman"/>
          <w:sz w:val="12"/>
          <w:szCs w:val="28"/>
        </w:rPr>
      </w:pPr>
    </w:p>
    <w:p w14:paraId="466FB3B8" w14:textId="77777777" w:rsidR="00770A22" w:rsidRDefault="00847B50">
      <w:pPr>
        <w:widowControl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</w:t>
      </w:r>
    </w:p>
    <w:p w14:paraId="464E68D1" w14:textId="77777777" w:rsidR="00770A22" w:rsidRDefault="00847B50">
      <w:pPr>
        <w:widowControl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Троицкого сельского поселения «Муниципальная политика»</w:t>
      </w:r>
    </w:p>
    <w:p w14:paraId="49180500" w14:textId="706BD9FA" w:rsidR="00770A22" w:rsidRDefault="00847B50">
      <w:pPr>
        <w:widowControl w:val="0"/>
        <w:ind w:firstLine="539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15749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d"/>
        <w:tblW w:w="14787" w:type="dxa"/>
        <w:tblLook w:val="04A0" w:firstRow="1" w:lastRow="0" w:firstColumn="1" w:lastColumn="0" w:noHBand="0" w:noVBand="1"/>
      </w:tblPr>
      <w:tblGrid>
        <w:gridCol w:w="619"/>
        <w:gridCol w:w="2381"/>
        <w:gridCol w:w="2391"/>
        <w:gridCol w:w="2598"/>
        <w:gridCol w:w="1707"/>
        <w:gridCol w:w="788"/>
        <w:gridCol w:w="1084"/>
        <w:gridCol w:w="1446"/>
        <w:gridCol w:w="1773"/>
      </w:tblGrid>
      <w:tr w:rsidR="00770A22" w14:paraId="733604CC" w14:textId="77777777">
        <w:tc>
          <w:tcPr>
            <w:tcW w:w="618" w:type="dxa"/>
            <w:vMerge w:val="restart"/>
            <w:shd w:val="clear" w:color="auto" w:fill="auto"/>
            <w:vAlign w:val="center"/>
          </w:tcPr>
          <w:p w14:paraId="39849A21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14:paraId="2F19C89E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391" w:type="dxa"/>
            <w:vMerge w:val="restart"/>
            <w:shd w:val="clear" w:color="auto" w:fill="auto"/>
            <w:vAlign w:val="center"/>
          </w:tcPr>
          <w:p w14:paraId="0B322D11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98" w:type="dxa"/>
            <w:vMerge w:val="restart"/>
            <w:shd w:val="clear" w:color="auto" w:fill="auto"/>
            <w:vAlign w:val="center"/>
          </w:tcPr>
          <w:p w14:paraId="1EF7AC96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1EA4ADF1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14:paraId="2EB1B9EA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расходов, тыс. руб.</w:t>
            </w:r>
          </w:p>
        </w:tc>
      </w:tr>
      <w:tr w:rsidR="00770A22" w14:paraId="21ED6559" w14:textId="77777777">
        <w:tc>
          <w:tcPr>
            <w:tcW w:w="618" w:type="dxa"/>
            <w:vMerge/>
            <w:shd w:val="clear" w:color="auto" w:fill="auto"/>
            <w:vAlign w:val="center"/>
          </w:tcPr>
          <w:p w14:paraId="7A62E830" w14:textId="77777777" w:rsidR="00770A22" w:rsidRDefault="00770A2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3F7270CC" w14:textId="77777777" w:rsidR="00770A22" w:rsidRDefault="00770A2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245E2996" w14:textId="77777777" w:rsidR="00770A22" w:rsidRDefault="00770A2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4B6E3369" w14:textId="77777777" w:rsidR="00770A22" w:rsidRDefault="00770A2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14:paraId="5DB72DC4" w14:textId="77777777" w:rsidR="00770A22" w:rsidRDefault="00770A2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14:paraId="5763A440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4" w:type="dxa"/>
            <w:shd w:val="clear" w:color="auto" w:fill="auto"/>
          </w:tcPr>
          <w:p w14:paraId="24A1023E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6" w:type="dxa"/>
            <w:shd w:val="clear" w:color="auto" w:fill="auto"/>
          </w:tcPr>
          <w:p w14:paraId="4FDFD9F1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73" w:type="dxa"/>
            <w:shd w:val="clear" w:color="auto" w:fill="auto"/>
          </w:tcPr>
          <w:p w14:paraId="59B8CF16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70A22" w14:paraId="27FDC571" w14:textId="77777777">
        <w:tc>
          <w:tcPr>
            <w:tcW w:w="618" w:type="dxa"/>
            <w:shd w:val="clear" w:color="auto" w:fill="auto"/>
            <w:vAlign w:val="center"/>
          </w:tcPr>
          <w:p w14:paraId="2B55BF74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139EA0DB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478DB19F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21E40637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3CF4392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1601ED8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F8C0009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8EA429F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E0A9B89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0A22" w14:paraId="28934301" w14:textId="77777777">
        <w:tc>
          <w:tcPr>
            <w:tcW w:w="618" w:type="dxa"/>
            <w:shd w:val="clear" w:color="auto" w:fill="auto"/>
            <w:vAlign w:val="center"/>
          </w:tcPr>
          <w:p w14:paraId="4D8C3E77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14:paraId="184540D6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w="2391" w:type="dxa"/>
            <w:shd w:val="clear" w:color="auto" w:fill="auto"/>
          </w:tcPr>
          <w:p w14:paraId="5D9A23A1" w14:textId="77777777" w:rsidR="00C75033" w:rsidRDefault="00C7503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847B5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</w:t>
            </w:r>
          </w:p>
          <w:p w14:paraId="33D510E8" w14:textId="42E81C80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Бадаева Т.В.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0FF672D8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CA084C8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512F554" w14:textId="0532D7A2" w:rsidR="00770A22" w:rsidRDefault="00471FE1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35A56FB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BC7AF41" w14:textId="038A63A8" w:rsidR="00770A22" w:rsidRDefault="00471FE1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69B22D0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23724DB0" w14:textId="77777777">
        <w:tc>
          <w:tcPr>
            <w:tcW w:w="618" w:type="dxa"/>
            <w:shd w:val="clear" w:color="auto" w:fill="auto"/>
            <w:vAlign w:val="center"/>
          </w:tcPr>
          <w:p w14:paraId="347E551B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80" w:type="dxa"/>
            <w:shd w:val="clear" w:color="auto" w:fill="auto"/>
          </w:tcPr>
          <w:p w14:paraId="6D93BB2E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5780D3C3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нормативных-правовых актов по вопросам развития муниципальной службы. Официальная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норматино-правовых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w="2391" w:type="dxa"/>
            <w:shd w:val="clear" w:color="auto" w:fill="auto"/>
          </w:tcPr>
          <w:p w14:paraId="43E1EECD" w14:textId="77777777" w:rsidR="00C75033" w:rsidRDefault="00C7503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  <w:r w:rsidR="00847B5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</w:t>
            </w:r>
          </w:p>
          <w:p w14:paraId="0448CA04" w14:textId="6ED03082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Бадаева Т.В.</w:t>
            </w:r>
          </w:p>
        </w:tc>
        <w:tc>
          <w:tcPr>
            <w:tcW w:w="2598" w:type="dxa"/>
            <w:shd w:val="clear" w:color="auto" w:fill="auto"/>
          </w:tcPr>
          <w:p w14:paraId="777ABDB0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службы, осуществление деятельности муниципальных служащих в соответствии с законодательством</w:t>
            </w:r>
          </w:p>
        </w:tc>
        <w:tc>
          <w:tcPr>
            <w:tcW w:w="1707" w:type="dxa"/>
            <w:shd w:val="clear" w:color="auto" w:fill="auto"/>
          </w:tcPr>
          <w:p w14:paraId="3ACBF8A8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E0F1847" w14:textId="77777777" w:rsidR="00770A22" w:rsidRDefault="00770A2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32E10" w14:textId="74A60067" w:rsidR="00770A22" w:rsidRDefault="00742791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4AB0696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0287C1D" w14:textId="2009AC7F" w:rsidR="00770A22" w:rsidRDefault="00742791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C2E3349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3E80AD99" w14:textId="77777777">
        <w:tc>
          <w:tcPr>
            <w:tcW w:w="618" w:type="dxa"/>
            <w:shd w:val="clear" w:color="auto" w:fill="auto"/>
            <w:vAlign w:val="center"/>
          </w:tcPr>
          <w:p w14:paraId="731B2E6E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80" w:type="dxa"/>
            <w:shd w:val="clear" w:color="auto" w:fill="auto"/>
          </w:tcPr>
          <w:p w14:paraId="74D11576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1.2.</w:t>
            </w:r>
          </w:p>
          <w:p w14:paraId="14315877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образования муниципальных служащих</w:t>
            </w:r>
          </w:p>
        </w:tc>
        <w:tc>
          <w:tcPr>
            <w:tcW w:w="2391" w:type="dxa"/>
            <w:shd w:val="clear" w:color="auto" w:fill="auto"/>
          </w:tcPr>
          <w:p w14:paraId="441B85CD" w14:textId="31570995" w:rsidR="00770A22" w:rsidRDefault="00C7503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847B5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6EE8E8A1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уровня и качества работы муниципальных служащих</w:t>
            </w:r>
          </w:p>
        </w:tc>
        <w:tc>
          <w:tcPr>
            <w:tcW w:w="1707" w:type="dxa"/>
            <w:shd w:val="clear" w:color="auto" w:fill="auto"/>
          </w:tcPr>
          <w:p w14:paraId="78315C8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8B87500" w14:textId="75BF6E98" w:rsidR="00770A22" w:rsidRDefault="00471FE1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76D4A80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6D017F9" w14:textId="76E7F8E2" w:rsidR="00770A22" w:rsidRDefault="00471FE1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8346E84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06DA5405" w14:textId="77777777">
        <w:tc>
          <w:tcPr>
            <w:tcW w:w="618" w:type="dxa"/>
            <w:shd w:val="clear" w:color="auto" w:fill="auto"/>
            <w:vAlign w:val="center"/>
          </w:tcPr>
          <w:p w14:paraId="699092C8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80" w:type="dxa"/>
            <w:shd w:val="clear" w:color="auto" w:fill="auto"/>
          </w:tcPr>
          <w:p w14:paraId="6A5BF871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1.3</w:t>
            </w:r>
          </w:p>
          <w:p w14:paraId="6556F591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w="2391" w:type="dxa"/>
            <w:shd w:val="clear" w:color="auto" w:fill="auto"/>
          </w:tcPr>
          <w:p w14:paraId="5417B8CE" w14:textId="58C76F92" w:rsidR="00770A22" w:rsidRDefault="00C7503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847B50">
              <w:rPr>
                <w:rFonts w:ascii="Times New Roman" w:hAnsi="Times New Roman" w:cs="Times New Roman"/>
                <w:sz w:val="24"/>
                <w:szCs w:val="24"/>
              </w:rPr>
              <w:t>, Котеленко К.П.</w:t>
            </w:r>
          </w:p>
        </w:tc>
        <w:tc>
          <w:tcPr>
            <w:tcW w:w="2598" w:type="dxa"/>
            <w:shd w:val="clear" w:color="auto" w:fill="auto"/>
          </w:tcPr>
          <w:p w14:paraId="2D199DB7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муниципальных служащих</w:t>
            </w:r>
          </w:p>
        </w:tc>
        <w:tc>
          <w:tcPr>
            <w:tcW w:w="1707" w:type="dxa"/>
            <w:shd w:val="clear" w:color="auto" w:fill="auto"/>
          </w:tcPr>
          <w:p w14:paraId="4AC43804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квартал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4A5D6AE" w14:textId="6817D9EE" w:rsidR="00770A22" w:rsidRDefault="00742791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929BA43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0DB6924" w14:textId="6E7D96C7" w:rsidR="00770A22" w:rsidRDefault="00742791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C5D6AE2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203D8F43" w14:textId="77777777">
        <w:tc>
          <w:tcPr>
            <w:tcW w:w="618" w:type="dxa"/>
            <w:shd w:val="clear" w:color="auto" w:fill="auto"/>
            <w:vAlign w:val="center"/>
          </w:tcPr>
          <w:p w14:paraId="00D5F739" w14:textId="77777777" w:rsidR="00770A22" w:rsidRDefault="00770A2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14:paraId="2B79EA0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подпрограммы 1</w:t>
            </w:r>
          </w:p>
          <w:p w14:paraId="7F14ABDE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w="2391" w:type="dxa"/>
            <w:shd w:val="clear" w:color="auto" w:fill="auto"/>
          </w:tcPr>
          <w:p w14:paraId="050ACAFB" w14:textId="77777777" w:rsidR="00C75033" w:rsidRDefault="00C7503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847B5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</w:t>
            </w:r>
          </w:p>
          <w:p w14:paraId="5712635D" w14:textId="351F18E5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Бадаева Т.В.</w:t>
            </w:r>
          </w:p>
        </w:tc>
        <w:tc>
          <w:tcPr>
            <w:tcW w:w="2598" w:type="dxa"/>
            <w:shd w:val="clear" w:color="auto" w:fill="auto"/>
          </w:tcPr>
          <w:p w14:paraId="777AC4D1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муниципальной службы, повышение уровня знаний муниципальных служащих, проведение диспансеризации</w:t>
            </w:r>
          </w:p>
        </w:tc>
        <w:tc>
          <w:tcPr>
            <w:tcW w:w="1707" w:type="dxa"/>
            <w:shd w:val="clear" w:color="auto" w:fill="auto"/>
          </w:tcPr>
          <w:p w14:paraId="3BDD848E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квартал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C331487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EA749D3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2C7E1C5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92D0C4D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70A22" w14:paraId="579FC817" w14:textId="77777777">
        <w:tc>
          <w:tcPr>
            <w:tcW w:w="618" w:type="dxa"/>
            <w:shd w:val="clear" w:color="auto" w:fill="auto"/>
            <w:vAlign w:val="center"/>
          </w:tcPr>
          <w:p w14:paraId="74ADB409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14:paraId="46E0AE09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«Повышение престижа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муниципальной службы»</w:t>
            </w:r>
          </w:p>
        </w:tc>
        <w:tc>
          <w:tcPr>
            <w:tcW w:w="2391" w:type="dxa"/>
            <w:shd w:val="clear" w:color="auto" w:fill="auto"/>
          </w:tcPr>
          <w:p w14:paraId="0A77E87F" w14:textId="77777777" w:rsidR="00C75033" w:rsidRDefault="00C7503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  <w:r w:rsidR="00847B5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</w:t>
            </w:r>
          </w:p>
          <w:p w14:paraId="34817759" w14:textId="6B1B1EC2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Бадаева Т.В.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65CC5045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A305715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B89AFAC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C253AAA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B487C26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6CFA954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6F294158" w14:textId="77777777">
        <w:tc>
          <w:tcPr>
            <w:tcW w:w="618" w:type="dxa"/>
            <w:shd w:val="clear" w:color="auto" w:fill="auto"/>
            <w:vAlign w:val="center"/>
          </w:tcPr>
          <w:p w14:paraId="27CC0C9F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80" w:type="dxa"/>
            <w:shd w:val="clear" w:color="auto" w:fill="auto"/>
          </w:tcPr>
          <w:p w14:paraId="5A0D09AD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14:paraId="41390A7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w="2391" w:type="dxa"/>
            <w:shd w:val="clear" w:color="auto" w:fill="auto"/>
          </w:tcPr>
          <w:p w14:paraId="007CC286" w14:textId="77777777" w:rsidR="00C75033" w:rsidRDefault="00C75033" w:rsidP="00C7503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</w:t>
            </w:r>
          </w:p>
          <w:p w14:paraId="445432AE" w14:textId="4D3F509E" w:rsidR="00770A22" w:rsidRDefault="00C75033" w:rsidP="00C7503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Бадаева Т.В.</w:t>
            </w:r>
          </w:p>
        </w:tc>
        <w:tc>
          <w:tcPr>
            <w:tcW w:w="2598" w:type="dxa"/>
            <w:shd w:val="clear" w:color="auto" w:fill="auto"/>
          </w:tcPr>
          <w:p w14:paraId="6D290BCF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интереса населения поселения к муниципальной службе</w:t>
            </w:r>
          </w:p>
        </w:tc>
        <w:tc>
          <w:tcPr>
            <w:tcW w:w="1707" w:type="dxa"/>
            <w:shd w:val="clear" w:color="auto" w:fill="auto"/>
          </w:tcPr>
          <w:p w14:paraId="5AB6F2CB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78D337B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EFCD871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50829F7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53EA413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0CAB4734" w14:textId="77777777">
        <w:tc>
          <w:tcPr>
            <w:tcW w:w="618" w:type="dxa"/>
            <w:shd w:val="clear" w:color="auto" w:fill="auto"/>
            <w:vAlign w:val="center"/>
          </w:tcPr>
          <w:p w14:paraId="1CBCC202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80" w:type="dxa"/>
            <w:shd w:val="clear" w:color="auto" w:fill="auto"/>
          </w:tcPr>
          <w:p w14:paraId="106B9614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14:paraId="0A693E75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w="2391" w:type="dxa"/>
            <w:shd w:val="clear" w:color="auto" w:fill="auto"/>
          </w:tcPr>
          <w:p w14:paraId="7744E6A4" w14:textId="77777777" w:rsidR="00C75033" w:rsidRDefault="00C75033" w:rsidP="00C7503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</w:t>
            </w:r>
          </w:p>
          <w:p w14:paraId="028DC308" w14:textId="295109BB" w:rsidR="00770A22" w:rsidRDefault="00C75033" w:rsidP="00C7503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Бадаева Т.В.</w:t>
            </w:r>
          </w:p>
        </w:tc>
        <w:tc>
          <w:tcPr>
            <w:tcW w:w="2598" w:type="dxa"/>
            <w:shd w:val="clear" w:color="auto" w:fill="auto"/>
          </w:tcPr>
          <w:p w14:paraId="137FCA0C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положительного отношения к муниципальной службе</w:t>
            </w:r>
          </w:p>
        </w:tc>
        <w:tc>
          <w:tcPr>
            <w:tcW w:w="1707" w:type="dxa"/>
            <w:shd w:val="clear" w:color="auto" w:fill="auto"/>
          </w:tcPr>
          <w:p w14:paraId="2876F46C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68B9757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439E914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CAF8381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4549A2C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0324FFB5" w14:textId="77777777">
        <w:tc>
          <w:tcPr>
            <w:tcW w:w="618" w:type="dxa"/>
            <w:shd w:val="clear" w:color="auto" w:fill="auto"/>
            <w:vAlign w:val="center"/>
          </w:tcPr>
          <w:p w14:paraId="21D758BB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80" w:type="dxa"/>
            <w:shd w:val="clear" w:color="auto" w:fill="auto"/>
          </w:tcPr>
          <w:p w14:paraId="5D73B24F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14:paraId="3A8C5944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молодежного кадрового резерва муниципальной службы</w:t>
            </w:r>
          </w:p>
        </w:tc>
        <w:tc>
          <w:tcPr>
            <w:tcW w:w="2391" w:type="dxa"/>
            <w:shd w:val="clear" w:color="auto" w:fill="auto"/>
          </w:tcPr>
          <w:p w14:paraId="026BB3BF" w14:textId="77777777" w:rsidR="00C75033" w:rsidRDefault="00C75033" w:rsidP="00C7503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</w:t>
            </w:r>
          </w:p>
          <w:p w14:paraId="35495401" w14:textId="78DB6732" w:rsidR="00770A22" w:rsidRDefault="00C75033" w:rsidP="00C7503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Бадаева Т.В.</w:t>
            </w:r>
          </w:p>
        </w:tc>
        <w:tc>
          <w:tcPr>
            <w:tcW w:w="2598" w:type="dxa"/>
            <w:shd w:val="clear" w:color="auto" w:fill="auto"/>
          </w:tcPr>
          <w:p w14:paraId="59287D15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молодых специалистов</w:t>
            </w:r>
          </w:p>
        </w:tc>
        <w:tc>
          <w:tcPr>
            <w:tcW w:w="1707" w:type="dxa"/>
            <w:shd w:val="clear" w:color="auto" w:fill="auto"/>
          </w:tcPr>
          <w:p w14:paraId="01537CDA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AE97216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8CAAD5A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26948B6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C1740FD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70B2D83A" w14:textId="77777777">
        <w:tc>
          <w:tcPr>
            <w:tcW w:w="618" w:type="dxa"/>
            <w:shd w:val="clear" w:color="auto" w:fill="auto"/>
            <w:vAlign w:val="center"/>
          </w:tcPr>
          <w:p w14:paraId="3D727568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80" w:type="dxa"/>
            <w:shd w:val="clear" w:color="auto" w:fill="auto"/>
          </w:tcPr>
          <w:p w14:paraId="6B0EE887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14:paraId="35FB7A68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w="2391" w:type="dxa"/>
            <w:shd w:val="clear" w:color="auto" w:fill="auto"/>
          </w:tcPr>
          <w:p w14:paraId="353EFC03" w14:textId="77777777" w:rsidR="00C75033" w:rsidRDefault="00C75033" w:rsidP="00C7503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специалист, </w:t>
            </w:r>
          </w:p>
          <w:p w14:paraId="0B93A8E6" w14:textId="4C56C12D" w:rsidR="00770A22" w:rsidRDefault="00C75033" w:rsidP="00C7503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Бадаева Т.В.</w:t>
            </w:r>
          </w:p>
        </w:tc>
        <w:tc>
          <w:tcPr>
            <w:tcW w:w="2598" w:type="dxa"/>
            <w:shd w:val="clear" w:color="auto" w:fill="auto"/>
          </w:tcPr>
          <w:p w14:paraId="3AC32D1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открытости и гласности деятельности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707" w:type="dxa"/>
            <w:shd w:val="clear" w:color="auto" w:fill="auto"/>
          </w:tcPr>
          <w:p w14:paraId="6CA675CB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901D8CB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6E6BAE3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C9C79D2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9FA4195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31D12E32" w14:textId="77777777">
        <w:tc>
          <w:tcPr>
            <w:tcW w:w="618" w:type="dxa"/>
            <w:shd w:val="clear" w:color="auto" w:fill="auto"/>
            <w:vAlign w:val="center"/>
          </w:tcPr>
          <w:p w14:paraId="181E26E1" w14:textId="77777777" w:rsidR="00770A22" w:rsidRDefault="00770A2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14:paraId="57C63850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подпрограммы 2</w:t>
            </w:r>
          </w:p>
          <w:p w14:paraId="6A6B4634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показателей общественного мнения</w:t>
            </w:r>
          </w:p>
        </w:tc>
        <w:tc>
          <w:tcPr>
            <w:tcW w:w="2391" w:type="dxa"/>
            <w:shd w:val="clear" w:color="auto" w:fill="auto"/>
          </w:tcPr>
          <w:p w14:paraId="568D7666" w14:textId="77777777" w:rsidR="00C75033" w:rsidRDefault="00C75033" w:rsidP="00C7503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</w:t>
            </w:r>
          </w:p>
          <w:p w14:paraId="30711D5F" w14:textId="0C0417FA" w:rsidR="00770A22" w:rsidRDefault="00C75033" w:rsidP="00C7503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Бадаева Т.В.</w:t>
            </w:r>
          </w:p>
        </w:tc>
        <w:tc>
          <w:tcPr>
            <w:tcW w:w="2598" w:type="dxa"/>
            <w:shd w:val="clear" w:color="auto" w:fill="auto"/>
          </w:tcPr>
          <w:p w14:paraId="7E808F3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муниципальной службе, формирование молодежного кадрового резерва</w:t>
            </w:r>
          </w:p>
        </w:tc>
        <w:tc>
          <w:tcPr>
            <w:tcW w:w="1707" w:type="dxa"/>
            <w:shd w:val="clear" w:color="auto" w:fill="auto"/>
          </w:tcPr>
          <w:p w14:paraId="25040D2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квартал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77A2E1F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5482CA3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CE526BC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E0BB2A4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40E60E3A" w14:textId="77777777" w:rsidR="00770A22" w:rsidRDefault="00770A22"/>
    <w:sectPr w:rsidR="00770A22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C1F01"/>
    <w:multiLevelType w:val="multilevel"/>
    <w:tmpl w:val="33107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B247D"/>
    <w:multiLevelType w:val="multilevel"/>
    <w:tmpl w:val="2E42EA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49258832">
    <w:abstractNumId w:val="0"/>
  </w:num>
  <w:num w:numId="2" w16cid:durableId="1465852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A22"/>
    <w:rsid w:val="0015749A"/>
    <w:rsid w:val="00471FE1"/>
    <w:rsid w:val="00742791"/>
    <w:rsid w:val="00770A22"/>
    <w:rsid w:val="00847B50"/>
    <w:rsid w:val="00984B80"/>
    <w:rsid w:val="00AE65F2"/>
    <w:rsid w:val="00C7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AAA0"/>
  <w15:docId w15:val="{666AC5FE-630F-4AA3-8D1A-C868045D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A9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9B6068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Заголовок Знак"/>
    <w:basedOn w:val="a0"/>
    <w:qFormat/>
    <w:locked/>
    <w:rsid w:val="009B6068"/>
    <w:rPr>
      <w:b/>
      <w:sz w:val="32"/>
    </w:rPr>
  </w:style>
  <w:style w:type="character" w:customStyle="1" w:styleId="a5">
    <w:name w:val="Текст выноски Знак"/>
    <w:basedOn w:val="a0"/>
    <w:uiPriority w:val="99"/>
    <w:semiHidden/>
    <w:qFormat/>
    <w:rsid w:val="009B6068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rsid w:val="009B6068"/>
    <w:pPr>
      <w:spacing w:after="0" w:line="240" w:lineRule="auto"/>
      <w:ind w:firstLine="720"/>
      <w:jc w:val="center"/>
    </w:pPr>
    <w:rPr>
      <w:b/>
      <w:sz w:val="32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Cell">
    <w:name w:val="ConsPlusCell"/>
    <w:uiPriority w:val="99"/>
    <w:qFormat/>
    <w:rsid w:val="009B606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9B6068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9B606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253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650</Words>
  <Characters>3707</Characters>
  <Application>Microsoft Office Word</Application>
  <DocSecurity>0</DocSecurity>
  <Lines>30</Lines>
  <Paragraphs>8</Paragraphs>
  <ScaleCrop>false</ScaleCrop>
  <Company>Troickoe SP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dc:description/>
  <cp:lastModifiedBy>Сельское поселение Троицкое</cp:lastModifiedBy>
  <cp:revision>19</cp:revision>
  <cp:lastPrinted>2019-12-25T15:31:00Z</cp:lastPrinted>
  <dcterms:created xsi:type="dcterms:W3CDTF">2018-10-30T12:16:00Z</dcterms:created>
  <dcterms:modified xsi:type="dcterms:W3CDTF">2022-12-28T06:21:00Z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Troickoe 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