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48D3" w14:textId="77777777" w:rsidR="00C8109F" w:rsidRPr="008A3010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695A27F" wp14:editId="05878DE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18212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57C7F4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69EA631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3F5A9BBD" w14:textId="77777777" w:rsidR="00C8109F" w:rsidRPr="00F33F94" w:rsidRDefault="00C8109F" w:rsidP="00C8109F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14:paraId="121577E8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A5B561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5C2C299F" w14:textId="77777777" w:rsidR="00C8109F" w:rsidRPr="00F33F94" w:rsidRDefault="00C8109F" w:rsidP="00C8109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459B5F" w14:textId="77777777" w:rsidR="00C8109F" w:rsidRPr="00F33F94" w:rsidRDefault="00C8109F" w:rsidP="00C8109F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14:paraId="7A66407C" w14:textId="77777777" w:rsidR="00C8109F" w:rsidRPr="00F33F94" w:rsidRDefault="00C8109F" w:rsidP="00C810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C4BEFF" w14:textId="256B8002" w:rsidR="00C8109F" w:rsidRPr="00F33F94" w:rsidRDefault="00B817C9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декабря 2</w:t>
      </w:r>
      <w:r w:rsidR="002E6E74">
        <w:rPr>
          <w:rFonts w:ascii="Times New Roman" w:hAnsi="Times New Roman"/>
          <w:sz w:val="28"/>
          <w:szCs w:val="28"/>
        </w:rPr>
        <w:t>020</w:t>
      </w:r>
      <w:r w:rsidR="00C8109F" w:rsidRPr="00F33F94">
        <w:rPr>
          <w:rFonts w:ascii="Times New Roman" w:hAnsi="Times New Roman"/>
          <w:sz w:val="28"/>
          <w:szCs w:val="28"/>
        </w:rPr>
        <w:t>г</w:t>
      </w:r>
      <w:r w:rsidR="00C8109F" w:rsidRPr="00401C7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="00C52A09" w:rsidRPr="00401C78">
        <w:rPr>
          <w:rFonts w:ascii="Times New Roman" w:hAnsi="Times New Roman"/>
          <w:sz w:val="28"/>
          <w:szCs w:val="28"/>
        </w:rPr>
        <w:t xml:space="preserve">№ </w:t>
      </w:r>
      <w:r w:rsidR="00C17109">
        <w:rPr>
          <w:rFonts w:ascii="Times New Roman" w:hAnsi="Times New Roman"/>
          <w:sz w:val="28"/>
          <w:szCs w:val="28"/>
        </w:rPr>
        <w:t>216</w:t>
      </w:r>
    </w:p>
    <w:p w14:paraId="79E0107A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14:paraId="23E52257" w14:textId="77777777" w:rsidR="00C8109F" w:rsidRPr="00A921E0" w:rsidRDefault="00C8109F" w:rsidP="00C81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21E0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</w:t>
      </w:r>
      <w:r>
        <w:rPr>
          <w:rFonts w:ascii="Times New Roman" w:hAnsi="Times New Roman"/>
          <w:b/>
          <w:sz w:val="28"/>
          <w:szCs w:val="28"/>
        </w:rPr>
        <w:t>.10.2018 № 125</w:t>
      </w:r>
    </w:p>
    <w:p w14:paraId="28632D90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реализации муниципальной программы</w:t>
      </w:r>
    </w:p>
    <w:p w14:paraId="7FD7AB80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14:paraId="0FDB4490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213EA" w14:textId="77777777" w:rsidR="00C8109F" w:rsidRPr="00F33F94" w:rsidRDefault="00C8109F" w:rsidP="00C81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2DC6A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E9145" w14:textId="77777777"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Троицкого сельского поселения </w:t>
      </w:r>
      <w:r w:rsidR="00DE0502" w:rsidRPr="00DE0502">
        <w:rPr>
          <w:rFonts w:ascii="Times New Roman" w:hAnsi="Times New Roman"/>
          <w:sz w:val="28"/>
          <w:szCs w:val="28"/>
        </w:rPr>
        <w:t xml:space="preserve">от 25.12.2019г. № </w:t>
      </w:r>
      <w:r w:rsidR="00DE0502">
        <w:rPr>
          <w:rFonts w:ascii="Times New Roman" w:hAnsi="Times New Roman"/>
          <w:sz w:val="28"/>
          <w:szCs w:val="28"/>
        </w:rPr>
        <w:t>188</w:t>
      </w:r>
      <w:r w:rsidRPr="00E3344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9C7D7D7" w14:textId="77777777"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B0096E" w14:textId="77777777" w:rsidR="00C8109F" w:rsidRPr="00C8109F" w:rsidRDefault="00C8109F" w:rsidP="00C81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68EE3" w14:textId="77777777" w:rsidR="00C8109F" w:rsidRPr="00E3344A" w:rsidRDefault="00C8109F" w:rsidP="00C8109F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378470B5" w14:textId="77777777" w:rsidR="00C8109F" w:rsidRPr="00E3344A" w:rsidRDefault="00C8109F" w:rsidP="00C810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6EE4AC36" w14:textId="77777777" w:rsidR="00C8109F" w:rsidRPr="00E3344A" w:rsidRDefault="00C8109F" w:rsidP="00C8109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55AF995D" w14:textId="77777777" w:rsidR="00C8109F" w:rsidRPr="00F33F94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4C9B6777" w14:textId="77777777" w:rsidR="00C8109F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0DD228A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3E82C799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>О.Н. Гурина</w:t>
      </w:r>
    </w:p>
    <w:p w14:paraId="3A300CA7" w14:textId="77777777"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C8109F" w:rsidRPr="00E01D72" w14:paraId="44BEFB1F" w14:textId="77777777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0624054" w14:textId="77777777"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C8109F" w:rsidRPr="00340A6D" w14:paraId="7340D8D1" w14:textId="77777777" w:rsidTr="00A128A4">
              <w:trPr>
                <w:trHeight w:val="421"/>
              </w:trPr>
              <w:tc>
                <w:tcPr>
                  <w:tcW w:w="5568" w:type="dxa"/>
                </w:tcPr>
                <w:p w14:paraId="344AB24E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распоряжению                                               </w:t>
                  </w:r>
                </w:p>
                <w:p w14:paraId="30A7215F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16B7F47C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2A2AEAA7" w14:textId="515AC6AC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28.12</w:t>
                  </w:r>
                  <w:r w:rsidR="002E6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876E7"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  <w:p w14:paraId="4B78C596" w14:textId="77777777"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19CAB527" w14:textId="77777777"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109449F3" w14:textId="77777777"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23E5AC45" w14:textId="77777777"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D0EA75C" w14:textId="349D173E"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2E6E74">
              <w:rPr>
                <w:b/>
                <w:bCs/>
                <w:szCs w:val="28"/>
              </w:rPr>
              <w:t>ости на водных объектах» на 202</w:t>
            </w:r>
            <w:r w:rsidR="00C17109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год</w:t>
            </w:r>
          </w:p>
          <w:p w14:paraId="76375B85" w14:textId="77777777"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DB4AD33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47656EA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19537AC1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298EF6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025A347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EF5B89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3B7D5AC" w14:textId="77777777"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14:paraId="5414C99E" w14:textId="77777777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14:paraId="5E8CE64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14:paraId="5E6AED8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47268B8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CC3010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0B1440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2021</w:t>
            </w:r>
            <w:r w:rsidR="00C8109F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C8109F" w:rsidRPr="00AB15E3" w14:paraId="213E432C" w14:textId="77777777" w:rsidTr="00A128A4">
        <w:trPr>
          <w:jc w:val="center"/>
        </w:trPr>
        <w:tc>
          <w:tcPr>
            <w:tcW w:w="2399" w:type="dxa"/>
            <w:vMerge/>
            <w:vAlign w:val="center"/>
          </w:tcPr>
          <w:p w14:paraId="3C87A1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14:paraId="3A4F0CF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05B1949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89EEA9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9A1B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A2411D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34CC363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949047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14:paraId="1180C4BB" w14:textId="77777777" w:rsidTr="00A128A4">
        <w:trPr>
          <w:jc w:val="center"/>
        </w:trPr>
        <w:tc>
          <w:tcPr>
            <w:tcW w:w="2399" w:type="dxa"/>
            <w:vAlign w:val="center"/>
          </w:tcPr>
          <w:p w14:paraId="6CA3A9F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DBBCD9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14:paraId="08CB96B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562ABE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56A5F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4CE6C74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C7883F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466AFD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14:paraId="4A29FFEA" w14:textId="77777777" w:rsidTr="00A128A4">
        <w:trPr>
          <w:jc w:val="center"/>
        </w:trPr>
        <w:tc>
          <w:tcPr>
            <w:tcW w:w="2399" w:type="dxa"/>
            <w:vAlign w:val="center"/>
          </w:tcPr>
          <w:p w14:paraId="1407F1AF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14:paraId="0FCF7F7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26590D16" w14:textId="77777777"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4157C2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EC2547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02EC0E1" w14:textId="77777777" w:rsidR="00C8109F" w:rsidRPr="002E6E7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78</w:t>
            </w:r>
            <w:r w:rsidR="002E6E74" w:rsidRPr="002E6E74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,3</w:t>
            </w:r>
          </w:p>
        </w:tc>
        <w:tc>
          <w:tcPr>
            <w:tcW w:w="1276" w:type="dxa"/>
            <w:vAlign w:val="center"/>
          </w:tcPr>
          <w:p w14:paraId="7CAA50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CD78EA3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="002E6E74" w:rsidRPr="002E6E74">
              <w:rPr>
                <w:rFonts w:ascii="Times New Roman" w:hAnsi="Times New Roman" w:cs="Times New Roman"/>
                <w:bCs/>
              </w:rPr>
              <w:t>,3</w:t>
            </w:r>
          </w:p>
        </w:tc>
        <w:tc>
          <w:tcPr>
            <w:tcW w:w="1564" w:type="dxa"/>
            <w:vAlign w:val="center"/>
          </w:tcPr>
          <w:p w14:paraId="6487D602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3B66BEB" w14:textId="77777777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14:paraId="484B9125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</w:t>
            </w:r>
          </w:p>
          <w:p w14:paraId="160C09D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66E1547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6D7151C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2F5A701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B8B22DC" w14:textId="77777777" w:rsidR="00C8109F" w:rsidRPr="00031D24" w:rsidRDefault="00B817C9" w:rsidP="004E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3C5191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B60E9B7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6FF2E13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7DE993D7" w14:textId="77777777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14:paraId="18570318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5D1E78B3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750941B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7F2B0FC0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320825C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7D9DDB7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BFA6450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  <w:vAlign w:val="center"/>
          </w:tcPr>
          <w:p w14:paraId="3FE72E8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2EFAB62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64" w:type="dxa"/>
            <w:vAlign w:val="center"/>
          </w:tcPr>
          <w:p w14:paraId="5F8EA1FF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05929333" w14:textId="77777777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14:paraId="04D9A80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2D0EDC7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14:paraId="2E2BD01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>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61DAD1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22A60E3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77B9DA8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C5C1BC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4A2BB1F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vAlign w:val="center"/>
          </w:tcPr>
          <w:p w14:paraId="61F16A9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6520BE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6325C06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1.3</w:t>
            </w:r>
          </w:p>
          <w:p w14:paraId="3A53F894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14:paraId="42741D95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7B9FB27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388EA1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2D77C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FC8820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0D0C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DC76A9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4F420F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74A0B640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14:paraId="547C9AB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14:paraId="4B47C3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1B15BDBB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1C624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57F2681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98F82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18F8F3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7736A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779A66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0F1743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2A034D2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5BB474D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FDDC7FF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4A2A0E5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14:paraId="3E0324E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14:paraId="19AB256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5C6D3C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47B87B8C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B68916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9F440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A01CD6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31FB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527ECD5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599299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43C3BF15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4E4D5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8F8E16F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2419" w:type="dxa"/>
            <w:gridSpan w:val="2"/>
            <w:vAlign w:val="center"/>
          </w:tcPr>
          <w:p w14:paraId="2EED4454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5F631EA9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789C12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80D7A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7DD3A0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D0889D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B9BFE4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A75C9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221ABEB7" w14:textId="77777777" w:rsidTr="00A128A4">
        <w:trPr>
          <w:jc w:val="center"/>
        </w:trPr>
        <w:tc>
          <w:tcPr>
            <w:tcW w:w="2399" w:type="dxa"/>
            <w:vAlign w:val="center"/>
          </w:tcPr>
          <w:p w14:paraId="478673ED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14:paraId="0C1A292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62A8D59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217E73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0CFFA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FB8234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62F20F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791024A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7B5A1538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9ECF25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9F" w:rsidRPr="00AB15E3" w14:paraId="6FFD60FF" w14:textId="77777777" w:rsidTr="00A128A4">
        <w:trPr>
          <w:trHeight w:val="1776"/>
          <w:jc w:val="center"/>
        </w:trPr>
        <w:tc>
          <w:tcPr>
            <w:tcW w:w="2399" w:type="dxa"/>
          </w:tcPr>
          <w:p w14:paraId="77133FA7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387DED51" w14:textId="77777777"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14:paraId="52061BCF" w14:textId="77777777"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4F65B6CE" w14:textId="77777777"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C22D82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FCBF9EF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3F401985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191FD909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D60050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D6F94C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26926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1CA6EC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E0986F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E8B791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27B048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30E039D0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169FC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9F" w:rsidRPr="00AB15E3" w14:paraId="1A5F19EB" w14:textId="77777777" w:rsidTr="00A128A4">
        <w:trPr>
          <w:jc w:val="center"/>
        </w:trPr>
        <w:tc>
          <w:tcPr>
            <w:tcW w:w="2399" w:type="dxa"/>
          </w:tcPr>
          <w:p w14:paraId="667F1B8F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3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35511FC8" w14:textId="77777777" w:rsidR="00C8109F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3D05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340A365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06D415E2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5823E5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65C2C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3EE7482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2DF870D3" w14:textId="77777777" w:rsidR="00C8109F" w:rsidRPr="00031D24" w:rsidRDefault="004E29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0D2113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25BAA84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4D56AA2" w14:textId="77777777" w:rsidR="00C8109F" w:rsidRPr="00031D24" w:rsidRDefault="004E29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0A6871FE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63E9C608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0C2F481" w14:textId="77777777" w:rsidTr="00A128A4">
        <w:trPr>
          <w:jc w:val="center"/>
        </w:trPr>
        <w:tc>
          <w:tcPr>
            <w:tcW w:w="2399" w:type="dxa"/>
          </w:tcPr>
          <w:p w14:paraId="4D720D42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14:paraId="2B73825B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14:paraId="095CADAF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437FD7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14:paraId="1A6D14E9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C7F526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14B01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B40A72" w14:textId="77777777" w:rsidR="00C8109F" w:rsidRPr="00031D24" w:rsidRDefault="004E2989" w:rsidP="00C52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50171B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7412BA" w14:textId="77777777" w:rsidR="00C8109F" w:rsidRPr="00031D24" w:rsidRDefault="004E29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46FF71F1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AA54E8D" w14:textId="77777777" w:rsidTr="00A128A4">
        <w:trPr>
          <w:jc w:val="center"/>
        </w:trPr>
        <w:tc>
          <w:tcPr>
            <w:tcW w:w="2399" w:type="dxa"/>
          </w:tcPr>
          <w:p w14:paraId="622ADD6A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4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217D229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58A4069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79CC61D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690D6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D34954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54F31E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A9A2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53984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A59E973" w14:textId="77777777" w:rsidTr="00A128A4">
        <w:trPr>
          <w:jc w:val="center"/>
        </w:trPr>
        <w:tc>
          <w:tcPr>
            <w:tcW w:w="2399" w:type="dxa"/>
          </w:tcPr>
          <w:p w14:paraId="72C34A9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14:paraId="49126F9B" w14:textId="77777777" w:rsidR="00C8109F" w:rsidRPr="00031D24" w:rsidRDefault="00C8109F" w:rsidP="00A128A4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>Наблюдение за паводковой обстановкой на реке Миус</w:t>
            </w:r>
          </w:p>
        </w:tc>
        <w:tc>
          <w:tcPr>
            <w:tcW w:w="2419" w:type="dxa"/>
            <w:gridSpan w:val="2"/>
          </w:tcPr>
          <w:p w14:paraId="63506FD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1FDF5F7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575E9307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3B46DD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1A65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B5AC5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6A10CD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B77B89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AF1D3D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817C9" w:rsidRPr="00AB15E3" w14:paraId="340C7548" w14:textId="77777777" w:rsidTr="00A128A4">
        <w:trPr>
          <w:jc w:val="center"/>
        </w:trPr>
        <w:tc>
          <w:tcPr>
            <w:tcW w:w="2399" w:type="dxa"/>
          </w:tcPr>
          <w:p w14:paraId="165DE002" w14:textId="77777777" w:rsidR="00B817C9" w:rsidRDefault="00B817C9" w:rsidP="00B817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4.2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2A67708A" w14:textId="77777777" w:rsidR="00B817C9" w:rsidRPr="00031D24" w:rsidRDefault="00B817C9" w:rsidP="00B817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бензогенератора</w:t>
            </w:r>
          </w:p>
          <w:p w14:paraId="5D55205E" w14:textId="77777777" w:rsidR="00B817C9" w:rsidRPr="00031D24" w:rsidRDefault="00B817C9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5C7A5DE" w14:textId="77777777" w:rsidR="00B817C9" w:rsidRPr="00031D24" w:rsidRDefault="00B817C9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773308D1" w14:textId="77777777" w:rsidR="00B817C9" w:rsidRPr="00031D24" w:rsidRDefault="00B817C9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E62B97" w14:textId="77777777" w:rsidR="00B817C9" w:rsidRDefault="00B817C9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8232ED3" w14:textId="77777777" w:rsidR="00B817C9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vAlign w:val="center"/>
          </w:tcPr>
          <w:p w14:paraId="08C82EF2" w14:textId="77777777" w:rsidR="00B817C9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02BDA8AC" w14:textId="77777777" w:rsidR="00B817C9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4" w:type="dxa"/>
            <w:vAlign w:val="center"/>
          </w:tcPr>
          <w:p w14:paraId="40FC8F26" w14:textId="77777777" w:rsidR="00B817C9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255DFBF" w14:textId="77777777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14:paraId="5CFC18C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14:paraId="4E4F9163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5D896FE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971B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C07FAB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92ADF5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2CC67BF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58ECCD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3759BB3" w14:textId="77777777" w:rsidR="00C8109F" w:rsidRPr="00E86832" w:rsidRDefault="00C8109F" w:rsidP="00C8109F">
      <w:pPr>
        <w:jc w:val="center"/>
      </w:pPr>
    </w:p>
    <w:p w14:paraId="21E2D86D" w14:textId="77777777"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1654AC"/>
    <w:rsid w:val="002A2ED9"/>
    <w:rsid w:val="002E6E74"/>
    <w:rsid w:val="00342DED"/>
    <w:rsid w:val="003509FE"/>
    <w:rsid w:val="003726E8"/>
    <w:rsid w:val="00401C78"/>
    <w:rsid w:val="0046560E"/>
    <w:rsid w:val="004876E7"/>
    <w:rsid w:val="0049156E"/>
    <w:rsid w:val="004D1B66"/>
    <w:rsid w:val="004E2989"/>
    <w:rsid w:val="005C78AC"/>
    <w:rsid w:val="006459BB"/>
    <w:rsid w:val="006B1190"/>
    <w:rsid w:val="007076BF"/>
    <w:rsid w:val="00745A02"/>
    <w:rsid w:val="0075146F"/>
    <w:rsid w:val="007677E5"/>
    <w:rsid w:val="0079395F"/>
    <w:rsid w:val="008A0AF1"/>
    <w:rsid w:val="00A27E82"/>
    <w:rsid w:val="00A56F09"/>
    <w:rsid w:val="00B773A4"/>
    <w:rsid w:val="00B817C9"/>
    <w:rsid w:val="00B81FC3"/>
    <w:rsid w:val="00C17109"/>
    <w:rsid w:val="00C52A09"/>
    <w:rsid w:val="00C611C5"/>
    <w:rsid w:val="00C8109F"/>
    <w:rsid w:val="00CD30D0"/>
    <w:rsid w:val="00D30190"/>
    <w:rsid w:val="00D31278"/>
    <w:rsid w:val="00DA4BD2"/>
    <w:rsid w:val="00DE0502"/>
    <w:rsid w:val="00E209CA"/>
    <w:rsid w:val="00EA6A4B"/>
    <w:rsid w:val="00F1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368"/>
  <w15:docId w15:val="{0DF791B0-EB46-43D7-AE71-191D299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23</cp:revision>
  <cp:lastPrinted>2020-12-28T10:38:00Z</cp:lastPrinted>
  <dcterms:created xsi:type="dcterms:W3CDTF">2019-01-28T10:38:00Z</dcterms:created>
  <dcterms:modified xsi:type="dcterms:W3CDTF">2021-01-26T08:29:00Z</dcterms:modified>
</cp:coreProperties>
</file>