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B2F0" w14:textId="77777777" w:rsidR="00770A22" w:rsidRDefault="00847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4BCADA5" wp14:editId="655E8654">
            <wp:extent cx="752475" cy="967105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8977F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0A68DC26" w14:textId="77777777" w:rsidR="00770A22" w:rsidRDefault="00847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</w:p>
    <w:p w14:paraId="73D25EB1" w14:textId="77777777" w:rsidR="00770A22" w:rsidRDefault="00847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РОСТОВСКАЯ ОБЛАСТЬ  НЕКЛИНОВСКИЙ РАЙОН</w:t>
      </w:r>
    </w:p>
    <w:p w14:paraId="688791AD" w14:textId="77777777" w:rsidR="00770A22" w:rsidRDefault="00847B50">
      <w:pPr>
        <w:pBdr>
          <w:bottom w:val="double" w:sz="6" w:space="1" w:color="000000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МУНИЦИПАЛЬНОЕ ОБРАЗОВАНИЕ «ТРОИЦКОЕ СЕЛЬСКОЕ ПОСЕЛЕНИЕ»</w:t>
      </w:r>
    </w:p>
    <w:p w14:paraId="33EC90E9" w14:textId="77777777" w:rsidR="00770A22" w:rsidRDefault="00770A22">
      <w:pPr>
        <w:ind w:hanging="567"/>
        <w:contextualSpacing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1580062D" w14:textId="77777777" w:rsidR="00770A22" w:rsidRDefault="00847B50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ТРОИЦКОГО СЕЛЬСКОГО ПОСЕЛЕНИЯ</w:t>
      </w:r>
    </w:p>
    <w:p w14:paraId="6B79A36B" w14:textId="77777777" w:rsidR="00770A22" w:rsidRDefault="00770A22">
      <w:pPr>
        <w:ind w:hanging="567"/>
        <w:contextualSpacing/>
        <w:jc w:val="center"/>
        <w:rPr>
          <w:rFonts w:ascii="Times New Roman" w:hAnsi="Times New Roman" w:cs="Times New Roman"/>
          <w:sz w:val="14"/>
          <w:szCs w:val="24"/>
        </w:rPr>
      </w:pPr>
    </w:p>
    <w:p w14:paraId="347F2D1E" w14:textId="77777777" w:rsidR="00770A22" w:rsidRDefault="00847B50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DF2AB72" w14:textId="77777777" w:rsidR="00770A22" w:rsidRDefault="00770A22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14:paraId="31A7FC32" w14:textId="5CC482B3" w:rsidR="00770A22" w:rsidRDefault="00847B50">
      <w:pPr>
        <w:pStyle w:val="a6"/>
        <w:contextualSpacing/>
      </w:pP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74279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74279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 №  </w:t>
      </w:r>
      <w:r w:rsidR="00984B80">
        <w:rPr>
          <w:rFonts w:ascii="Times New Roman" w:hAnsi="Times New Roman" w:cs="Times New Roman"/>
          <w:b w:val="0"/>
          <w:sz w:val="28"/>
          <w:szCs w:val="28"/>
        </w:rPr>
        <w:t>219</w:t>
      </w:r>
    </w:p>
    <w:p w14:paraId="1482E475" w14:textId="77777777" w:rsidR="00770A22" w:rsidRDefault="00770A22">
      <w:pPr>
        <w:contextualSpacing/>
        <w:jc w:val="center"/>
        <w:rPr>
          <w:rFonts w:ascii="Times New Roman" w:hAnsi="Times New Roman" w:cs="Times New Roman"/>
          <w:sz w:val="14"/>
          <w:szCs w:val="28"/>
        </w:rPr>
      </w:pPr>
    </w:p>
    <w:p w14:paraId="7C830B41" w14:textId="77777777" w:rsidR="00770A22" w:rsidRDefault="00847B5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Троицкое</w:t>
      </w:r>
    </w:p>
    <w:p w14:paraId="4A53CA01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0B7958EA" w14:textId="77777777" w:rsidR="00770A22" w:rsidRDefault="00847B50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реализации </w:t>
      </w:r>
    </w:p>
    <w:p w14:paraId="4954C699" w14:textId="6C526EBC" w:rsidR="00770A22" w:rsidRDefault="00847B50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Троицкого сельского поселения «Муниципальная политика» на 202</w:t>
      </w:r>
      <w:r w:rsidR="007427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453C142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9ED79" w14:textId="77777777" w:rsidR="00770A22" w:rsidRDefault="00847B5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881565" w14:textId="77777777" w:rsidR="00770A22" w:rsidRDefault="00770A2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2A9A6C0" w14:textId="0B21AD26" w:rsidR="00770A22" w:rsidRDefault="00847B50">
      <w:pPr>
        <w:pStyle w:val="ab"/>
        <w:numPr>
          <w:ilvl w:val="0"/>
          <w:numId w:val="1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Утвердить план реализации муниципальной программы Троицкого сельского поселения «Муниципальная политика» на 202</w:t>
      </w:r>
      <w:r w:rsidR="007427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 реализации), согласно Приложению к настоящему распоряжению.</w:t>
      </w:r>
    </w:p>
    <w:p w14:paraId="416ECC2C" w14:textId="77777777" w:rsidR="00770A22" w:rsidRDefault="00847B50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Настоящее распоряжение вступает в силу со дня подписания, подлежит размещению на официальном сайте Администрации Троицкого сельского поселения.</w:t>
      </w:r>
    </w:p>
    <w:p w14:paraId="529B8535" w14:textId="77777777" w:rsidR="00770A22" w:rsidRDefault="00847B50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 за исполнением распоряжения оставляю за собой.</w:t>
      </w:r>
    </w:p>
    <w:p w14:paraId="33522F33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99569" w14:textId="77777777" w:rsidR="00770A22" w:rsidRDefault="00770A2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615CDD7" w14:textId="77777777" w:rsidR="00770A22" w:rsidRDefault="00847B5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D866BC7" w14:textId="77777777" w:rsidR="00770A22" w:rsidRDefault="00847B50">
      <w:pPr>
        <w:contextualSpacing/>
        <w:rPr>
          <w:rFonts w:ascii="Times New Roman" w:hAnsi="Times New Roman" w:cs="Times New Roman"/>
          <w:sz w:val="28"/>
          <w:szCs w:val="28"/>
        </w:rPr>
        <w:sectPr w:rsidR="00770A2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14:paraId="78E16D62" w14:textId="77777777" w:rsidR="00770A22" w:rsidRDefault="00847B50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B2E3C5D" w14:textId="77777777" w:rsidR="00770A22" w:rsidRDefault="00847B50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7CEAE0D" w14:textId="77777777" w:rsidR="00770A22" w:rsidRDefault="00847B50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14:paraId="0EF802B7" w14:textId="500425CD" w:rsidR="00770A22" w:rsidRDefault="00847B50">
      <w:pPr>
        <w:widowControl w:val="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7427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7427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84B80">
        <w:rPr>
          <w:rFonts w:ascii="Times New Roman" w:hAnsi="Times New Roman" w:cs="Times New Roman"/>
          <w:sz w:val="24"/>
          <w:szCs w:val="24"/>
        </w:rPr>
        <w:t>219</w:t>
      </w:r>
    </w:p>
    <w:p w14:paraId="5B8CDFB9" w14:textId="77777777" w:rsidR="00770A22" w:rsidRDefault="00770A22">
      <w:pPr>
        <w:widowControl w:val="0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p w14:paraId="466FB3B8" w14:textId="77777777" w:rsidR="00770A22" w:rsidRDefault="00847B50">
      <w:pPr>
        <w:widowControl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14:paraId="464E68D1" w14:textId="77777777" w:rsidR="00770A22" w:rsidRDefault="00847B50">
      <w:pPr>
        <w:widowControl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сельского поселения «Муниципальная политика»</w:t>
      </w:r>
    </w:p>
    <w:p w14:paraId="49180500" w14:textId="2ECC8B70" w:rsidR="00770A22" w:rsidRDefault="00847B50">
      <w:pPr>
        <w:widowControl w:val="0"/>
        <w:ind w:firstLine="539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427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d"/>
        <w:tblW w:w="14787" w:type="dxa"/>
        <w:tblLook w:val="04A0" w:firstRow="1" w:lastRow="0" w:firstColumn="1" w:lastColumn="0" w:noHBand="0" w:noVBand="1"/>
      </w:tblPr>
      <w:tblGrid>
        <w:gridCol w:w="619"/>
        <w:gridCol w:w="2381"/>
        <w:gridCol w:w="2391"/>
        <w:gridCol w:w="2598"/>
        <w:gridCol w:w="1707"/>
        <w:gridCol w:w="788"/>
        <w:gridCol w:w="1084"/>
        <w:gridCol w:w="1446"/>
        <w:gridCol w:w="1773"/>
      </w:tblGrid>
      <w:tr w:rsidR="00770A22" w14:paraId="733604CC" w14:textId="77777777">
        <w:tc>
          <w:tcPr>
            <w:tcW w:w="618" w:type="dxa"/>
            <w:vMerge w:val="restart"/>
            <w:shd w:val="clear" w:color="auto" w:fill="auto"/>
            <w:vAlign w:val="center"/>
          </w:tcPr>
          <w:p w14:paraId="39849A2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14:paraId="2F19C89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14:paraId="0B322D1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98" w:type="dxa"/>
            <w:vMerge w:val="restart"/>
            <w:shd w:val="clear" w:color="auto" w:fill="auto"/>
            <w:vAlign w:val="center"/>
          </w:tcPr>
          <w:p w14:paraId="1EF7AC96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1EA4ADF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2EB1B9EA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руб.</w:t>
            </w:r>
          </w:p>
        </w:tc>
      </w:tr>
      <w:tr w:rsidR="00770A22" w14:paraId="21ED6559" w14:textId="77777777">
        <w:tc>
          <w:tcPr>
            <w:tcW w:w="618" w:type="dxa"/>
            <w:vMerge/>
            <w:shd w:val="clear" w:color="auto" w:fill="auto"/>
            <w:vAlign w:val="center"/>
          </w:tcPr>
          <w:p w14:paraId="7A62E830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3F7270CC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245E2996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4B6E3369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14:paraId="5DB72DC4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5763A440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shd w:val="clear" w:color="auto" w:fill="auto"/>
          </w:tcPr>
          <w:p w14:paraId="24A1023E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6" w:type="dxa"/>
            <w:shd w:val="clear" w:color="auto" w:fill="auto"/>
          </w:tcPr>
          <w:p w14:paraId="4FDFD9F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73" w:type="dxa"/>
            <w:shd w:val="clear" w:color="auto" w:fill="auto"/>
          </w:tcPr>
          <w:p w14:paraId="59B8CF1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70A22" w14:paraId="27FDC571" w14:textId="77777777">
        <w:tc>
          <w:tcPr>
            <w:tcW w:w="618" w:type="dxa"/>
            <w:shd w:val="clear" w:color="auto" w:fill="auto"/>
            <w:vAlign w:val="center"/>
          </w:tcPr>
          <w:p w14:paraId="2B55BF7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139EA0D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78DB19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1E4063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3CF439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1601ED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F8C000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8EA429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E0A9B8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0A22" w14:paraId="28934301" w14:textId="77777777">
        <w:tc>
          <w:tcPr>
            <w:tcW w:w="618" w:type="dxa"/>
            <w:shd w:val="clear" w:color="auto" w:fill="auto"/>
            <w:vAlign w:val="center"/>
          </w:tcPr>
          <w:p w14:paraId="4D8C3E7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184540D6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391" w:type="dxa"/>
            <w:shd w:val="clear" w:color="auto" w:fill="auto"/>
          </w:tcPr>
          <w:p w14:paraId="33D510E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0FF672D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CA084C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512F554" w14:textId="509BC50C" w:rsidR="00770A22" w:rsidRDefault="0074279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35A56F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BC7AF41" w14:textId="147698F7" w:rsidR="00770A22" w:rsidRDefault="0074279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69B22D0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23724DB0" w14:textId="77777777">
        <w:tc>
          <w:tcPr>
            <w:tcW w:w="618" w:type="dxa"/>
            <w:shd w:val="clear" w:color="auto" w:fill="auto"/>
            <w:vAlign w:val="center"/>
          </w:tcPr>
          <w:p w14:paraId="347E551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0" w:type="dxa"/>
            <w:shd w:val="clear" w:color="auto" w:fill="auto"/>
          </w:tcPr>
          <w:p w14:paraId="6D93BB2E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5780D3C3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нормативных-правовых актов по вопросам развития муниципальной службы. Официальная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2391" w:type="dxa"/>
            <w:shd w:val="clear" w:color="auto" w:fill="auto"/>
          </w:tcPr>
          <w:p w14:paraId="0448CA04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777ABDB0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707" w:type="dxa"/>
            <w:shd w:val="clear" w:color="auto" w:fill="auto"/>
          </w:tcPr>
          <w:p w14:paraId="3ACBF8A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E0F1847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2E10" w14:textId="74A60067" w:rsidR="00770A22" w:rsidRDefault="0074279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4AB069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0287C1D" w14:textId="2009AC7F" w:rsidR="00770A22" w:rsidRDefault="0074279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C2E334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3E80AD99" w14:textId="77777777">
        <w:tc>
          <w:tcPr>
            <w:tcW w:w="618" w:type="dxa"/>
            <w:shd w:val="clear" w:color="auto" w:fill="auto"/>
            <w:vAlign w:val="center"/>
          </w:tcPr>
          <w:p w14:paraId="731B2E6E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80" w:type="dxa"/>
            <w:shd w:val="clear" w:color="auto" w:fill="auto"/>
          </w:tcPr>
          <w:p w14:paraId="74D11576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14:paraId="14315877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2391" w:type="dxa"/>
            <w:shd w:val="clear" w:color="auto" w:fill="auto"/>
          </w:tcPr>
          <w:p w14:paraId="441B85C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6EE8E8A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707" w:type="dxa"/>
            <w:shd w:val="clear" w:color="auto" w:fill="auto"/>
          </w:tcPr>
          <w:p w14:paraId="78315C8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8B87500" w14:textId="4F6DE0C1" w:rsidR="00770A22" w:rsidRDefault="0074279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76D4A80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6D017F9" w14:textId="4652698E" w:rsidR="00770A22" w:rsidRDefault="0074279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8346E8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06DA5405" w14:textId="77777777">
        <w:tc>
          <w:tcPr>
            <w:tcW w:w="618" w:type="dxa"/>
            <w:shd w:val="clear" w:color="auto" w:fill="auto"/>
            <w:vAlign w:val="center"/>
          </w:tcPr>
          <w:p w14:paraId="699092C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80" w:type="dxa"/>
            <w:shd w:val="clear" w:color="auto" w:fill="auto"/>
          </w:tcPr>
          <w:p w14:paraId="6A5BF871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14:paraId="6556F59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2391" w:type="dxa"/>
            <w:shd w:val="clear" w:color="auto" w:fill="auto"/>
          </w:tcPr>
          <w:p w14:paraId="5417B8C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инспектор, Котеленко К.П.</w:t>
            </w:r>
          </w:p>
        </w:tc>
        <w:tc>
          <w:tcPr>
            <w:tcW w:w="2598" w:type="dxa"/>
            <w:shd w:val="clear" w:color="auto" w:fill="auto"/>
          </w:tcPr>
          <w:p w14:paraId="2D199DB7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707" w:type="dxa"/>
            <w:shd w:val="clear" w:color="auto" w:fill="auto"/>
          </w:tcPr>
          <w:p w14:paraId="4AC43804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4A5D6AE" w14:textId="45B6C261" w:rsidR="00770A22" w:rsidRDefault="0074279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929BA4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DB6924" w14:textId="4036F7F0" w:rsidR="00770A22" w:rsidRDefault="00742791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C5D6AE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203D8F43" w14:textId="77777777">
        <w:tc>
          <w:tcPr>
            <w:tcW w:w="618" w:type="dxa"/>
            <w:shd w:val="clear" w:color="auto" w:fill="auto"/>
            <w:vAlign w:val="center"/>
          </w:tcPr>
          <w:p w14:paraId="00D5F739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2B79EA0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1</w:t>
            </w:r>
          </w:p>
          <w:p w14:paraId="7F14ABD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391" w:type="dxa"/>
            <w:shd w:val="clear" w:color="auto" w:fill="auto"/>
          </w:tcPr>
          <w:p w14:paraId="5712635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777AC4D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w="1707" w:type="dxa"/>
            <w:shd w:val="clear" w:color="auto" w:fill="auto"/>
          </w:tcPr>
          <w:p w14:paraId="3BDD848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C33148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A749D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2C7E1C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92D0C4D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0A22" w14:paraId="579FC817" w14:textId="77777777">
        <w:tc>
          <w:tcPr>
            <w:tcW w:w="618" w:type="dxa"/>
            <w:shd w:val="clear" w:color="auto" w:fill="auto"/>
            <w:vAlign w:val="center"/>
          </w:tcPr>
          <w:p w14:paraId="74ADB40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14:paraId="46E0AE09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«Повышение престижа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 службы»</w:t>
            </w:r>
          </w:p>
        </w:tc>
        <w:tc>
          <w:tcPr>
            <w:tcW w:w="2391" w:type="dxa"/>
            <w:shd w:val="clear" w:color="auto" w:fill="auto"/>
          </w:tcPr>
          <w:p w14:paraId="34817759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65CC504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A30571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B89AFAC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C253AAA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B487C2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6CFA95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6F294158" w14:textId="77777777">
        <w:tc>
          <w:tcPr>
            <w:tcW w:w="618" w:type="dxa"/>
            <w:shd w:val="clear" w:color="auto" w:fill="auto"/>
            <w:vAlign w:val="center"/>
          </w:tcPr>
          <w:p w14:paraId="27CC0C9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0" w:type="dxa"/>
            <w:shd w:val="clear" w:color="auto" w:fill="auto"/>
          </w:tcPr>
          <w:p w14:paraId="5A0D09AD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41390A7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2391" w:type="dxa"/>
            <w:shd w:val="clear" w:color="auto" w:fill="auto"/>
          </w:tcPr>
          <w:p w14:paraId="445432A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6D290BCF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707" w:type="dxa"/>
            <w:shd w:val="clear" w:color="auto" w:fill="auto"/>
          </w:tcPr>
          <w:p w14:paraId="5AB6F2CB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78D337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EFCD87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50829F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53EA41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0CAB4734" w14:textId="77777777">
        <w:tc>
          <w:tcPr>
            <w:tcW w:w="618" w:type="dxa"/>
            <w:shd w:val="clear" w:color="auto" w:fill="auto"/>
            <w:vAlign w:val="center"/>
          </w:tcPr>
          <w:p w14:paraId="1CBCC20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80" w:type="dxa"/>
            <w:shd w:val="clear" w:color="auto" w:fill="auto"/>
          </w:tcPr>
          <w:p w14:paraId="106B9614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14:paraId="0A693E75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2391" w:type="dxa"/>
            <w:shd w:val="clear" w:color="auto" w:fill="auto"/>
          </w:tcPr>
          <w:p w14:paraId="028DC30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137FCA0C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707" w:type="dxa"/>
            <w:shd w:val="clear" w:color="auto" w:fill="auto"/>
          </w:tcPr>
          <w:p w14:paraId="2876F46C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68B975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439E91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CAF838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4549A2C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0324FFB5" w14:textId="77777777">
        <w:tc>
          <w:tcPr>
            <w:tcW w:w="618" w:type="dxa"/>
            <w:shd w:val="clear" w:color="auto" w:fill="auto"/>
            <w:vAlign w:val="center"/>
          </w:tcPr>
          <w:p w14:paraId="21D758B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80" w:type="dxa"/>
            <w:shd w:val="clear" w:color="auto" w:fill="auto"/>
          </w:tcPr>
          <w:p w14:paraId="5D73B24F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3A8C5944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2391" w:type="dxa"/>
            <w:shd w:val="clear" w:color="auto" w:fill="auto"/>
          </w:tcPr>
          <w:p w14:paraId="3549540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59287D15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707" w:type="dxa"/>
            <w:shd w:val="clear" w:color="auto" w:fill="auto"/>
          </w:tcPr>
          <w:p w14:paraId="01537CDA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AE9721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8CAAD5A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26948B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C1740FD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70B2D83A" w14:textId="77777777">
        <w:tc>
          <w:tcPr>
            <w:tcW w:w="618" w:type="dxa"/>
            <w:shd w:val="clear" w:color="auto" w:fill="auto"/>
            <w:vAlign w:val="center"/>
          </w:tcPr>
          <w:p w14:paraId="3D72756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80" w:type="dxa"/>
            <w:shd w:val="clear" w:color="auto" w:fill="auto"/>
          </w:tcPr>
          <w:p w14:paraId="6B0EE887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14:paraId="35FB7A6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2391" w:type="dxa"/>
            <w:shd w:val="clear" w:color="auto" w:fill="auto"/>
          </w:tcPr>
          <w:p w14:paraId="0B93A8E6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3AC32D1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открытости и гласности деятельности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707" w:type="dxa"/>
            <w:shd w:val="clear" w:color="auto" w:fill="auto"/>
          </w:tcPr>
          <w:p w14:paraId="6CA675CB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901D8C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6E6BAE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9C79D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9FA419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31D12E32" w14:textId="77777777">
        <w:tc>
          <w:tcPr>
            <w:tcW w:w="618" w:type="dxa"/>
            <w:shd w:val="clear" w:color="auto" w:fill="auto"/>
            <w:vAlign w:val="center"/>
          </w:tcPr>
          <w:p w14:paraId="181E26E1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57C63850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2</w:t>
            </w:r>
          </w:p>
          <w:p w14:paraId="6A6B4634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показателей общественного мнения</w:t>
            </w:r>
          </w:p>
        </w:tc>
        <w:tc>
          <w:tcPr>
            <w:tcW w:w="2391" w:type="dxa"/>
            <w:shd w:val="clear" w:color="auto" w:fill="auto"/>
          </w:tcPr>
          <w:p w14:paraId="30711D5F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7E808F3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w="1707" w:type="dxa"/>
            <w:shd w:val="clear" w:color="auto" w:fill="auto"/>
          </w:tcPr>
          <w:p w14:paraId="25040D2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77A2E1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5482CA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CE526BC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E0BB2A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40E60E3A" w14:textId="77777777" w:rsidR="00770A22" w:rsidRDefault="00770A22"/>
    <w:sectPr w:rsidR="00770A22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C1F01"/>
    <w:multiLevelType w:val="multilevel"/>
    <w:tmpl w:val="33107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B247D"/>
    <w:multiLevelType w:val="multilevel"/>
    <w:tmpl w:val="2E42E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A22"/>
    <w:rsid w:val="00742791"/>
    <w:rsid w:val="00770A22"/>
    <w:rsid w:val="00847B50"/>
    <w:rsid w:val="009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AAA0"/>
  <w15:docId w15:val="{666AC5FE-630F-4AA3-8D1A-C868045D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9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9B606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Заголовок Знак"/>
    <w:basedOn w:val="a0"/>
    <w:qFormat/>
    <w:locked/>
    <w:rsid w:val="009B6068"/>
    <w:rPr>
      <w:b/>
      <w:sz w:val="32"/>
    </w:rPr>
  </w:style>
  <w:style w:type="character" w:customStyle="1" w:styleId="a5">
    <w:name w:val="Текст выноски Знак"/>
    <w:basedOn w:val="a0"/>
    <w:uiPriority w:val="99"/>
    <w:semiHidden/>
    <w:qFormat/>
    <w:rsid w:val="009B606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rsid w:val="009B6068"/>
    <w:pPr>
      <w:spacing w:after="0" w:line="240" w:lineRule="auto"/>
      <w:ind w:firstLine="720"/>
      <w:jc w:val="center"/>
    </w:pPr>
    <w:rPr>
      <w:b/>
      <w:sz w:val="32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uiPriority w:val="99"/>
    <w:qFormat/>
    <w:rsid w:val="009B606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9B606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9B606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25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648</Words>
  <Characters>3697</Characters>
  <Application>Microsoft Office Word</Application>
  <DocSecurity>0</DocSecurity>
  <Lines>30</Lines>
  <Paragraphs>8</Paragraphs>
  <ScaleCrop>false</ScaleCrop>
  <Company>Troickoe SP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dc:description/>
  <cp:lastModifiedBy>Сельское поселение Троицкое</cp:lastModifiedBy>
  <cp:revision>15</cp:revision>
  <cp:lastPrinted>2019-12-25T15:31:00Z</cp:lastPrinted>
  <dcterms:created xsi:type="dcterms:W3CDTF">2018-10-30T12:16:00Z</dcterms:created>
  <dcterms:modified xsi:type="dcterms:W3CDTF">2022-01-13T05:36:00Z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Troickoe 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