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2F0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4BCADA5" wp14:editId="655E8654">
            <wp:extent cx="752475" cy="967105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8977F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A68DC26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14:paraId="73D25EB1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РОСТОВСКАЯ ОБЛАСТЬ  НЕКЛИНОВСКИЙ РАЙОН</w:t>
      </w:r>
    </w:p>
    <w:p w14:paraId="688791AD" w14:textId="77777777" w:rsidR="00770A22" w:rsidRDefault="00847B50">
      <w:pPr>
        <w:pBdr>
          <w:bottom w:val="double" w:sz="6" w:space="1" w:color="000000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МУНИЦИПАЛЬНОЕ ОБРАЗОВАНИЕ «ТРОИЦКОЕ СЕЛЬСКОЕ ПОСЕЛЕНИЕ»</w:t>
      </w:r>
    </w:p>
    <w:p w14:paraId="33EC90E9" w14:textId="77777777" w:rsidR="00770A22" w:rsidRDefault="00770A22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1580062D" w14:textId="77777777" w:rsidR="00770A22" w:rsidRDefault="00847B50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ТРОИЦКОГО СЕЛЬСКОГО ПОСЕЛЕНИЯ</w:t>
      </w:r>
    </w:p>
    <w:p w14:paraId="6B79A36B" w14:textId="77777777" w:rsidR="00770A22" w:rsidRDefault="00770A22">
      <w:pPr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</w:p>
    <w:p w14:paraId="347F2D1E" w14:textId="77777777" w:rsidR="00770A22" w:rsidRDefault="00847B50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DF2AB72" w14:textId="77777777" w:rsidR="00770A22" w:rsidRDefault="00770A22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14:paraId="31A7FC32" w14:textId="5E60FA40" w:rsidR="00770A22" w:rsidRDefault="00847B50">
      <w:pPr>
        <w:pStyle w:val="a6"/>
        <w:contextualSpacing/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E27C2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E27C2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 №  </w:t>
      </w:r>
      <w:r w:rsidR="004A5CC3">
        <w:rPr>
          <w:rFonts w:ascii="Times New Roman" w:hAnsi="Times New Roman" w:cs="Times New Roman"/>
          <w:b w:val="0"/>
          <w:sz w:val="28"/>
          <w:szCs w:val="28"/>
        </w:rPr>
        <w:t>92</w:t>
      </w:r>
    </w:p>
    <w:p w14:paraId="1482E475" w14:textId="77777777" w:rsidR="00770A22" w:rsidRDefault="00770A22">
      <w:pPr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14:paraId="7C830B41" w14:textId="77777777" w:rsidR="00770A22" w:rsidRDefault="00847B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Троицкое</w:t>
      </w:r>
    </w:p>
    <w:p w14:paraId="4A53CA01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0B7958EA" w14:textId="3F5CBB30" w:rsidR="00770A22" w:rsidRDefault="00E27C2B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</w:t>
      </w:r>
    </w:p>
    <w:p w14:paraId="4954C699" w14:textId="24EDD255" w:rsidR="00770A22" w:rsidRDefault="00847B50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Троицкого сельского поселения «Муниципальная политика» на 202</w:t>
      </w:r>
      <w:r w:rsidR="00E27C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453C142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9ED79" w14:textId="77777777" w:rsidR="00770A22" w:rsidRPr="00E27C2B" w:rsidRDefault="00847B5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C2B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5F881565" w14:textId="77777777" w:rsidR="00770A22" w:rsidRPr="00E27C2B" w:rsidRDefault="00770A2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A9A6C0" w14:textId="35EA44AC" w:rsidR="00770A22" w:rsidRDefault="00847B50">
      <w:pPr>
        <w:pStyle w:val="ab"/>
        <w:numPr>
          <w:ilvl w:val="0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45E4">
        <w:rPr>
          <w:rFonts w:ascii="Times New Roman" w:hAnsi="Times New Roman" w:cs="Times New Roman"/>
          <w:sz w:val="28"/>
          <w:szCs w:val="28"/>
        </w:rPr>
        <w:t>Внести изменения в распоряжение Администрации Троицкого сельского поселения от 29.12.2020 № 219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0145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Троицкого сельского поселения «Муниципальная политика» на 2021 год (далее – План реализации), согласно Приложению к настоящему распоряжению.</w:t>
      </w:r>
    </w:p>
    <w:p w14:paraId="416ECC2C" w14:textId="77777777" w:rsidR="00770A22" w:rsidRDefault="00847B50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14:paraId="529B8535" w14:textId="77777777" w:rsidR="00770A22" w:rsidRDefault="00847B50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за исполнением распоряжения оставляю за собой.</w:t>
      </w:r>
    </w:p>
    <w:p w14:paraId="33522F33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99569" w14:textId="77777777" w:rsidR="00770A22" w:rsidRDefault="00770A2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615CDD7" w14:textId="77777777" w:rsidR="00770A22" w:rsidRDefault="00847B5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D866BC7" w14:textId="77777777" w:rsidR="00770A22" w:rsidRDefault="00847B50">
      <w:pPr>
        <w:contextualSpacing/>
        <w:rPr>
          <w:rFonts w:ascii="Times New Roman" w:hAnsi="Times New Roman" w:cs="Times New Roman"/>
          <w:sz w:val="28"/>
          <w:szCs w:val="28"/>
        </w:rPr>
        <w:sectPr w:rsidR="00770A2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14:paraId="78E16D62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B2E3C5D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7CEAE0D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14:paraId="0EF802B7" w14:textId="4D89B7B6" w:rsidR="00770A22" w:rsidRDefault="00847B50">
      <w:pPr>
        <w:widowControl w:val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0145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0145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A5CC3">
        <w:rPr>
          <w:rFonts w:ascii="Times New Roman" w:hAnsi="Times New Roman" w:cs="Times New Roman"/>
          <w:sz w:val="24"/>
          <w:szCs w:val="24"/>
        </w:rPr>
        <w:t>92</w:t>
      </w:r>
    </w:p>
    <w:p w14:paraId="5B8CDFB9" w14:textId="77777777" w:rsidR="00770A22" w:rsidRDefault="00770A22">
      <w:pPr>
        <w:widowControl w:val="0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14:paraId="466FB3B8" w14:textId="77777777" w:rsidR="00770A22" w:rsidRDefault="00847B50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14:paraId="464E68D1" w14:textId="77777777" w:rsidR="00770A22" w:rsidRDefault="00847B50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 «Муниципальная политика»</w:t>
      </w:r>
    </w:p>
    <w:p w14:paraId="49180500" w14:textId="5CEBC780" w:rsidR="00770A22" w:rsidRDefault="00847B50">
      <w:pPr>
        <w:widowControl w:val="0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145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d"/>
        <w:tblW w:w="14787" w:type="dxa"/>
        <w:tblLook w:val="04A0" w:firstRow="1" w:lastRow="0" w:firstColumn="1" w:lastColumn="0" w:noHBand="0" w:noVBand="1"/>
      </w:tblPr>
      <w:tblGrid>
        <w:gridCol w:w="619"/>
        <w:gridCol w:w="2381"/>
        <w:gridCol w:w="2391"/>
        <w:gridCol w:w="2598"/>
        <w:gridCol w:w="1707"/>
        <w:gridCol w:w="788"/>
        <w:gridCol w:w="1084"/>
        <w:gridCol w:w="1446"/>
        <w:gridCol w:w="1773"/>
      </w:tblGrid>
      <w:tr w:rsidR="00770A22" w14:paraId="733604CC" w14:textId="77777777">
        <w:tc>
          <w:tcPr>
            <w:tcW w:w="618" w:type="dxa"/>
            <w:vMerge w:val="restart"/>
            <w:shd w:val="clear" w:color="auto" w:fill="auto"/>
            <w:vAlign w:val="center"/>
          </w:tcPr>
          <w:p w14:paraId="39849A2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14:paraId="2F19C89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0B322D1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14:paraId="1EF7AC9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EA4ADF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2EB1B9E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770A22" w14:paraId="21ED6559" w14:textId="77777777">
        <w:tc>
          <w:tcPr>
            <w:tcW w:w="618" w:type="dxa"/>
            <w:vMerge/>
            <w:shd w:val="clear" w:color="auto" w:fill="auto"/>
            <w:vAlign w:val="center"/>
          </w:tcPr>
          <w:p w14:paraId="7A62E830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3F7270CC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245E2996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B6E3369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14:paraId="5DB72DC4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5763A44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shd w:val="clear" w:color="auto" w:fill="auto"/>
          </w:tcPr>
          <w:p w14:paraId="24A1023E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6" w:type="dxa"/>
            <w:shd w:val="clear" w:color="auto" w:fill="auto"/>
          </w:tcPr>
          <w:p w14:paraId="4FDFD9F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73" w:type="dxa"/>
            <w:shd w:val="clear" w:color="auto" w:fill="auto"/>
          </w:tcPr>
          <w:p w14:paraId="59B8CF1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70A22" w14:paraId="27FDC571" w14:textId="77777777">
        <w:tc>
          <w:tcPr>
            <w:tcW w:w="618" w:type="dxa"/>
            <w:shd w:val="clear" w:color="auto" w:fill="auto"/>
            <w:vAlign w:val="center"/>
          </w:tcPr>
          <w:p w14:paraId="2B55BF7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39EA0D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78DB1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1E4063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3CF439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1601ED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8C000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EA42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E0A9B8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0A22" w14:paraId="28934301" w14:textId="77777777">
        <w:tc>
          <w:tcPr>
            <w:tcW w:w="618" w:type="dxa"/>
            <w:shd w:val="clear" w:color="auto" w:fill="auto"/>
            <w:vAlign w:val="center"/>
          </w:tcPr>
          <w:p w14:paraId="4D8C3E7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184540D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391" w:type="dxa"/>
            <w:shd w:val="clear" w:color="auto" w:fill="auto"/>
          </w:tcPr>
          <w:p w14:paraId="33D510E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FF672D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CA084C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12F554" w14:textId="7BF55AB5" w:rsidR="00770A22" w:rsidRDefault="000145E4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35A56F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C7AF41" w14:textId="75BF9EF8" w:rsidR="00770A22" w:rsidRDefault="000145E4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69B22D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23724DB0" w14:textId="77777777">
        <w:tc>
          <w:tcPr>
            <w:tcW w:w="618" w:type="dxa"/>
            <w:shd w:val="clear" w:color="auto" w:fill="auto"/>
            <w:vAlign w:val="center"/>
          </w:tcPr>
          <w:p w14:paraId="347E551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0" w:type="dxa"/>
            <w:shd w:val="clear" w:color="auto" w:fill="auto"/>
          </w:tcPr>
          <w:p w14:paraId="6D93BB2E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5780D3C3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391" w:type="dxa"/>
            <w:shd w:val="clear" w:color="auto" w:fill="auto"/>
          </w:tcPr>
          <w:p w14:paraId="0448CA0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77ABDB0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707" w:type="dxa"/>
            <w:shd w:val="clear" w:color="auto" w:fill="auto"/>
          </w:tcPr>
          <w:p w14:paraId="3ACBF8A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E0F1847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2E10" w14:textId="41EF5416" w:rsidR="00770A22" w:rsidRDefault="000145E4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AB069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287C1D" w14:textId="5BE2F5E5" w:rsidR="00770A22" w:rsidRDefault="000145E4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C2E334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3E80AD99" w14:textId="77777777">
        <w:tc>
          <w:tcPr>
            <w:tcW w:w="618" w:type="dxa"/>
            <w:shd w:val="clear" w:color="auto" w:fill="auto"/>
            <w:vAlign w:val="center"/>
          </w:tcPr>
          <w:p w14:paraId="731B2E6E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0" w:type="dxa"/>
            <w:shd w:val="clear" w:color="auto" w:fill="auto"/>
          </w:tcPr>
          <w:p w14:paraId="74D11576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14:paraId="14315877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441B85C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EE8E8A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78315C8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8B87500" w14:textId="27E3D623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76D4A8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D017F9" w14:textId="4AF88CB0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8346E8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6DA5405" w14:textId="77777777">
        <w:tc>
          <w:tcPr>
            <w:tcW w:w="618" w:type="dxa"/>
            <w:shd w:val="clear" w:color="auto" w:fill="auto"/>
            <w:vAlign w:val="center"/>
          </w:tcPr>
          <w:p w14:paraId="699092C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80" w:type="dxa"/>
            <w:shd w:val="clear" w:color="auto" w:fill="auto"/>
          </w:tcPr>
          <w:p w14:paraId="6A5BF871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6556F59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391" w:type="dxa"/>
            <w:shd w:val="clear" w:color="auto" w:fill="auto"/>
          </w:tcPr>
          <w:p w14:paraId="5417B8C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инспектор, Котеленко К.П.</w:t>
            </w:r>
          </w:p>
        </w:tc>
        <w:tc>
          <w:tcPr>
            <w:tcW w:w="2598" w:type="dxa"/>
            <w:shd w:val="clear" w:color="auto" w:fill="auto"/>
          </w:tcPr>
          <w:p w14:paraId="2D199DB7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4AC4380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4A5D6AE" w14:textId="7BD0F320" w:rsidR="00770A22" w:rsidRDefault="000145E4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929BA4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DB6924" w14:textId="5B2CECEB" w:rsidR="00770A22" w:rsidRDefault="000145E4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C5D6AE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203D8F43" w14:textId="77777777">
        <w:tc>
          <w:tcPr>
            <w:tcW w:w="618" w:type="dxa"/>
            <w:shd w:val="clear" w:color="auto" w:fill="auto"/>
            <w:vAlign w:val="center"/>
          </w:tcPr>
          <w:p w14:paraId="00D5F739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2B79EA0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1</w:t>
            </w:r>
          </w:p>
          <w:p w14:paraId="7F14ABD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391" w:type="dxa"/>
            <w:shd w:val="clear" w:color="auto" w:fill="auto"/>
          </w:tcPr>
          <w:p w14:paraId="5712635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77AC4D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707" w:type="dxa"/>
            <w:shd w:val="clear" w:color="auto" w:fill="auto"/>
          </w:tcPr>
          <w:p w14:paraId="3BDD848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33148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A749D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C7E1C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92D0C4D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0A22" w14:paraId="579FC817" w14:textId="77777777">
        <w:tc>
          <w:tcPr>
            <w:tcW w:w="618" w:type="dxa"/>
            <w:shd w:val="clear" w:color="auto" w:fill="auto"/>
            <w:vAlign w:val="center"/>
          </w:tcPr>
          <w:p w14:paraId="74ADB40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14:paraId="46E0AE09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«Повышение престижа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2391" w:type="dxa"/>
            <w:shd w:val="clear" w:color="auto" w:fill="auto"/>
          </w:tcPr>
          <w:p w14:paraId="34817759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5CC504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A30571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B89AFA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C253AA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487C2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6CFA95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6F294158" w14:textId="77777777">
        <w:tc>
          <w:tcPr>
            <w:tcW w:w="618" w:type="dxa"/>
            <w:shd w:val="clear" w:color="auto" w:fill="auto"/>
            <w:vAlign w:val="center"/>
          </w:tcPr>
          <w:p w14:paraId="27CC0C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0" w:type="dxa"/>
            <w:shd w:val="clear" w:color="auto" w:fill="auto"/>
          </w:tcPr>
          <w:p w14:paraId="5A0D09AD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41390A7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445432A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D290BCF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5AB6F2CB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78D337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FCD87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0829F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53EA41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CAB4734" w14:textId="77777777">
        <w:tc>
          <w:tcPr>
            <w:tcW w:w="618" w:type="dxa"/>
            <w:shd w:val="clear" w:color="auto" w:fill="auto"/>
            <w:vAlign w:val="center"/>
          </w:tcPr>
          <w:p w14:paraId="1CBCC20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0" w:type="dxa"/>
            <w:shd w:val="clear" w:color="auto" w:fill="auto"/>
          </w:tcPr>
          <w:p w14:paraId="106B9614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14:paraId="0A693E75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391" w:type="dxa"/>
            <w:shd w:val="clear" w:color="auto" w:fill="auto"/>
          </w:tcPr>
          <w:p w14:paraId="028DC30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137FCA0C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2876F46C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68B975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39E91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AF838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4549A2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324FFB5" w14:textId="77777777">
        <w:tc>
          <w:tcPr>
            <w:tcW w:w="618" w:type="dxa"/>
            <w:shd w:val="clear" w:color="auto" w:fill="auto"/>
            <w:vAlign w:val="center"/>
          </w:tcPr>
          <w:p w14:paraId="21D758B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80" w:type="dxa"/>
            <w:shd w:val="clear" w:color="auto" w:fill="auto"/>
          </w:tcPr>
          <w:p w14:paraId="5D73B24F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3A8C594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391" w:type="dxa"/>
            <w:shd w:val="clear" w:color="auto" w:fill="auto"/>
          </w:tcPr>
          <w:p w14:paraId="3549540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59287D15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707" w:type="dxa"/>
            <w:shd w:val="clear" w:color="auto" w:fill="auto"/>
          </w:tcPr>
          <w:p w14:paraId="01537CDA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AE9721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8CAAD5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6948B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C1740FD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70B2D83A" w14:textId="77777777">
        <w:tc>
          <w:tcPr>
            <w:tcW w:w="618" w:type="dxa"/>
            <w:shd w:val="clear" w:color="auto" w:fill="auto"/>
            <w:vAlign w:val="center"/>
          </w:tcPr>
          <w:p w14:paraId="3D72756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80" w:type="dxa"/>
            <w:shd w:val="clear" w:color="auto" w:fill="auto"/>
          </w:tcPr>
          <w:p w14:paraId="6B0EE887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14:paraId="35FB7A6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391" w:type="dxa"/>
            <w:shd w:val="clear" w:color="auto" w:fill="auto"/>
          </w:tcPr>
          <w:p w14:paraId="0B93A8E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3AC32D1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и гласности деятельности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707" w:type="dxa"/>
            <w:shd w:val="clear" w:color="auto" w:fill="auto"/>
          </w:tcPr>
          <w:p w14:paraId="6CA675CB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901D8C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6E6BAE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9C79D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9FA419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31D12E32" w14:textId="77777777">
        <w:tc>
          <w:tcPr>
            <w:tcW w:w="618" w:type="dxa"/>
            <w:shd w:val="clear" w:color="auto" w:fill="auto"/>
            <w:vAlign w:val="center"/>
          </w:tcPr>
          <w:p w14:paraId="181E26E1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57C63850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14:paraId="6A6B4634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391" w:type="dxa"/>
            <w:shd w:val="clear" w:color="auto" w:fill="auto"/>
          </w:tcPr>
          <w:p w14:paraId="30711D5F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E808F3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707" w:type="dxa"/>
            <w:shd w:val="clear" w:color="auto" w:fill="auto"/>
          </w:tcPr>
          <w:p w14:paraId="25040D2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7A2E1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482CA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E526B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E0BB2A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0E60E3A" w14:textId="77777777" w:rsidR="00770A22" w:rsidRDefault="00770A22"/>
    <w:sectPr w:rsidR="00770A22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1F01"/>
    <w:multiLevelType w:val="multilevel"/>
    <w:tmpl w:val="33107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B247D"/>
    <w:multiLevelType w:val="multilevel"/>
    <w:tmpl w:val="2E42E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A22"/>
    <w:rsid w:val="000145E4"/>
    <w:rsid w:val="004A5CC3"/>
    <w:rsid w:val="005346BC"/>
    <w:rsid w:val="00770A22"/>
    <w:rsid w:val="00847B50"/>
    <w:rsid w:val="00E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AAA0"/>
  <w15:docId w15:val="{666AC5FE-630F-4AA3-8D1A-C868045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Заголовок Знак"/>
    <w:basedOn w:val="a0"/>
    <w:qFormat/>
    <w:locked/>
    <w:rsid w:val="009B6068"/>
    <w:rPr>
      <w:b/>
      <w:sz w:val="32"/>
    </w:rPr>
  </w:style>
  <w:style w:type="character" w:customStyle="1" w:styleId="a5">
    <w:name w:val="Текст выноски Знак"/>
    <w:basedOn w:val="a0"/>
    <w:uiPriority w:val="99"/>
    <w:semiHidden/>
    <w:qFormat/>
    <w:rsid w:val="009B606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9B606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9B606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25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Сельское поселение Троицкое</cp:lastModifiedBy>
  <cp:revision>16</cp:revision>
  <cp:lastPrinted>2019-12-25T15:31:00Z</cp:lastPrinted>
  <dcterms:created xsi:type="dcterms:W3CDTF">2018-10-30T12:16:00Z</dcterms:created>
  <dcterms:modified xsi:type="dcterms:W3CDTF">2022-01-13T05:37:00Z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