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146" w:rsidRDefault="00460146" w:rsidP="00460146">
      <w:pPr>
        <w:pStyle w:val="a3"/>
        <w:jc w:val="right"/>
        <w:outlineLvl w:val="0"/>
        <w:rPr>
          <w:szCs w:val="28"/>
        </w:rPr>
      </w:pPr>
    </w:p>
    <w:p w:rsidR="00FA136E" w:rsidRPr="0028611C" w:rsidRDefault="00FA136E" w:rsidP="00FA136E">
      <w:pPr>
        <w:pStyle w:val="a3"/>
        <w:outlineLvl w:val="0"/>
        <w:rPr>
          <w:szCs w:val="28"/>
        </w:rPr>
      </w:pPr>
      <w:r w:rsidRPr="0028611C">
        <w:rPr>
          <w:szCs w:val="28"/>
        </w:rPr>
        <w:t>РОССИЙСКАЯ ФЕДЕРАЦИЯ</w:t>
      </w:r>
    </w:p>
    <w:p w:rsidR="00FA136E" w:rsidRPr="0028611C" w:rsidRDefault="00FA136E" w:rsidP="00FA136E">
      <w:pPr>
        <w:spacing w:after="0" w:line="240" w:lineRule="auto"/>
        <w:jc w:val="center"/>
        <w:rPr>
          <w:rFonts w:ascii="Times New Roman" w:hAnsi="Times New Roman"/>
          <w:sz w:val="28"/>
          <w:szCs w:val="28"/>
        </w:rPr>
      </w:pPr>
      <w:r w:rsidRPr="0028611C">
        <w:rPr>
          <w:rFonts w:ascii="Times New Roman" w:hAnsi="Times New Roman"/>
          <w:sz w:val="28"/>
          <w:szCs w:val="28"/>
        </w:rPr>
        <w:t>РОСТОВСКАЯ ОБЛАСТЬ</w:t>
      </w:r>
    </w:p>
    <w:p w:rsidR="00FA136E" w:rsidRPr="0028611C" w:rsidRDefault="00FA136E" w:rsidP="00FA136E">
      <w:pPr>
        <w:spacing w:after="0" w:line="240" w:lineRule="auto"/>
        <w:jc w:val="center"/>
        <w:rPr>
          <w:rFonts w:ascii="Times New Roman" w:hAnsi="Times New Roman"/>
          <w:sz w:val="28"/>
          <w:szCs w:val="28"/>
        </w:rPr>
      </w:pPr>
      <w:r>
        <w:rPr>
          <w:rFonts w:ascii="Times New Roman" w:hAnsi="Times New Roman"/>
          <w:sz w:val="28"/>
          <w:szCs w:val="28"/>
        </w:rPr>
        <w:t xml:space="preserve">НЕКЛИНОВСКИЙ РАЙОН </w:t>
      </w:r>
    </w:p>
    <w:p w:rsidR="00FA136E" w:rsidRPr="0028611C" w:rsidRDefault="00FA136E" w:rsidP="00FA136E">
      <w:pPr>
        <w:spacing w:after="0" w:line="240" w:lineRule="auto"/>
        <w:jc w:val="center"/>
        <w:rPr>
          <w:rFonts w:ascii="Times New Roman" w:hAnsi="Times New Roman"/>
          <w:sz w:val="28"/>
          <w:szCs w:val="28"/>
        </w:rPr>
      </w:pPr>
      <w:r w:rsidRPr="0028611C">
        <w:rPr>
          <w:rFonts w:ascii="Times New Roman" w:hAnsi="Times New Roman"/>
          <w:sz w:val="28"/>
          <w:szCs w:val="28"/>
        </w:rPr>
        <w:t>МУНИЦИПАЛЬНОЕ ОБРАЗОВАНИЕ</w:t>
      </w:r>
    </w:p>
    <w:p w:rsidR="00FA136E" w:rsidRPr="0028611C" w:rsidRDefault="00FA136E" w:rsidP="00FA136E">
      <w:pPr>
        <w:spacing w:after="0" w:line="240" w:lineRule="auto"/>
        <w:jc w:val="center"/>
        <w:rPr>
          <w:rFonts w:ascii="Times New Roman" w:hAnsi="Times New Roman"/>
          <w:sz w:val="28"/>
          <w:szCs w:val="28"/>
        </w:rPr>
      </w:pPr>
      <w:r w:rsidRPr="0028611C">
        <w:rPr>
          <w:rFonts w:ascii="Times New Roman" w:hAnsi="Times New Roman"/>
          <w:sz w:val="28"/>
          <w:szCs w:val="28"/>
        </w:rPr>
        <w:t>«</w:t>
      </w:r>
      <w:r>
        <w:rPr>
          <w:rFonts w:ascii="Times New Roman" w:hAnsi="Times New Roman"/>
          <w:sz w:val="28"/>
          <w:szCs w:val="28"/>
        </w:rPr>
        <w:t xml:space="preserve">ТРОИЦКОЕ </w:t>
      </w:r>
      <w:r w:rsidRPr="0028611C">
        <w:rPr>
          <w:rFonts w:ascii="Times New Roman" w:hAnsi="Times New Roman"/>
          <w:sz w:val="28"/>
          <w:szCs w:val="28"/>
        </w:rPr>
        <w:t xml:space="preserve"> СЕЛЬСКОЕ ПОСЕЛЕНИЕ»</w:t>
      </w:r>
    </w:p>
    <w:p w:rsidR="00FA136E" w:rsidRPr="0028611C" w:rsidRDefault="00FA136E" w:rsidP="00FA136E">
      <w:pPr>
        <w:spacing w:after="0" w:line="240" w:lineRule="auto"/>
        <w:jc w:val="center"/>
        <w:rPr>
          <w:rFonts w:ascii="Times New Roman" w:hAnsi="Times New Roman"/>
          <w:sz w:val="28"/>
          <w:szCs w:val="28"/>
        </w:rPr>
      </w:pPr>
    </w:p>
    <w:p w:rsidR="00FA136E" w:rsidRPr="0028611C" w:rsidRDefault="00FA136E" w:rsidP="00FA136E">
      <w:pPr>
        <w:spacing w:after="0" w:line="240" w:lineRule="auto"/>
        <w:jc w:val="center"/>
        <w:outlineLvl w:val="0"/>
        <w:rPr>
          <w:rFonts w:ascii="Times New Roman" w:hAnsi="Times New Roman"/>
          <w:sz w:val="28"/>
          <w:szCs w:val="28"/>
        </w:rPr>
      </w:pPr>
      <w:r w:rsidRPr="0028611C">
        <w:rPr>
          <w:rFonts w:ascii="Times New Roman" w:hAnsi="Times New Roman"/>
          <w:sz w:val="28"/>
          <w:szCs w:val="28"/>
        </w:rPr>
        <w:t xml:space="preserve">СОБРАНИЕ ДЕПУТАТОВ </w:t>
      </w:r>
      <w:r>
        <w:rPr>
          <w:rFonts w:ascii="Times New Roman" w:hAnsi="Times New Roman"/>
          <w:sz w:val="28"/>
          <w:szCs w:val="28"/>
        </w:rPr>
        <w:t xml:space="preserve">ТРОИЦКОГО </w:t>
      </w:r>
      <w:r w:rsidRPr="0028611C">
        <w:rPr>
          <w:rFonts w:ascii="Times New Roman" w:hAnsi="Times New Roman"/>
          <w:sz w:val="28"/>
          <w:szCs w:val="28"/>
        </w:rPr>
        <w:t xml:space="preserve"> СЕЛЬСКОГО ПОСЕЛЕНИЯ</w:t>
      </w:r>
    </w:p>
    <w:p w:rsidR="00FA136E" w:rsidRPr="0028611C" w:rsidRDefault="00FA136E" w:rsidP="00FA136E">
      <w:pPr>
        <w:spacing w:after="0" w:line="240" w:lineRule="auto"/>
        <w:jc w:val="center"/>
        <w:rPr>
          <w:rFonts w:ascii="Times New Roman" w:hAnsi="Times New Roman"/>
          <w:sz w:val="28"/>
          <w:szCs w:val="28"/>
        </w:rPr>
      </w:pPr>
    </w:p>
    <w:p w:rsidR="00FA136E" w:rsidRPr="0028611C" w:rsidRDefault="00FA136E" w:rsidP="00FA136E">
      <w:pPr>
        <w:spacing w:after="0" w:line="240" w:lineRule="auto"/>
        <w:jc w:val="center"/>
        <w:outlineLvl w:val="0"/>
        <w:rPr>
          <w:rFonts w:ascii="Times New Roman" w:hAnsi="Times New Roman"/>
          <w:sz w:val="28"/>
          <w:szCs w:val="28"/>
        </w:rPr>
      </w:pPr>
      <w:r w:rsidRPr="0028611C">
        <w:rPr>
          <w:rFonts w:ascii="Times New Roman" w:hAnsi="Times New Roman"/>
          <w:sz w:val="28"/>
          <w:szCs w:val="28"/>
        </w:rPr>
        <w:t>РЕШЕНИЕ</w:t>
      </w:r>
    </w:p>
    <w:p w:rsidR="00FA136E" w:rsidRDefault="00FA136E" w:rsidP="009332A0">
      <w:pPr>
        <w:spacing w:after="0" w:line="240" w:lineRule="auto"/>
        <w:ind w:right="425"/>
        <w:jc w:val="center"/>
        <w:rPr>
          <w:rFonts w:ascii="Times New Roman" w:hAnsi="Times New Roman"/>
          <w:b/>
          <w:bCs/>
          <w:sz w:val="28"/>
          <w:szCs w:val="28"/>
        </w:rPr>
      </w:pPr>
      <w:r>
        <w:rPr>
          <w:rFonts w:ascii="Times New Roman" w:hAnsi="Times New Roman"/>
          <w:b/>
          <w:bCs/>
          <w:sz w:val="28"/>
          <w:szCs w:val="28"/>
        </w:rPr>
        <w:t>«О проекте решения Собрания депутатов</w:t>
      </w:r>
    </w:p>
    <w:p w:rsidR="00FA136E" w:rsidRDefault="00FA136E" w:rsidP="009332A0">
      <w:pPr>
        <w:spacing w:after="0" w:line="240" w:lineRule="auto"/>
        <w:ind w:right="425"/>
        <w:jc w:val="center"/>
        <w:rPr>
          <w:rFonts w:ascii="Times New Roman" w:hAnsi="Times New Roman"/>
          <w:b/>
          <w:bCs/>
          <w:sz w:val="28"/>
          <w:szCs w:val="28"/>
        </w:rPr>
      </w:pPr>
      <w:r>
        <w:rPr>
          <w:rFonts w:ascii="Times New Roman" w:hAnsi="Times New Roman"/>
          <w:b/>
          <w:bCs/>
          <w:sz w:val="28"/>
          <w:szCs w:val="28"/>
        </w:rPr>
        <w:t>Троицкого сельского поселения « О принятии Устава муниципального образования «Троицкое  сельское поселение»</w:t>
      </w:r>
    </w:p>
    <w:tbl>
      <w:tblPr>
        <w:tblW w:w="0" w:type="auto"/>
        <w:tblLook w:val="01E0"/>
      </w:tblPr>
      <w:tblGrid>
        <w:gridCol w:w="3208"/>
        <w:gridCol w:w="2825"/>
        <w:gridCol w:w="3538"/>
      </w:tblGrid>
      <w:tr w:rsidR="00FA136E" w:rsidRPr="0028611C" w:rsidTr="00FA136E">
        <w:tc>
          <w:tcPr>
            <w:tcW w:w="3208" w:type="dxa"/>
          </w:tcPr>
          <w:p w:rsidR="00FA136E" w:rsidRPr="0028611C" w:rsidRDefault="00FA136E" w:rsidP="0095051F">
            <w:pPr>
              <w:spacing w:after="0" w:line="240" w:lineRule="auto"/>
              <w:jc w:val="center"/>
              <w:rPr>
                <w:rFonts w:ascii="Times New Roman" w:hAnsi="Times New Roman"/>
                <w:sz w:val="28"/>
                <w:szCs w:val="28"/>
                <w:lang w:val="hy-AM" w:eastAsia="hy-AM"/>
              </w:rPr>
            </w:pPr>
          </w:p>
          <w:p w:rsidR="00FA136E" w:rsidRPr="0028611C" w:rsidRDefault="00FA136E" w:rsidP="0095051F">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Принято</w:t>
            </w:r>
          </w:p>
          <w:p w:rsidR="00FA136E" w:rsidRPr="0028611C" w:rsidRDefault="00FA136E" w:rsidP="0095051F">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Собранием депутатов</w:t>
            </w:r>
          </w:p>
        </w:tc>
        <w:tc>
          <w:tcPr>
            <w:tcW w:w="2825" w:type="dxa"/>
          </w:tcPr>
          <w:p w:rsidR="00FA136E" w:rsidRPr="0028611C" w:rsidRDefault="00FA136E" w:rsidP="0095051F">
            <w:pPr>
              <w:spacing w:after="0" w:line="240" w:lineRule="auto"/>
              <w:jc w:val="center"/>
              <w:rPr>
                <w:rFonts w:ascii="Times New Roman" w:hAnsi="Times New Roman"/>
                <w:sz w:val="28"/>
                <w:szCs w:val="28"/>
                <w:lang w:val="hy-AM" w:eastAsia="hy-AM"/>
              </w:rPr>
            </w:pPr>
          </w:p>
        </w:tc>
        <w:tc>
          <w:tcPr>
            <w:tcW w:w="3538" w:type="dxa"/>
          </w:tcPr>
          <w:p w:rsidR="00FA136E" w:rsidRPr="0028611C" w:rsidRDefault="00FA136E" w:rsidP="0095051F">
            <w:pPr>
              <w:spacing w:after="0" w:line="240" w:lineRule="auto"/>
              <w:jc w:val="center"/>
              <w:rPr>
                <w:rFonts w:ascii="Times New Roman" w:hAnsi="Times New Roman"/>
                <w:sz w:val="28"/>
                <w:szCs w:val="28"/>
                <w:lang w:eastAsia="hy-AM"/>
              </w:rPr>
            </w:pPr>
          </w:p>
          <w:p w:rsidR="00FA136E" w:rsidRPr="0028611C" w:rsidRDefault="009332A0" w:rsidP="0095051F">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21</w:t>
            </w:r>
            <w:r w:rsidR="002038A4">
              <w:rPr>
                <w:rFonts w:ascii="Times New Roman" w:hAnsi="Times New Roman"/>
                <w:sz w:val="28"/>
                <w:szCs w:val="28"/>
                <w:lang w:eastAsia="hy-AM"/>
              </w:rPr>
              <w:t>.</w:t>
            </w:r>
            <w:r>
              <w:rPr>
                <w:rFonts w:ascii="Times New Roman" w:hAnsi="Times New Roman"/>
                <w:sz w:val="28"/>
                <w:szCs w:val="28"/>
                <w:lang w:eastAsia="hy-AM"/>
              </w:rPr>
              <w:t>01</w:t>
            </w:r>
            <w:r w:rsidR="002038A4">
              <w:rPr>
                <w:rFonts w:ascii="Times New Roman" w:hAnsi="Times New Roman"/>
                <w:sz w:val="28"/>
                <w:szCs w:val="28"/>
                <w:lang w:eastAsia="hy-AM"/>
              </w:rPr>
              <w:t>.</w:t>
            </w:r>
            <w:r>
              <w:rPr>
                <w:rFonts w:ascii="Times New Roman" w:hAnsi="Times New Roman"/>
                <w:sz w:val="28"/>
                <w:szCs w:val="28"/>
                <w:lang w:eastAsia="hy-AM"/>
              </w:rPr>
              <w:t>2020</w:t>
            </w:r>
            <w:r w:rsidR="00FA136E" w:rsidRPr="0028611C">
              <w:rPr>
                <w:rFonts w:ascii="Times New Roman" w:hAnsi="Times New Roman"/>
                <w:sz w:val="28"/>
                <w:szCs w:val="28"/>
                <w:lang w:val="hy-AM" w:eastAsia="hy-AM"/>
              </w:rPr>
              <w:t>года</w:t>
            </w:r>
          </w:p>
        </w:tc>
      </w:tr>
    </w:tbl>
    <w:p w:rsidR="007E14CD" w:rsidRDefault="007E14CD" w:rsidP="007E14CD">
      <w:pPr>
        <w:spacing w:after="0"/>
        <w:ind w:right="425"/>
        <w:rPr>
          <w:rFonts w:ascii="Times New Roman" w:hAnsi="Times New Roman"/>
          <w:sz w:val="28"/>
          <w:szCs w:val="28"/>
        </w:rPr>
      </w:pPr>
    </w:p>
    <w:p w:rsidR="00593495" w:rsidRDefault="007E14CD" w:rsidP="00593495">
      <w:pPr>
        <w:widowControl w:val="0"/>
        <w:spacing w:after="0" w:line="240" w:lineRule="auto"/>
        <w:ind w:firstLine="720"/>
        <w:jc w:val="both"/>
        <w:rPr>
          <w:rFonts w:ascii="Times New Roman" w:hAnsi="Times New Roman"/>
          <w:sz w:val="28"/>
          <w:szCs w:val="28"/>
        </w:rPr>
      </w:pPr>
      <w:r>
        <w:rPr>
          <w:rFonts w:ascii="Times New Roman" w:hAnsi="Times New Roman"/>
          <w:sz w:val="28"/>
          <w:szCs w:val="28"/>
        </w:rPr>
        <w:t>В целях приведения Устава муниципального образования «Троицкое сельское поселение»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статьей48Устава муниципального образования «Троицкое сельское поселение» Собрание депутатов Троицкого сельского поселения</w:t>
      </w:r>
    </w:p>
    <w:p w:rsidR="009332A0" w:rsidRPr="00593495" w:rsidRDefault="007E14CD" w:rsidP="00593495">
      <w:pPr>
        <w:widowControl w:val="0"/>
        <w:spacing w:after="0" w:line="240" w:lineRule="auto"/>
        <w:ind w:firstLine="720"/>
        <w:jc w:val="center"/>
        <w:rPr>
          <w:rFonts w:ascii="Times New Roman" w:hAnsi="Times New Roman"/>
          <w:sz w:val="28"/>
          <w:szCs w:val="28"/>
        </w:rPr>
      </w:pPr>
      <w:r w:rsidRPr="009332A0">
        <w:rPr>
          <w:rFonts w:ascii="Times New Roman" w:hAnsi="Times New Roman"/>
          <w:bCs/>
          <w:sz w:val="28"/>
          <w:szCs w:val="28"/>
        </w:rPr>
        <w:t>РЕШИЛО:</w:t>
      </w:r>
    </w:p>
    <w:p w:rsidR="009332A0" w:rsidRPr="009332A0" w:rsidRDefault="009332A0" w:rsidP="009332A0">
      <w:pPr>
        <w:widowControl w:val="0"/>
        <w:spacing w:after="0" w:line="240" w:lineRule="auto"/>
        <w:ind w:firstLine="720"/>
        <w:jc w:val="both"/>
        <w:rPr>
          <w:rFonts w:ascii="Times New Roman" w:hAnsi="Times New Roman"/>
          <w:sz w:val="28"/>
          <w:szCs w:val="28"/>
        </w:rPr>
      </w:pPr>
    </w:p>
    <w:p w:rsidR="007E14CD" w:rsidRDefault="007E14CD" w:rsidP="009332A0">
      <w:pPr>
        <w:widowControl w:val="0"/>
        <w:spacing w:after="0" w:line="240" w:lineRule="auto"/>
        <w:jc w:val="both"/>
        <w:rPr>
          <w:rFonts w:ascii="Times New Roman" w:hAnsi="Times New Roman"/>
          <w:sz w:val="28"/>
          <w:szCs w:val="28"/>
        </w:rPr>
      </w:pPr>
      <w:r>
        <w:rPr>
          <w:rFonts w:ascii="Times New Roman" w:hAnsi="Times New Roman"/>
          <w:sz w:val="28"/>
          <w:szCs w:val="28"/>
        </w:rPr>
        <w:t>1.Одобрить проект решения Собрания депутатов Троицкого сельского поселения «О принятии Устава муниципального образования «Троицкое сельское поселение» (Приложение1).</w:t>
      </w:r>
    </w:p>
    <w:p w:rsidR="007E14CD" w:rsidRDefault="007E14CD" w:rsidP="007E14CD">
      <w:pPr>
        <w:pStyle w:val="a5"/>
        <w:jc w:val="both"/>
        <w:rPr>
          <w:sz w:val="28"/>
          <w:szCs w:val="28"/>
        </w:rPr>
      </w:pPr>
      <w:r>
        <w:rPr>
          <w:sz w:val="28"/>
          <w:szCs w:val="28"/>
        </w:rPr>
        <w:t>2. Установить порядок учета предложений по проекту принятия Устава муниципального образования «Троицкое сельское поселение» и участия граждан в его обсуждении (приложение 2).</w:t>
      </w:r>
    </w:p>
    <w:p w:rsidR="007E14CD" w:rsidRDefault="007E14CD" w:rsidP="007E14CD">
      <w:pPr>
        <w:pStyle w:val="a5"/>
        <w:jc w:val="both"/>
        <w:rPr>
          <w:sz w:val="28"/>
          <w:szCs w:val="28"/>
        </w:rPr>
      </w:pPr>
      <w:r>
        <w:rPr>
          <w:sz w:val="28"/>
          <w:szCs w:val="28"/>
        </w:rPr>
        <w:t xml:space="preserve">3. Назначить публичные слушания по принятию Устава муниципального образования «Троицкое сельское поселение» на </w:t>
      </w:r>
      <w:r w:rsidR="009332A0">
        <w:rPr>
          <w:sz w:val="28"/>
          <w:szCs w:val="28"/>
        </w:rPr>
        <w:t>10.00</w:t>
      </w:r>
      <w:r>
        <w:rPr>
          <w:sz w:val="28"/>
          <w:szCs w:val="28"/>
        </w:rPr>
        <w:t xml:space="preserve"> часов </w:t>
      </w:r>
      <w:r w:rsidR="009332A0">
        <w:rPr>
          <w:sz w:val="28"/>
          <w:szCs w:val="28"/>
        </w:rPr>
        <w:t>03</w:t>
      </w:r>
      <w:r w:rsidR="002038A4">
        <w:rPr>
          <w:sz w:val="28"/>
          <w:szCs w:val="28"/>
        </w:rPr>
        <w:t>.</w:t>
      </w:r>
      <w:r w:rsidR="009332A0">
        <w:rPr>
          <w:sz w:val="28"/>
          <w:szCs w:val="28"/>
        </w:rPr>
        <w:t>02</w:t>
      </w:r>
      <w:r w:rsidR="002038A4">
        <w:rPr>
          <w:sz w:val="28"/>
          <w:szCs w:val="28"/>
        </w:rPr>
        <w:t>.</w:t>
      </w:r>
      <w:r w:rsidR="009332A0">
        <w:rPr>
          <w:sz w:val="28"/>
          <w:szCs w:val="28"/>
        </w:rPr>
        <w:t>2020</w:t>
      </w:r>
      <w:r>
        <w:rPr>
          <w:sz w:val="28"/>
          <w:szCs w:val="28"/>
        </w:rPr>
        <w:t xml:space="preserve"> года. Провести публичные слушания в здании </w:t>
      </w:r>
      <w:r w:rsidR="00FA136E">
        <w:rPr>
          <w:sz w:val="28"/>
          <w:szCs w:val="28"/>
        </w:rPr>
        <w:t>А</w:t>
      </w:r>
      <w:r>
        <w:rPr>
          <w:sz w:val="28"/>
          <w:szCs w:val="28"/>
        </w:rPr>
        <w:t>дминистрации Троицкого сельского поселения по адресу: ул. Ленина, 83, с. Троицкое.</w:t>
      </w:r>
    </w:p>
    <w:p w:rsidR="007E14CD" w:rsidRDefault="007E14CD" w:rsidP="007E14CD">
      <w:pPr>
        <w:spacing w:after="0"/>
        <w:jc w:val="both"/>
        <w:rPr>
          <w:rFonts w:ascii="Times New Roman" w:hAnsi="Times New Roman"/>
          <w:sz w:val="28"/>
          <w:szCs w:val="28"/>
        </w:rPr>
      </w:pPr>
      <w:r>
        <w:rPr>
          <w:rFonts w:ascii="Times New Roman" w:hAnsi="Times New Roman"/>
          <w:sz w:val="28"/>
          <w:szCs w:val="28"/>
        </w:rPr>
        <w:t>4. Настоящее решение вступает в силу со дня его официального опубликования</w:t>
      </w:r>
    </w:p>
    <w:p w:rsidR="007E14CD" w:rsidRDefault="007E14CD" w:rsidP="007E14CD">
      <w:pPr>
        <w:spacing w:after="0"/>
        <w:jc w:val="both"/>
        <w:outlineLvl w:val="0"/>
        <w:rPr>
          <w:rFonts w:ascii="Times New Roman" w:hAnsi="Times New Roman"/>
          <w:sz w:val="28"/>
          <w:szCs w:val="28"/>
        </w:rPr>
      </w:pPr>
    </w:p>
    <w:p w:rsidR="009332A0" w:rsidRDefault="00FA136E" w:rsidP="007E14CD">
      <w:pPr>
        <w:spacing w:after="0"/>
        <w:jc w:val="both"/>
        <w:outlineLvl w:val="0"/>
        <w:rPr>
          <w:rFonts w:ascii="Times New Roman" w:hAnsi="Times New Roman"/>
          <w:sz w:val="28"/>
          <w:szCs w:val="28"/>
        </w:rPr>
      </w:pPr>
      <w:r>
        <w:rPr>
          <w:rFonts w:ascii="Times New Roman" w:hAnsi="Times New Roman"/>
          <w:sz w:val="28"/>
          <w:szCs w:val="28"/>
        </w:rPr>
        <w:t>Председатель Собрания депутатов</w:t>
      </w:r>
      <w:r w:rsidR="009332A0">
        <w:rPr>
          <w:rFonts w:ascii="Times New Roman" w:hAnsi="Times New Roman"/>
          <w:sz w:val="28"/>
          <w:szCs w:val="28"/>
        </w:rPr>
        <w:t>–</w:t>
      </w:r>
    </w:p>
    <w:p w:rsidR="007E14CD" w:rsidRDefault="007E14CD" w:rsidP="009332A0">
      <w:pPr>
        <w:spacing w:after="0"/>
        <w:jc w:val="both"/>
        <w:outlineLvl w:val="0"/>
        <w:rPr>
          <w:rFonts w:ascii="Times New Roman" w:hAnsi="Times New Roman"/>
          <w:sz w:val="28"/>
          <w:szCs w:val="28"/>
        </w:rPr>
      </w:pPr>
      <w:r>
        <w:rPr>
          <w:rFonts w:ascii="Times New Roman" w:hAnsi="Times New Roman"/>
          <w:sz w:val="28"/>
          <w:szCs w:val="28"/>
        </w:rPr>
        <w:t xml:space="preserve">Глава Троицкого сельского поселения                                                   </w:t>
      </w:r>
      <w:r w:rsidR="00FA136E">
        <w:rPr>
          <w:rFonts w:ascii="Times New Roman" w:hAnsi="Times New Roman"/>
          <w:sz w:val="28"/>
          <w:szCs w:val="28"/>
        </w:rPr>
        <w:t>Г.В. Туев</w:t>
      </w:r>
    </w:p>
    <w:p w:rsidR="00FA136E" w:rsidRDefault="00FA136E" w:rsidP="00FA136E">
      <w:pPr>
        <w:spacing w:after="0" w:line="240" w:lineRule="auto"/>
        <w:jc w:val="both"/>
        <w:rPr>
          <w:rFonts w:ascii="Times New Roman" w:hAnsi="Times New Roman"/>
          <w:sz w:val="28"/>
          <w:szCs w:val="28"/>
        </w:rPr>
      </w:pPr>
    </w:p>
    <w:p w:rsidR="009332A0" w:rsidRDefault="009332A0" w:rsidP="00FA136E">
      <w:pPr>
        <w:spacing w:after="0" w:line="240" w:lineRule="auto"/>
        <w:jc w:val="both"/>
        <w:rPr>
          <w:rFonts w:ascii="Times New Roman" w:hAnsi="Times New Roman"/>
          <w:sz w:val="28"/>
          <w:szCs w:val="28"/>
        </w:rPr>
      </w:pPr>
    </w:p>
    <w:p w:rsidR="00FA136E" w:rsidRPr="0028611C" w:rsidRDefault="00FA136E" w:rsidP="00FA136E">
      <w:pPr>
        <w:spacing w:after="0" w:line="240" w:lineRule="auto"/>
        <w:jc w:val="both"/>
        <w:rPr>
          <w:rFonts w:ascii="Times New Roman" w:hAnsi="Times New Roman"/>
          <w:sz w:val="28"/>
          <w:szCs w:val="28"/>
        </w:rPr>
      </w:pPr>
      <w:r>
        <w:rPr>
          <w:rFonts w:ascii="Times New Roman" w:hAnsi="Times New Roman"/>
          <w:sz w:val="28"/>
          <w:szCs w:val="28"/>
        </w:rPr>
        <w:t xml:space="preserve">село Троицкое </w:t>
      </w:r>
    </w:p>
    <w:p w:rsidR="00FA136E" w:rsidRPr="0028611C" w:rsidRDefault="009332A0" w:rsidP="00FA136E">
      <w:pPr>
        <w:spacing w:after="0" w:line="240" w:lineRule="auto"/>
        <w:jc w:val="both"/>
        <w:rPr>
          <w:rFonts w:ascii="Times New Roman" w:hAnsi="Times New Roman"/>
          <w:sz w:val="28"/>
          <w:szCs w:val="28"/>
        </w:rPr>
      </w:pPr>
      <w:r>
        <w:rPr>
          <w:rFonts w:ascii="Times New Roman" w:hAnsi="Times New Roman"/>
          <w:sz w:val="28"/>
          <w:szCs w:val="28"/>
        </w:rPr>
        <w:t>21</w:t>
      </w:r>
      <w:r w:rsidR="002038A4">
        <w:rPr>
          <w:rFonts w:ascii="Times New Roman" w:hAnsi="Times New Roman"/>
          <w:sz w:val="28"/>
          <w:szCs w:val="28"/>
        </w:rPr>
        <w:t>.</w:t>
      </w:r>
      <w:r>
        <w:rPr>
          <w:rFonts w:ascii="Times New Roman" w:hAnsi="Times New Roman"/>
          <w:sz w:val="28"/>
          <w:szCs w:val="28"/>
        </w:rPr>
        <w:t>01</w:t>
      </w:r>
      <w:r w:rsidR="002038A4">
        <w:rPr>
          <w:rFonts w:ascii="Times New Roman" w:hAnsi="Times New Roman"/>
          <w:sz w:val="28"/>
          <w:szCs w:val="28"/>
        </w:rPr>
        <w:t>.</w:t>
      </w:r>
      <w:r>
        <w:rPr>
          <w:rFonts w:ascii="Times New Roman" w:hAnsi="Times New Roman"/>
          <w:sz w:val="28"/>
          <w:szCs w:val="28"/>
        </w:rPr>
        <w:t>2020</w:t>
      </w:r>
      <w:r w:rsidR="00FA136E" w:rsidRPr="0028611C">
        <w:rPr>
          <w:rFonts w:ascii="Times New Roman" w:hAnsi="Times New Roman"/>
          <w:sz w:val="28"/>
          <w:szCs w:val="28"/>
        </w:rPr>
        <w:t>года</w:t>
      </w:r>
    </w:p>
    <w:p w:rsidR="00FA136E" w:rsidRDefault="00FA136E" w:rsidP="00FA136E">
      <w:pPr>
        <w:jc w:val="both"/>
        <w:rPr>
          <w:rFonts w:ascii="Times New Roman" w:hAnsi="Times New Roman"/>
          <w:sz w:val="28"/>
          <w:szCs w:val="28"/>
        </w:rPr>
      </w:pPr>
      <w:r w:rsidRPr="0028611C">
        <w:rPr>
          <w:rFonts w:ascii="Times New Roman" w:hAnsi="Times New Roman"/>
          <w:sz w:val="28"/>
          <w:szCs w:val="28"/>
        </w:rPr>
        <w:t xml:space="preserve">№ </w:t>
      </w:r>
      <w:r w:rsidR="009332A0">
        <w:rPr>
          <w:rFonts w:ascii="Times New Roman" w:hAnsi="Times New Roman"/>
          <w:sz w:val="28"/>
          <w:szCs w:val="28"/>
        </w:rPr>
        <w:t>192</w:t>
      </w:r>
    </w:p>
    <w:p w:rsidR="002B6C21" w:rsidRPr="00A2218A" w:rsidRDefault="002B6C21" w:rsidP="002B6C21">
      <w:pPr>
        <w:spacing w:line="240" w:lineRule="atLeast"/>
        <w:ind w:left="6804"/>
        <w:rPr>
          <w:rFonts w:ascii="Times New Roman" w:hAnsi="Times New Roman"/>
          <w:sz w:val="20"/>
          <w:szCs w:val="20"/>
        </w:rPr>
      </w:pPr>
      <w:r w:rsidRPr="00547821">
        <w:rPr>
          <w:rFonts w:ascii="Times New Roman" w:hAnsi="Times New Roman"/>
          <w:sz w:val="20"/>
          <w:szCs w:val="20"/>
        </w:rPr>
        <w:lastRenderedPageBreak/>
        <w:t>Приложение №1</w:t>
      </w:r>
      <w:r w:rsidRPr="00A2218A">
        <w:rPr>
          <w:rFonts w:ascii="Times New Roman" w:hAnsi="Times New Roman"/>
          <w:sz w:val="20"/>
          <w:szCs w:val="20"/>
        </w:rPr>
        <w:t xml:space="preserve"> к решению Собрания депутатов Троицкого сельского поселения от</w:t>
      </w:r>
      <w:r>
        <w:rPr>
          <w:rFonts w:ascii="Times New Roman" w:hAnsi="Times New Roman"/>
          <w:sz w:val="20"/>
          <w:szCs w:val="20"/>
        </w:rPr>
        <w:t xml:space="preserve"> 21.01.2020</w:t>
      </w:r>
      <w:r w:rsidRPr="00A2218A">
        <w:rPr>
          <w:rFonts w:ascii="Times New Roman" w:hAnsi="Times New Roman"/>
          <w:sz w:val="20"/>
          <w:szCs w:val="20"/>
        </w:rPr>
        <w:t xml:space="preserve">года № </w:t>
      </w:r>
      <w:r>
        <w:rPr>
          <w:rFonts w:ascii="Times New Roman" w:hAnsi="Times New Roman"/>
          <w:sz w:val="20"/>
          <w:szCs w:val="20"/>
        </w:rPr>
        <w:t>192</w:t>
      </w:r>
    </w:p>
    <w:p w:rsidR="002B6C21" w:rsidRPr="00547821" w:rsidRDefault="002B6C21" w:rsidP="002B6C21">
      <w:pPr>
        <w:pStyle w:val="a3"/>
        <w:jc w:val="right"/>
        <w:outlineLvl w:val="0"/>
        <w:rPr>
          <w:sz w:val="24"/>
        </w:rPr>
      </w:pPr>
    </w:p>
    <w:p w:rsidR="002B6C21" w:rsidRPr="00605E3A" w:rsidRDefault="002B6C21" w:rsidP="002B6C21">
      <w:pPr>
        <w:pStyle w:val="a3"/>
        <w:outlineLvl w:val="0"/>
        <w:rPr>
          <w:szCs w:val="28"/>
        </w:rPr>
      </w:pPr>
      <w:r w:rsidRPr="00605E3A">
        <w:rPr>
          <w:szCs w:val="28"/>
        </w:rPr>
        <w:t>РОССИЙСКАЯФЕДЕРАЦИЯ</w:t>
      </w:r>
    </w:p>
    <w:p w:rsidR="002B6C21" w:rsidRPr="00605E3A" w:rsidRDefault="002B6C21" w:rsidP="002B6C21">
      <w:pPr>
        <w:spacing w:after="0" w:line="240" w:lineRule="auto"/>
        <w:jc w:val="center"/>
        <w:rPr>
          <w:rFonts w:ascii="Times New Roman" w:hAnsi="Times New Roman"/>
          <w:sz w:val="28"/>
          <w:szCs w:val="28"/>
        </w:rPr>
      </w:pPr>
      <w:r w:rsidRPr="00605E3A">
        <w:rPr>
          <w:rFonts w:ascii="Times New Roman" w:hAnsi="Times New Roman"/>
          <w:sz w:val="28"/>
          <w:szCs w:val="28"/>
        </w:rPr>
        <w:t>РОСТОВСКАЯОБЛАСТЬ</w:t>
      </w:r>
    </w:p>
    <w:p w:rsidR="002B6C21" w:rsidRPr="00605E3A" w:rsidRDefault="002B6C21" w:rsidP="002B6C21">
      <w:pPr>
        <w:spacing w:after="0" w:line="240" w:lineRule="auto"/>
        <w:jc w:val="center"/>
        <w:rPr>
          <w:rFonts w:ascii="Times New Roman" w:hAnsi="Times New Roman"/>
          <w:sz w:val="28"/>
          <w:szCs w:val="28"/>
        </w:rPr>
      </w:pPr>
      <w:r>
        <w:rPr>
          <w:rFonts w:ascii="Times New Roman" w:hAnsi="Times New Roman"/>
          <w:sz w:val="28"/>
          <w:szCs w:val="28"/>
        </w:rPr>
        <w:t xml:space="preserve">НЕКЛИНОВСКИЙ </w:t>
      </w:r>
      <w:r w:rsidRPr="00605E3A">
        <w:rPr>
          <w:rFonts w:ascii="Times New Roman" w:hAnsi="Times New Roman"/>
          <w:sz w:val="28"/>
          <w:szCs w:val="28"/>
        </w:rPr>
        <w:t>РАЙОН</w:t>
      </w:r>
    </w:p>
    <w:p w:rsidR="002B6C21" w:rsidRPr="00605E3A" w:rsidRDefault="002B6C21" w:rsidP="002B6C21">
      <w:pPr>
        <w:spacing w:after="0" w:line="240" w:lineRule="auto"/>
        <w:jc w:val="center"/>
        <w:rPr>
          <w:rFonts w:ascii="Times New Roman" w:hAnsi="Times New Roman"/>
          <w:sz w:val="28"/>
          <w:szCs w:val="28"/>
        </w:rPr>
      </w:pPr>
      <w:r w:rsidRPr="00605E3A">
        <w:rPr>
          <w:rFonts w:ascii="Times New Roman" w:hAnsi="Times New Roman"/>
          <w:sz w:val="28"/>
          <w:szCs w:val="28"/>
        </w:rPr>
        <w:t>МУНИЦИПАЛЬНОЕОБРАЗОВАНИЕ«</w:t>
      </w:r>
      <w:r>
        <w:rPr>
          <w:rFonts w:ascii="Times New Roman" w:hAnsi="Times New Roman"/>
          <w:sz w:val="28"/>
          <w:szCs w:val="28"/>
        </w:rPr>
        <w:t>ТРОИЦКОЕ</w:t>
      </w:r>
      <w:r w:rsidRPr="00605E3A">
        <w:rPr>
          <w:rFonts w:ascii="Times New Roman" w:hAnsi="Times New Roman"/>
          <w:sz w:val="28"/>
          <w:szCs w:val="28"/>
        </w:rPr>
        <w:t>СЕЛЬСКОЕПОСЕЛЕНИЕ»</w:t>
      </w:r>
    </w:p>
    <w:p w:rsidR="002B6C21" w:rsidRPr="00605E3A" w:rsidRDefault="002B6C21" w:rsidP="002B6C21">
      <w:pPr>
        <w:spacing w:after="0" w:line="240" w:lineRule="auto"/>
        <w:jc w:val="center"/>
        <w:rPr>
          <w:rFonts w:ascii="Times New Roman" w:hAnsi="Times New Roman"/>
          <w:sz w:val="28"/>
          <w:szCs w:val="28"/>
        </w:rPr>
      </w:pPr>
    </w:p>
    <w:p w:rsidR="002B6C21" w:rsidRPr="00605E3A" w:rsidRDefault="002B6C21" w:rsidP="002B6C21">
      <w:pPr>
        <w:spacing w:after="0" w:line="240" w:lineRule="auto"/>
        <w:jc w:val="center"/>
        <w:outlineLvl w:val="0"/>
        <w:rPr>
          <w:rFonts w:ascii="Times New Roman" w:hAnsi="Times New Roman"/>
          <w:sz w:val="28"/>
          <w:szCs w:val="28"/>
        </w:rPr>
      </w:pPr>
      <w:r w:rsidRPr="00605E3A">
        <w:rPr>
          <w:rFonts w:ascii="Times New Roman" w:hAnsi="Times New Roman"/>
          <w:sz w:val="28"/>
          <w:szCs w:val="28"/>
        </w:rPr>
        <w:t>СОБРАНИЕДЕПУТАТОВ</w:t>
      </w:r>
      <w:r>
        <w:rPr>
          <w:rFonts w:ascii="Times New Roman" w:hAnsi="Times New Roman"/>
          <w:sz w:val="28"/>
          <w:szCs w:val="28"/>
        </w:rPr>
        <w:t>ТРОИЦКОГО</w:t>
      </w:r>
      <w:r w:rsidRPr="00605E3A">
        <w:rPr>
          <w:rFonts w:ascii="Times New Roman" w:hAnsi="Times New Roman"/>
          <w:sz w:val="28"/>
          <w:szCs w:val="28"/>
        </w:rPr>
        <w:t>СЕЛЬСКОГОПОСЕЛЕНИЯ</w:t>
      </w:r>
    </w:p>
    <w:p w:rsidR="002B6C21" w:rsidRPr="00605E3A" w:rsidRDefault="002B6C21" w:rsidP="002B6C21">
      <w:pPr>
        <w:spacing w:after="0" w:line="240" w:lineRule="auto"/>
        <w:jc w:val="center"/>
        <w:rPr>
          <w:rFonts w:ascii="Times New Roman" w:hAnsi="Times New Roman"/>
          <w:sz w:val="28"/>
          <w:szCs w:val="28"/>
        </w:rPr>
      </w:pPr>
    </w:p>
    <w:p w:rsidR="002B6C21" w:rsidRPr="00605E3A" w:rsidRDefault="002B6C21" w:rsidP="002B6C21">
      <w:pPr>
        <w:spacing w:after="0" w:line="240" w:lineRule="auto"/>
        <w:jc w:val="center"/>
        <w:outlineLvl w:val="0"/>
        <w:rPr>
          <w:rFonts w:ascii="Times New Roman" w:hAnsi="Times New Roman"/>
          <w:sz w:val="28"/>
          <w:szCs w:val="28"/>
        </w:rPr>
      </w:pPr>
      <w:r w:rsidRPr="00605E3A">
        <w:rPr>
          <w:rFonts w:ascii="Times New Roman" w:hAnsi="Times New Roman"/>
          <w:sz w:val="28"/>
          <w:szCs w:val="28"/>
        </w:rPr>
        <w:t>РЕШЕНИЕ</w:t>
      </w:r>
    </w:p>
    <w:p w:rsidR="002B6C21" w:rsidRPr="00605E3A" w:rsidRDefault="002B6C21" w:rsidP="002B6C21">
      <w:pPr>
        <w:spacing w:after="0" w:line="240" w:lineRule="auto"/>
        <w:jc w:val="center"/>
        <w:rPr>
          <w:rFonts w:ascii="Times New Roman" w:hAnsi="Times New Roman"/>
          <w:sz w:val="28"/>
          <w:szCs w:val="28"/>
        </w:rPr>
      </w:pPr>
    </w:p>
    <w:p w:rsidR="002B6C21" w:rsidRDefault="002B6C21" w:rsidP="002B6C21">
      <w:pPr>
        <w:pStyle w:val="a6"/>
        <w:ind w:right="-6"/>
        <w:jc w:val="center"/>
        <w:rPr>
          <w:b/>
          <w:bCs/>
          <w:szCs w:val="28"/>
        </w:rPr>
      </w:pPr>
      <w:r w:rsidRPr="008A0E48">
        <w:rPr>
          <w:b/>
          <w:bCs/>
          <w:szCs w:val="28"/>
        </w:rPr>
        <w:t>ОпринятииУставамуниципальногообразования</w:t>
      </w:r>
    </w:p>
    <w:p w:rsidR="002B6C21" w:rsidRPr="008A0E48" w:rsidRDefault="002B6C21" w:rsidP="002B6C21">
      <w:pPr>
        <w:pStyle w:val="a6"/>
        <w:ind w:right="-6"/>
        <w:jc w:val="center"/>
        <w:rPr>
          <w:b/>
          <w:bCs/>
          <w:szCs w:val="28"/>
        </w:rPr>
      </w:pPr>
      <w:r w:rsidRPr="008A0E48">
        <w:rPr>
          <w:b/>
          <w:bCs/>
          <w:szCs w:val="28"/>
        </w:rPr>
        <w:t>«Троицкоесельскоепоселение»</w:t>
      </w:r>
    </w:p>
    <w:tbl>
      <w:tblPr>
        <w:tblW w:w="0" w:type="auto"/>
        <w:tblLook w:val="01E0"/>
      </w:tblPr>
      <w:tblGrid>
        <w:gridCol w:w="3208"/>
        <w:gridCol w:w="2825"/>
        <w:gridCol w:w="3538"/>
      </w:tblGrid>
      <w:tr w:rsidR="002B6C21" w:rsidRPr="0028611C" w:rsidTr="00413DCC">
        <w:tc>
          <w:tcPr>
            <w:tcW w:w="3208" w:type="dxa"/>
          </w:tcPr>
          <w:p w:rsidR="002B6C21" w:rsidRPr="0028611C" w:rsidRDefault="002B6C21" w:rsidP="00413DCC">
            <w:pPr>
              <w:spacing w:after="0" w:line="240" w:lineRule="auto"/>
              <w:jc w:val="center"/>
              <w:rPr>
                <w:rFonts w:ascii="Times New Roman" w:hAnsi="Times New Roman"/>
                <w:sz w:val="28"/>
                <w:szCs w:val="28"/>
                <w:lang w:val="hy-AM" w:eastAsia="hy-AM"/>
              </w:rPr>
            </w:pPr>
          </w:p>
          <w:p w:rsidR="002B6C21" w:rsidRPr="0028611C" w:rsidRDefault="002B6C21" w:rsidP="00413DCC">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Принято</w:t>
            </w:r>
          </w:p>
          <w:p w:rsidR="002B6C21" w:rsidRPr="0028611C" w:rsidRDefault="002B6C21" w:rsidP="00413DCC">
            <w:pPr>
              <w:spacing w:after="0" w:line="240" w:lineRule="auto"/>
              <w:jc w:val="center"/>
              <w:rPr>
                <w:rFonts w:ascii="Times New Roman" w:hAnsi="Times New Roman"/>
                <w:sz w:val="28"/>
                <w:szCs w:val="28"/>
                <w:lang w:val="hy-AM" w:eastAsia="hy-AM"/>
              </w:rPr>
            </w:pPr>
            <w:r w:rsidRPr="0028611C">
              <w:rPr>
                <w:rFonts w:ascii="Times New Roman" w:hAnsi="Times New Roman"/>
                <w:sz w:val="28"/>
                <w:szCs w:val="28"/>
                <w:lang w:val="hy-AM" w:eastAsia="hy-AM"/>
              </w:rPr>
              <w:t>Собранием депутатов</w:t>
            </w:r>
          </w:p>
        </w:tc>
        <w:tc>
          <w:tcPr>
            <w:tcW w:w="2825" w:type="dxa"/>
          </w:tcPr>
          <w:p w:rsidR="002B6C21" w:rsidRPr="0028611C" w:rsidRDefault="002B6C21" w:rsidP="00413DCC">
            <w:pPr>
              <w:spacing w:after="0" w:line="240" w:lineRule="auto"/>
              <w:jc w:val="center"/>
              <w:rPr>
                <w:rFonts w:ascii="Times New Roman" w:hAnsi="Times New Roman"/>
                <w:sz w:val="28"/>
                <w:szCs w:val="28"/>
                <w:lang w:val="hy-AM" w:eastAsia="hy-AM"/>
              </w:rPr>
            </w:pPr>
          </w:p>
        </w:tc>
        <w:tc>
          <w:tcPr>
            <w:tcW w:w="3538" w:type="dxa"/>
          </w:tcPr>
          <w:p w:rsidR="002B6C21" w:rsidRPr="0028611C" w:rsidRDefault="002B6C21" w:rsidP="00413DCC">
            <w:pPr>
              <w:spacing w:after="0" w:line="240" w:lineRule="auto"/>
              <w:jc w:val="center"/>
              <w:rPr>
                <w:rFonts w:ascii="Times New Roman" w:hAnsi="Times New Roman"/>
                <w:sz w:val="28"/>
                <w:szCs w:val="28"/>
                <w:lang w:eastAsia="hy-AM"/>
              </w:rPr>
            </w:pPr>
          </w:p>
          <w:p w:rsidR="002B6C21" w:rsidRPr="0028611C" w:rsidRDefault="002B6C21" w:rsidP="00413DCC">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 xml:space="preserve">__.__._____ </w:t>
            </w:r>
            <w:r w:rsidRPr="0028611C">
              <w:rPr>
                <w:rFonts w:ascii="Times New Roman" w:hAnsi="Times New Roman"/>
                <w:sz w:val="28"/>
                <w:szCs w:val="28"/>
                <w:lang w:val="hy-AM" w:eastAsia="hy-AM"/>
              </w:rPr>
              <w:t>года</w:t>
            </w:r>
          </w:p>
        </w:tc>
      </w:tr>
    </w:tbl>
    <w:p w:rsidR="002B6C21" w:rsidRPr="00F82677" w:rsidRDefault="002B6C21" w:rsidP="002B6C21">
      <w:pPr>
        <w:spacing w:after="0" w:line="240" w:lineRule="auto"/>
        <w:rPr>
          <w:rFonts w:ascii="Times New Roman" w:hAnsi="Times New Roman"/>
          <w:sz w:val="28"/>
          <w:szCs w:val="28"/>
        </w:rPr>
      </w:pPr>
    </w:p>
    <w:p w:rsidR="002B6C21" w:rsidRPr="00605E3A" w:rsidRDefault="002B6C21" w:rsidP="002B6C21">
      <w:pPr>
        <w:spacing w:after="0" w:line="240" w:lineRule="auto"/>
        <w:ind w:firstLine="708"/>
        <w:jc w:val="both"/>
        <w:rPr>
          <w:rFonts w:ascii="Times New Roman" w:hAnsi="Times New Roman"/>
          <w:sz w:val="28"/>
          <w:szCs w:val="28"/>
        </w:rPr>
      </w:pPr>
      <w:r w:rsidRPr="00F82677">
        <w:rPr>
          <w:rFonts w:ascii="Times New Roman" w:hAnsi="Times New Roman"/>
          <w:sz w:val="28"/>
          <w:szCs w:val="28"/>
        </w:rPr>
        <w:t>Всоответствиисостатьей44Федерального</w:t>
      </w:r>
      <w:r w:rsidRPr="00605E3A">
        <w:rPr>
          <w:rFonts w:ascii="Times New Roman" w:hAnsi="Times New Roman"/>
          <w:sz w:val="28"/>
          <w:szCs w:val="28"/>
        </w:rPr>
        <w:t>законаот6октября2003года№131-ФЗ«ОбобщихпринципахорганизацииместногосамоуправлениявРоссийскойФедерации»,статьей25Уставамуниципальногообразования«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uto"/>
        <w:jc w:val="both"/>
        <w:rPr>
          <w:rFonts w:ascii="Times New Roman" w:hAnsi="Times New Roman"/>
          <w:sz w:val="28"/>
          <w:szCs w:val="28"/>
        </w:rPr>
      </w:pPr>
    </w:p>
    <w:p w:rsidR="002B6C21" w:rsidRPr="00605E3A" w:rsidRDefault="002B6C21" w:rsidP="002B6C21">
      <w:pPr>
        <w:spacing w:after="0" w:line="240" w:lineRule="auto"/>
        <w:jc w:val="center"/>
        <w:outlineLvl w:val="0"/>
        <w:rPr>
          <w:rFonts w:ascii="Times New Roman" w:hAnsi="Times New Roman"/>
          <w:sz w:val="28"/>
          <w:szCs w:val="28"/>
        </w:rPr>
      </w:pPr>
      <w:r w:rsidRPr="00605E3A">
        <w:rPr>
          <w:rFonts w:ascii="Times New Roman" w:hAnsi="Times New Roman"/>
          <w:sz w:val="28"/>
          <w:szCs w:val="28"/>
        </w:rPr>
        <w:t>РЕШИЛО:</w:t>
      </w:r>
    </w:p>
    <w:p w:rsidR="002B6C21" w:rsidRPr="00605E3A" w:rsidRDefault="002B6C21" w:rsidP="002B6C21">
      <w:pPr>
        <w:pStyle w:val="a6"/>
        <w:ind w:right="0"/>
        <w:rPr>
          <w:szCs w:val="28"/>
        </w:rPr>
      </w:pPr>
    </w:p>
    <w:p w:rsidR="002B6C21" w:rsidRPr="00605E3A" w:rsidRDefault="002B6C21" w:rsidP="002B6C21">
      <w:pPr>
        <w:pStyle w:val="a6"/>
        <w:ind w:right="0" w:firstLine="708"/>
        <w:rPr>
          <w:szCs w:val="28"/>
        </w:rPr>
      </w:pPr>
      <w:r w:rsidRPr="00605E3A">
        <w:rPr>
          <w:szCs w:val="28"/>
        </w:rPr>
        <w:t>1.ПринятьУставмуниципальногообразования«</w:t>
      </w:r>
      <w:r>
        <w:rPr>
          <w:szCs w:val="28"/>
        </w:rPr>
        <w:t>Троицкое</w:t>
      </w:r>
      <w:r w:rsidRPr="00605E3A">
        <w:rPr>
          <w:szCs w:val="28"/>
        </w:rPr>
        <w:t>сельскоепоселение».</w:t>
      </w:r>
    </w:p>
    <w:p w:rsidR="002B6C21" w:rsidRPr="00605E3A" w:rsidRDefault="002B6C21" w:rsidP="002B6C21">
      <w:pPr>
        <w:pStyle w:val="a6"/>
        <w:ind w:right="0" w:firstLine="708"/>
        <w:rPr>
          <w:szCs w:val="28"/>
        </w:rPr>
      </w:pPr>
      <w:r w:rsidRPr="00605E3A">
        <w:rPr>
          <w:szCs w:val="28"/>
        </w:rPr>
        <w:t>2.СоднявступлениявсилуУставамуниципальногообразования«</w:t>
      </w:r>
      <w:r>
        <w:rPr>
          <w:szCs w:val="28"/>
        </w:rPr>
        <w:t>Троицкое</w:t>
      </w:r>
      <w:r w:rsidRPr="00605E3A">
        <w:rPr>
          <w:szCs w:val="28"/>
        </w:rPr>
        <w:t>сельскоепоселение»признатьутратившимисилу:</w:t>
      </w:r>
    </w:p>
    <w:p w:rsidR="002B6C21" w:rsidRPr="00C426E0" w:rsidRDefault="002B6C21" w:rsidP="002B6C21">
      <w:pPr>
        <w:spacing w:after="0" w:line="240" w:lineRule="auto"/>
        <w:ind w:firstLine="708"/>
        <w:jc w:val="both"/>
        <w:rPr>
          <w:rFonts w:ascii="Times New Roman" w:hAnsi="Times New Roman"/>
          <w:sz w:val="28"/>
          <w:szCs w:val="28"/>
        </w:rPr>
      </w:pPr>
      <w:r w:rsidRPr="00605E3A">
        <w:rPr>
          <w:rFonts w:ascii="Times New Roman" w:hAnsi="Times New Roman"/>
          <w:sz w:val="28"/>
          <w:szCs w:val="28"/>
        </w:rPr>
        <w:t>Уставмуниципальногообразования«</w:t>
      </w:r>
      <w:r>
        <w:rPr>
          <w:rFonts w:ascii="Times New Roman" w:hAnsi="Times New Roman"/>
          <w:sz w:val="28"/>
          <w:szCs w:val="28"/>
        </w:rPr>
        <w:t>Троицкое</w:t>
      </w:r>
      <w:r w:rsidRPr="00605E3A">
        <w:rPr>
          <w:rFonts w:ascii="Times New Roman" w:hAnsi="Times New Roman"/>
          <w:sz w:val="28"/>
          <w:szCs w:val="28"/>
        </w:rPr>
        <w:t>сельскоепоселение»,принятыйрешениемСобраниядепутатов</w:t>
      </w:r>
      <w:r>
        <w:rPr>
          <w:rFonts w:ascii="Times New Roman" w:hAnsi="Times New Roman"/>
          <w:sz w:val="28"/>
          <w:szCs w:val="28"/>
        </w:rPr>
        <w:t>Троицкое</w:t>
      </w:r>
      <w:r w:rsidRPr="00605E3A">
        <w:rPr>
          <w:rFonts w:ascii="Times New Roman" w:hAnsi="Times New Roman"/>
          <w:sz w:val="28"/>
          <w:szCs w:val="28"/>
        </w:rPr>
        <w:t>сельскогопоселенияот</w:t>
      </w:r>
      <w:r>
        <w:rPr>
          <w:rFonts w:ascii="Times New Roman" w:hAnsi="Times New Roman"/>
          <w:sz w:val="28"/>
          <w:szCs w:val="28"/>
        </w:rPr>
        <w:t xml:space="preserve"> 10.01.2017 года </w:t>
      </w:r>
      <w:r w:rsidRPr="00605E3A">
        <w:rPr>
          <w:rFonts w:ascii="Times New Roman" w:hAnsi="Times New Roman"/>
          <w:sz w:val="28"/>
          <w:szCs w:val="28"/>
        </w:rPr>
        <w:t>№</w:t>
      </w:r>
      <w:r>
        <w:rPr>
          <w:rFonts w:ascii="Times New Roman" w:hAnsi="Times New Roman"/>
          <w:sz w:val="28"/>
          <w:szCs w:val="28"/>
        </w:rPr>
        <w:t xml:space="preserve"> 65, </w:t>
      </w:r>
      <w:r w:rsidRPr="00605E3A">
        <w:rPr>
          <w:rFonts w:ascii="Times New Roman" w:hAnsi="Times New Roman"/>
          <w:sz w:val="28"/>
          <w:szCs w:val="28"/>
        </w:rPr>
        <w:t>решениеовнесенииизмененийидополненийвУставмуниципальногообразования«</w:t>
      </w:r>
      <w:r>
        <w:rPr>
          <w:rFonts w:ascii="Times New Roman" w:hAnsi="Times New Roman"/>
          <w:sz w:val="28"/>
          <w:szCs w:val="28"/>
        </w:rPr>
        <w:t>Троицкое</w:t>
      </w:r>
      <w:r w:rsidRPr="00605E3A">
        <w:rPr>
          <w:rFonts w:ascii="Times New Roman" w:hAnsi="Times New Roman"/>
          <w:sz w:val="28"/>
          <w:szCs w:val="28"/>
        </w:rPr>
        <w:t>сельскоепоселение»от</w:t>
      </w:r>
      <w:r>
        <w:rPr>
          <w:rFonts w:ascii="Times New Roman" w:hAnsi="Times New Roman"/>
          <w:sz w:val="28"/>
          <w:szCs w:val="28"/>
        </w:rPr>
        <w:t xml:space="preserve"> 15.05.2018 года </w:t>
      </w:r>
      <w:r w:rsidRPr="00605E3A">
        <w:rPr>
          <w:rFonts w:ascii="Times New Roman" w:hAnsi="Times New Roman"/>
          <w:sz w:val="28"/>
          <w:szCs w:val="28"/>
        </w:rPr>
        <w:t>№</w:t>
      </w:r>
      <w:r>
        <w:rPr>
          <w:rFonts w:ascii="Times New Roman" w:hAnsi="Times New Roman"/>
          <w:sz w:val="28"/>
          <w:szCs w:val="28"/>
        </w:rPr>
        <w:t xml:space="preserve">115, решение о внесении изменений и дополнений в Устав </w:t>
      </w:r>
      <w:r w:rsidRPr="00605E3A">
        <w:rPr>
          <w:rFonts w:ascii="Times New Roman" w:hAnsi="Times New Roman"/>
          <w:sz w:val="28"/>
          <w:szCs w:val="28"/>
        </w:rPr>
        <w:t>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сельскоепоселение»от</w:t>
      </w:r>
      <w:r>
        <w:rPr>
          <w:rFonts w:ascii="Times New Roman" w:hAnsi="Times New Roman"/>
          <w:sz w:val="28"/>
          <w:szCs w:val="28"/>
        </w:rPr>
        <w:t xml:space="preserve"> 12.11.2018 года №134.</w:t>
      </w:r>
    </w:p>
    <w:p w:rsidR="002B6C21" w:rsidRPr="00605E3A" w:rsidRDefault="002B6C21" w:rsidP="002B6C21">
      <w:pPr>
        <w:pStyle w:val="a6"/>
        <w:ind w:right="0" w:firstLine="708"/>
        <w:rPr>
          <w:szCs w:val="28"/>
        </w:rPr>
      </w:pPr>
      <w:r w:rsidRPr="00605E3A">
        <w:rPr>
          <w:szCs w:val="28"/>
        </w:rPr>
        <w:t>3.Настоящеерешениевступаетвсилусодняегоофициальногообнародования,произведенногопослегосударственнойрегистрацииУставамуниципальногообразования«</w:t>
      </w:r>
      <w:r>
        <w:rPr>
          <w:szCs w:val="28"/>
        </w:rPr>
        <w:t>Троицкое</w:t>
      </w:r>
      <w:r w:rsidRPr="00605E3A">
        <w:rPr>
          <w:szCs w:val="28"/>
        </w:rPr>
        <w:t>сельскоепоселение».</w:t>
      </w:r>
    </w:p>
    <w:p w:rsidR="002B6C21" w:rsidRPr="00605E3A" w:rsidRDefault="002B6C21" w:rsidP="002B6C21">
      <w:pPr>
        <w:spacing w:after="0" w:line="240" w:lineRule="auto"/>
        <w:jc w:val="both"/>
        <w:outlineLvl w:val="0"/>
        <w:rPr>
          <w:rFonts w:ascii="Times New Roman" w:hAnsi="Times New Roman"/>
          <w:sz w:val="28"/>
          <w:szCs w:val="28"/>
        </w:rPr>
      </w:pPr>
    </w:p>
    <w:p w:rsidR="002B6C21" w:rsidRPr="00605E3A" w:rsidRDefault="002B6C21" w:rsidP="002B6C21">
      <w:pPr>
        <w:spacing w:after="0" w:line="240" w:lineRule="auto"/>
        <w:jc w:val="both"/>
        <w:outlineLvl w:val="0"/>
        <w:rPr>
          <w:rFonts w:ascii="Times New Roman" w:hAnsi="Times New Roman"/>
          <w:sz w:val="28"/>
          <w:szCs w:val="28"/>
        </w:rPr>
      </w:pPr>
      <w:r w:rsidRPr="00605E3A">
        <w:rPr>
          <w:rFonts w:ascii="Times New Roman" w:hAnsi="Times New Roman"/>
          <w:sz w:val="28"/>
          <w:szCs w:val="28"/>
        </w:rPr>
        <w:t>ПредседательСобраниядепутатов–</w:t>
      </w:r>
    </w:p>
    <w:p w:rsidR="002B6C21" w:rsidRPr="00605E3A" w:rsidRDefault="002B6C21" w:rsidP="002B6C21">
      <w:pPr>
        <w:spacing w:after="0" w:line="240" w:lineRule="auto"/>
        <w:jc w:val="both"/>
        <w:outlineLvl w:val="0"/>
        <w:rPr>
          <w:rFonts w:ascii="Times New Roman" w:hAnsi="Times New Roman"/>
          <w:sz w:val="28"/>
          <w:szCs w:val="28"/>
        </w:rPr>
      </w:pPr>
      <w:r w:rsidRPr="00605E3A">
        <w:rPr>
          <w:rFonts w:ascii="Times New Roman" w:hAnsi="Times New Roman"/>
          <w:sz w:val="28"/>
          <w:szCs w:val="28"/>
        </w:rPr>
        <w:lastRenderedPageBreak/>
        <w:t>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Pr>
          <w:rFonts w:ascii="Times New Roman" w:hAnsi="Times New Roman"/>
          <w:sz w:val="28"/>
          <w:szCs w:val="28"/>
        </w:rPr>
        <w:t xml:space="preserve">                                                        Г.В. Туев</w:t>
      </w:r>
    </w:p>
    <w:p w:rsidR="002B6C21" w:rsidRPr="00605E3A" w:rsidRDefault="002B6C21" w:rsidP="002B6C21">
      <w:pPr>
        <w:spacing w:after="0" w:line="240" w:lineRule="atLeast"/>
        <w:ind w:firstLine="709"/>
        <w:jc w:val="right"/>
        <w:rPr>
          <w:rFonts w:ascii="Times New Roman" w:hAnsi="Times New Roman"/>
          <w:bCs/>
          <w:sz w:val="28"/>
        </w:rPr>
      </w:pPr>
    </w:p>
    <w:p w:rsidR="002B6C21" w:rsidRPr="0028611C" w:rsidRDefault="002B6C21" w:rsidP="002B6C21">
      <w:pPr>
        <w:spacing w:after="0" w:line="240" w:lineRule="auto"/>
        <w:jc w:val="both"/>
        <w:rPr>
          <w:rFonts w:ascii="Times New Roman" w:hAnsi="Times New Roman"/>
          <w:sz w:val="28"/>
          <w:szCs w:val="28"/>
        </w:rPr>
      </w:pPr>
      <w:r>
        <w:rPr>
          <w:rFonts w:ascii="Times New Roman" w:hAnsi="Times New Roman"/>
          <w:sz w:val="28"/>
          <w:szCs w:val="28"/>
        </w:rPr>
        <w:t xml:space="preserve">село Троицкое </w:t>
      </w:r>
    </w:p>
    <w:p w:rsidR="002B6C21" w:rsidRPr="008A0E48" w:rsidRDefault="002B6C21" w:rsidP="002B6C21">
      <w:pPr>
        <w:spacing w:after="0" w:line="240" w:lineRule="auto"/>
        <w:jc w:val="both"/>
        <w:rPr>
          <w:rFonts w:ascii="Times New Roman" w:hAnsi="Times New Roman"/>
          <w:sz w:val="28"/>
          <w:szCs w:val="28"/>
        </w:rPr>
      </w:pPr>
      <w:r>
        <w:rPr>
          <w:rFonts w:ascii="Times New Roman" w:hAnsi="Times New Roman"/>
          <w:sz w:val="28"/>
          <w:szCs w:val="28"/>
        </w:rPr>
        <w:t xml:space="preserve">__.__.____ </w:t>
      </w:r>
      <w:r w:rsidRPr="0028611C">
        <w:rPr>
          <w:rFonts w:ascii="Times New Roman" w:hAnsi="Times New Roman"/>
          <w:sz w:val="28"/>
          <w:szCs w:val="28"/>
        </w:rPr>
        <w:t xml:space="preserve">года№ </w:t>
      </w:r>
      <w:r>
        <w:rPr>
          <w:rFonts w:ascii="Times New Roman" w:hAnsi="Times New Roman"/>
          <w:sz w:val="28"/>
          <w:szCs w:val="28"/>
        </w:rPr>
        <w:t>__</w:t>
      </w:r>
    </w:p>
    <w:p w:rsidR="002B6C21" w:rsidRPr="00605E3A" w:rsidRDefault="002B6C21" w:rsidP="002B6C21">
      <w:pPr>
        <w:spacing w:after="0" w:line="240" w:lineRule="atLeast"/>
        <w:ind w:firstLine="709"/>
        <w:jc w:val="right"/>
        <w:rPr>
          <w:rFonts w:ascii="Times New Roman" w:hAnsi="Times New Roman"/>
          <w:bCs/>
          <w:sz w:val="28"/>
        </w:rPr>
      </w:pPr>
      <w:r w:rsidRPr="00605E3A">
        <w:rPr>
          <w:rFonts w:ascii="Times New Roman" w:hAnsi="Times New Roman"/>
          <w:bCs/>
          <w:sz w:val="28"/>
        </w:rPr>
        <w:t>ПринятрешениемСобраниядепутатов</w:t>
      </w:r>
    </w:p>
    <w:p w:rsidR="002B6C21" w:rsidRPr="00D565CC" w:rsidRDefault="002B6C21" w:rsidP="002B6C21">
      <w:pPr>
        <w:spacing w:after="0" w:line="240" w:lineRule="atLeast"/>
        <w:ind w:firstLine="709"/>
        <w:jc w:val="right"/>
        <w:rPr>
          <w:rFonts w:ascii="Times New Roman" w:hAnsi="Times New Roman"/>
          <w:bCs/>
          <w:sz w:val="28"/>
        </w:rPr>
      </w:pPr>
      <w:r>
        <w:rPr>
          <w:rFonts w:ascii="Times New Roman" w:hAnsi="Times New Roman"/>
          <w:bCs/>
          <w:sz w:val="28"/>
        </w:rPr>
        <w:t>Троиц</w:t>
      </w:r>
      <w:r w:rsidRPr="00605E3A">
        <w:rPr>
          <w:rFonts w:ascii="Times New Roman" w:hAnsi="Times New Roman"/>
          <w:bCs/>
          <w:sz w:val="28"/>
        </w:rPr>
        <w:t>кого</w:t>
      </w:r>
      <w:r w:rsidRPr="00D565CC">
        <w:rPr>
          <w:rFonts w:ascii="Times New Roman" w:hAnsi="Times New Roman"/>
          <w:bCs/>
          <w:sz w:val="28"/>
        </w:rPr>
        <w:t>сельскогопоселения</w:t>
      </w:r>
    </w:p>
    <w:p w:rsidR="002B6C21" w:rsidRPr="00605E3A" w:rsidRDefault="002B6C21" w:rsidP="002B6C21">
      <w:pPr>
        <w:spacing w:after="0" w:line="240" w:lineRule="atLeast"/>
        <w:ind w:firstLine="709"/>
        <w:jc w:val="right"/>
        <w:rPr>
          <w:rFonts w:ascii="Times New Roman" w:hAnsi="Times New Roman"/>
          <w:bCs/>
          <w:sz w:val="28"/>
        </w:rPr>
      </w:pPr>
      <w:r>
        <w:rPr>
          <w:rFonts w:ascii="Times New Roman" w:hAnsi="Times New Roman"/>
          <w:bCs/>
          <w:sz w:val="28"/>
        </w:rPr>
        <w:t>от«__»_______________</w:t>
      </w:r>
      <w:r w:rsidRPr="00D565CC">
        <w:rPr>
          <w:rFonts w:ascii="Times New Roman" w:hAnsi="Times New Roman"/>
          <w:bCs/>
          <w:sz w:val="28"/>
        </w:rPr>
        <w:t>г.</w:t>
      </w:r>
      <w:r w:rsidRPr="00605E3A">
        <w:rPr>
          <w:rFonts w:ascii="Times New Roman" w:hAnsi="Times New Roman"/>
          <w:bCs/>
          <w:sz w:val="28"/>
        </w:rPr>
        <w:t>№___</w:t>
      </w:r>
    </w:p>
    <w:p w:rsidR="002B6C21" w:rsidRPr="00605E3A" w:rsidRDefault="002B6C21" w:rsidP="002B6C21">
      <w:pPr>
        <w:spacing w:after="0" w:line="240" w:lineRule="atLeast"/>
        <w:ind w:firstLine="709"/>
        <w:jc w:val="right"/>
        <w:rPr>
          <w:rFonts w:ascii="Times New Roman" w:hAnsi="Times New Roman"/>
          <w:bCs/>
          <w:sz w:val="28"/>
        </w:rPr>
      </w:pPr>
    </w:p>
    <w:p w:rsidR="002B6C21" w:rsidRPr="00605E3A" w:rsidRDefault="002B6C21" w:rsidP="002B6C21">
      <w:pPr>
        <w:spacing w:after="0" w:line="240" w:lineRule="atLeast"/>
        <w:ind w:firstLine="709"/>
        <w:jc w:val="right"/>
        <w:rPr>
          <w:rFonts w:ascii="Times New Roman" w:hAnsi="Times New Roman"/>
          <w:bCs/>
          <w:sz w:val="28"/>
        </w:rPr>
      </w:pPr>
      <w:r w:rsidRPr="00605E3A">
        <w:rPr>
          <w:rFonts w:ascii="Times New Roman" w:hAnsi="Times New Roman"/>
          <w:bCs/>
          <w:sz w:val="28"/>
        </w:rPr>
        <w:t>ПредседательСобраниядепутатов–</w:t>
      </w:r>
    </w:p>
    <w:p w:rsidR="002B6C21" w:rsidRPr="00605E3A" w:rsidRDefault="002B6C21" w:rsidP="002B6C21">
      <w:pPr>
        <w:spacing w:after="0" w:line="240" w:lineRule="atLeast"/>
        <w:ind w:firstLine="709"/>
        <w:jc w:val="right"/>
        <w:rPr>
          <w:rFonts w:ascii="Times New Roman" w:hAnsi="Times New Roman"/>
          <w:bCs/>
          <w:sz w:val="28"/>
        </w:rPr>
      </w:pPr>
      <w:r w:rsidRPr="00605E3A">
        <w:rPr>
          <w:rFonts w:ascii="Times New Roman" w:hAnsi="Times New Roman"/>
          <w:bCs/>
          <w:sz w:val="28"/>
        </w:rPr>
        <w:t>глава</w:t>
      </w:r>
      <w:r>
        <w:rPr>
          <w:rFonts w:ascii="Times New Roman" w:hAnsi="Times New Roman"/>
          <w:bCs/>
          <w:sz w:val="28"/>
        </w:rPr>
        <w:t xml:space="preserve"> Троиц</w:t>
      </w:r>
      <w:r w:rsidRPr="00605E3A">
        <w:rPr>
          <w:rFonts w:ascii="Times New Roman" w:hAnsi="Times New Roman"/>
          <w:bCs/>
          <w:sz w:val="28"/>
        </w:rPr>
        <w:t>когосельскогопоселения</w:t>
      </w:r>
    </w:p>
    <w:p w:rsidR="002B6C21" w:rsidRPr="00605E3A" w:rsidRDefault="002B6C21" w:rsidP="002B6C21">
      <w:pPr>
        <w:spacing w:after="0" w:line="240" w:lineRule="atLeast"/>
        <w:ind w:firstLine="709"/>
        <w:jc w:val="right"/>
        <w:rPr>
          <w:rFonts w:ascii="Times New Roman" w:hAnsi="Times New Roman"/>
          <w:bCs/>
          <w:sz w:val="28"/>
        </w:rPr>
      </w:pPr>
      <w:r>
        <w:rPr>
          <w:rFonts w:ascii="Times New Roman" w:hAnsi="Times New Roman"/>
          <w:bCs/>
          <w:sz w:val="28"/>
        </w:rPr>
        <w:t>_____________Г.В. Туев</w:t>
      </w:r>
    </w:p>
    <w:p w:rsidR="002B6C21" w:rsidRPr="00605E3A" w:rsidRDefault="002B6C21" w:rsidP="002B6C21">
      <w:pPr>
        <w:spacing w:after="0" w:line="240" w:lineRule="atLeast"/>
        <w:ind w:firstLine="709"/>
        <w:rPr>
          <w:rFonts w:ascii="Times New Roman" w:hAnsi="Times New Roman"/>
          <w:bCs/>
          <w:sz w:val="28"/>
        </w:rPr>
      </w:pPr>
    </w:p>
    <w:p w:rsidR="002B6C21" w:rsidRPr="00605E3A" w:rsidRDefault="002B6C21" w:rsidP="002B6C21">
      <w:pPr>
        <w:spacing w:after="0" w:line="240" w:lineRule="atLeast"/>
        <w:ind w:firstLine="709"/>
        <w:rPr>
          <w:rFonts w:ascii="Times New Roman" w:hAnsi="Times New Roman"/>
          <w:bCs/>
          <w:sz w:val="28"/>
        </w:rPr>
      </w:pPr>
    </w:p>
    <w:p w:rsidR="002B6C21" w:rsidRPr="00605E3A" w:rsidRDefault="002B6C21" w:rsidP="002B6C21">
      <w:pPr>
        <w:spacing w:after="0" w:line="240" w:lineRule="atLeast"/>
        <w:ind w:firstLine="709"/>
        <w:rPr>
          <w:rFonts w:ascii="Times New Roman" w:hAnsi="Times New Roman"/>
          <w:bCs/>
          <w:sz w:val="28"/>
        </w:rPr>
      </w:pPr>
    </w:p>
    <w:p w:rsidR="002B6C21" w:rsidRPr="00605E3A" w:rsidRDefault="002B6C21" w:rsidP="002B6C21">
      <w:pPr>
        <w:spacing w:after="0" w:line="240" w:lineRule="atLeast"/>
        <w:ind w:firstLine="709"/>
        <w:rPr>
          <w:rFonts w:ascii="Times New Roman" w:hAnsi="Times New Roman"/>
          <w:bCs/>
          <w:sz w:val="28"/>
        </w:rPr>
      </w:pPr>
    </w:p>
    <w:p w:rsidR="002B6C21" w:rsidRPr="00605E3A" w:rsidRDefault="002B6C21" w:rsidP="002B6C21">
      <w:pPr>
        <w:spacing w:after="0" w:line="240" w:lineRule="atLeast"/>
        <w:ind w:firstLine="709"/>
        <w:rPr>
          <w:rFonts w:ascii="Times New Roman" w:hAnsi="Times New Roman"/>
          <w:bCs/>
          <w:sz w:val="28"/>
        </w:rPr>
      </w:pPr>
    </w:p>
    <w:p w:rsidR="002B6C21" w:rsidRPr="00605E3A" w:rsidRDefault="002B6C21" w:rsidP="002B6C21">
      <w:pPr>
        <w:spacing w:after="0" w:line="240" w:lineRule="atLeast"/>
        <w:ind w:firstLine="709"/>
        <w:rPr>
          <w:rFonts w:ascii="Times New Roman" w:hAnsi="Times New Roman"/>
          <w:bCs/>
          <w:sz w:val="28"/>
        </w:rPr>
      </w:pPr>
    </w:p>
    <w:p w:rsidR="002B6C21" w:rsidRPr="00605E3A" w:rsidRDefault="002B6C21" w:rsidP="002B6C21">
      <w:pPr>
        <w:spacing w:after="0" w:line="240" w:lineRule="atLeast"/>
        <w:ind w:firstLine="709"/>
        <w:rPr>
          <w:rFonts w:ascii="Times New Roman" w:hAnsi="Times New Roman"/>
          <w:bCs/>
          <w:sz w:val="28"/>
        </w:rPr>
      </w:pPr>
    </w:p>
    <w:p w:rsidR="002B6C21" w:rsidRPr="00605E3A" w:rsidRDefault="002B6C21" w:rsidP="002B6C21">
      <w:pPr>
        <w:spacing w:after="0" w:line="240" w:lineRule="atLeast"/>
        <w:ind w:firstLine="709"/>
        <w:rPr>
          <w:rFonts w:ascii="Times New Roman" w:hAnsi="Times New Roman"/>
          <w:bCs/>
          <w:sz w:val="28"/>
        </w:rPr>
      </w:pPr>
    </w:p>
    <w:p w:rsidR="002B6C21" w:rsidRPr="00605E3A" w:rsidRDefault="002B6C21" w:rsidP="002B6C21">
      <w:pPr>
        <w:spacing w:after="0" w:line="240" w:lineRule="atLeast"/>
        <w:ind w:firstLine="709"/>
        <w:rPr>
          <w:rFonts w:ascii="Times New Roman" w:hAnsi="Times New Roman"/>
          <w:bCs/>
          <w:sz w:val="28"/>
        </w:rPr>
      </w:pPr>
    </w:p>
    <w:p w:rsidR="002B6C21" w:rsidRPr="00605E3A" w:rsidRDefault="002B6C21" w:rsidP="002B6C21">
      <w:pPr>
        <w:spacing w:after="0" w:line="240" w:lineRule="atLeast"/>
        <w:ind w:firstLine="709"/>
        <w:rPr>
          <w:rFonts w:ascii="Times New Roman" w:hAnsi="Times New Roman"/>
          <w:bCs/>
          <w:sz w:val="28"/>
        </w:rPr>
      </w:pPr>
    </w:p>
    <w:p w:rsidR="002B6C21" w:rsidRPr="00605E3A" w:rsidRDefault="002B6C21" w:rsidP="002B6C21">
      <w:pPr>
        <w:spacing w:after="0" w:line="240" w:lineRule="atLeast"/>
        <w:ind w:firstLine="709"/>
        <w:rPr>
          <w:rFonts w:ascii="Times New Roman" w:hAnsi="Times New Roman"/>
          <w:bCs/>
          <w:sz w:val="28"/>
        </w:rPr>
      </w:pPr>
    </w:p>
    <w:p w:rsidR="002B6C21" w:rsidRPr="00605E3A" w:rsidRDefault="002B6C21" w:rsidP="002B6C21">
      <w:pPr>
        <w:spacing w:after="0" w:line="240" w:lineRule="atLeast"/>
        <w:rPr>
          <w:rFonts w:ascii="Times New Roman" w:hAnsi="Times New Roman"/>
          <w:bCs/>
          <w:sz w:val="28"/>
        </w:rPr>
      </w:pPr>
    </w:p>
    <w:p w:rsidR="002B6C21" w:rsidRPr="00605E3A" w:rsidRDefault="002B6C21" w:rsidP="002B6C21">
      <w:pPr>
        <w:spacing w:after="0" w:line="240" w:lineRule="atLeast"/>
        <w:jc w:val="center"/>
        <w:rPr>
          <w:rFonts w:ascii="Times New Roman" w:hAnsi="Times New Roman"/>
          <w:b/>
          <w:bCs/>
          <w:sz w:val="28"/>
        </w:rPr>
      </w:pPr>
      <w:r w:rsidRPr="00605E3A">
        <w:rPr>
          <w:rFonts w:ascii="Times New Roman" w:hAnsi="Times New Roman"/>
          <w:b/>
          <w:bCs/>
          <w:sz w:val="28"/>
        </w:rPr>
        <w:t>УСТАВ</w:t>
      </w:r>
    </w:p>
    <w:p w:rsidR="002B6C21" w:rsidRDefault="002B6C21" w:rsidP="002B6C21">
      <w:pPr>
        <w:spacing w:after="0" w:line="240" w:lineRule="atLeast"/>
        <w:jc w:val="center"/>
        <w:rPr>
          <w:rFonts w:ascii="Times New Roman" w:hAnsi="Times New Roman"/>
          <w:b/>
          <w:bCs/>
          <w:sz w:val="28"/>
        </w:rPr>
      </w:pPr>
      <w:r w:rsidRPr="00605E3A">
        <w:rPr>
          <w:rFonts w:ascii="Times New Roman" w:hAnsi="Times New Roman"/>
          <w:b/>
          <w:bCs/>
          <w:sz w:val="28"/>
        </w:rPr>
        <w:t>муниципальногообразования</w:t>
      </w:r>
      <w:r>
        <w:rPr>
          <w:rFonts w:ascii="Times New Roman" w:hAnsi="Times New Roman"/>
          <w:b/>
          <w:bCs/>
          <w:sz w:val="28"/>
        </w:rPr>
        <w:br/>
      </w:r>
      <w:r w:rsidRPr="00605E3A">
        <w:rPr>
          <w:rFonts w:ascii="Times New Roman" w:hAnsi="Times New Roman"/>
          <w:b/>
          <w:bCs/>
          <w:sz w:val="28"/>
        </w:rPr>
        <w:t>«</w:t>
      </w:r>
      <w:r>
        <w:rPr>
          <w:rFonts w:ascii="Times New Roman" w:hAnsi="Times New Roman"/>
          <w:b/>
          <w:bCs/>
          <w:sz w:val="28"/>
        </w:rPr>
        <w:t xml:space="preserve">Троицкое </w:t>
      </w:r>
      <w:r w:rsidRPr="00605E3A">
        <w:rPr>
          <w:rFonts w:ascii="Times New Roman" w:hAnsi="Times New Roman"/>
          <w:b/>
          <w:bCs/>
          <w:sz w:val="28"/>
        </w:rPr>
        <w:t>сельскоепоселение»</w:t>
      </w:r>
    </w:p>
    <w:p w:rsidR="002B6C21" w:rsidRDefault="002B6C21" w:rsidP="002B6C21">
      <w:pPr>
        <w:spacing w:after="0" w:line="240" w:lineRule="atLeast"/>
        <w:ind w:firstLine="709"/>
        <w:rPr>
          <w:rFonts w:ascii="Times New Roman" w:hAnsi="Times New Roman"/>
          <w:b/>
          <w:bCs/>
          <w:sz w:val="28"/>
        </w:rPr>
      </w:pPr>
    </w:p>
    <w:p w:rsidR="002B6C21" w:rsidRDefault="002B6C21" w:rsidP="002B6C21">
      <w:pPr>
        <w:spacing w:after="0" w:line="240" w:lineRule="atLeast"/>
        <w:ind w:firstLine="709"/>
        <w:rPr>
          <w:rFonts w:ascii="Times New Roman" w:hAnsi="Times New Roman"/>
          <w:b/>
          <w:bCs/>
          <w:sz w:val="28"/>
        </w:rPr>
      </w:pPr>
    </w:p>
    <w:p w:rsidR="002B6C21" w:rsidRPr="00605E3A" w:rsidRDefault="002B6C21" w:rsidP="002B6C21">
      <w:pPr>
        <w:spacing w:after="0" w:line="240" w:lineRule="atLeast"/>
        <w:ind w:firstLine="709"/>
        <w:rPr>
          <w:rFonts w:ascii="Times New Roman" w:hAnsi="Times New Roman"/>
          <w:bCs/>
          <w:sz w:val="28"/>
        </w:rPr>
      </w:pPr>
    </w:p>
    <w:p w:rsidR="002B6C21" w:rsidRPr="00605E3A" w:rsidRDefault="002B6C21" w:rsidP="002B6C21">
      <w:pPr>
        <w:spacing w:after="0" w:line="240" w:lineRule="atLeast"/>
        <w:ind w:firstLine="709"/>
        <w:rPr>
          <w:rFonts w:ascii="Times New Roman" w:hAnsi="Times New Roman"/>
          <w:bCs/>
          <w:sz w:val="28"/>
        </w:rPr>
      </w:pPr>
    </w:p>
    <w:p w:rsidR="002B6C21" w:rsidRPr="00605E3A" w:rsidRDefault="002B6C21" w:rsidP="002B6C21">
      <w:pPr>
        <w:spacing w:after="0" w:line="240" w:lineRule="atLeast"/>
        <w:ind w:firstLine="709"/>
        <w:rPr>
          <w:rFonts w:ascii="Times New Roman" w:hAnsi="Times New Roman"/>
          <w:bCs/>
          <w:sz w:val="28"/>
        </w:rPr>
      </w:pPr>
    </w:p>
    <w:p w:rsidR="002B6C21" w:rsidRPr="00605E3A" w:rsidRDefault="002B6C21" w:rsidP="002B6C21">
      <w:pPr>
        <w:spacing w:after="0" w:line="240" w:lineRule="atLeast"/>
        <w:ind w:firstLine="709"/>
        <w:rPr>
          <w:rFonts w:ascii="Times New Roman" w:hAnsi="Times New Roman"/>
          <w:bCs/>
          <w:sz w:val="28"/>
        </w:rPr>
      </w:pPr>
    </w:p>
    <w:p w:rsidR="002B6C21" w:rsidRPr="00605E3A" w:rsidRDefault="002B6C21" w:rsidP="002B6C21">
      <w:pPr>
        <w:spacing w:after="0" w:line="240" w:lineRule="atLeast"/>
        <w:ind w:firstLine="709"/>
        <w:rPr>
          <w:rFonts w:ascii="Times New Roman" w:hAnsi="Times New Roman"/>
          <w:bCs/>
          <w:sz w:val="28"/>
        </w:rPr>
      </w:pPr>
    </w:p>
    <w:p w:rsidR="002B6C21" w:rsidRPr="00605E3A" w:rsidRDefault="002B6C21" w:rsidP="002B6C21">
      <w:pPr>
        <w:spacing w:after="0" w:line="240" w:lineRule="atLeast"/>
        <w:ind w:firstLine="709"/>
        <w:rPr>
          <w:rFonts w:ascii="Times New Roman" w:hAnsi="Times New Roman"/>
          <w:bCs/>
          <w:sz w:val="28"/>
        </w:rPr>
      </w:pPr>
    </w:p>
    <w:p w:rsidR="002B6C21" w:rsidRPr="00605E3A" w:rsidRDefault="002B6C21" w:rsidP="002B6C21">
      <w:pPr>
        <w:spacing w:after="0" w:line="240" w:lineRule="atLeast"/>
        <w:ind w:firstLine="709"/>
        <w:rPr>
          <w:rFonts w:ascii="Times New Roman" w:hAnsi="Times New Roman"/>
          <w:bCs/>
          <w:sz w:val="28"/>
        </w:rPr>
      </w:pPr>
    </w:p>
    <w:p w:rsidR="002B6C21" w:rsidRPr="00605E3A" w:rsidRDefault="002B6C21" w:rsidP="002B6C21">
      <w:pPr>
        <w:spacing w:after="0" w:line="240" w:lineRule="atLeast"/>
        <w:ind w:firstLine="709"/>
        <w:rPr>
          <w:rFonts w:ascii="Times New Roman" w:hAnsi="Times New Roman"/>
          <w:bCs/>
          <w:sz w:val="28"/>
        </w:rPr>
      </w:pPr>
    </w:p>
    <w:p w:rsidR="002B6C21" w:rsidRPr="00605E3A" w:rsidRDefault="002B6C21" w:rsidP="002B6C21">
      <w:pPr>
        <w:spacing w:after="0" w:line="240" w:lineRule="atLeast"/>
        <w:ind w:firstLine="709"/>
        <w:rPr>
          <w:rFonts w:ascii="Times New Roman" w:hAnsi="Times New Roman"/>
          <w:bCs/>
          <w:sz w:val="28"/>
        </w:rPr>
      </w:pPr>
    </w:p>
    <w:p w:rsidR="002B6C21" w:rsidRPr="00605E3A" w:rsidRDefault="002B6C21" w:rsidP="002B6C21">
      <w:pPr>
        <w:spacing w:after="0" w:line="240" w:lineRule="atLeast"/>
        <w:ind w:firstLine="709"/>
        <w:rPr>
          <w:rFonts w:ascii="Times New Roman" w:hAnsi="Times New Roman"/>
          <w:bCs/>
          <w:sz w:val="28"/>
        </w:rPr>
      </w:pPr>
    </w:p>
    <w:p w:rsidR="002B6C21" w:rsidRPr="00605E3A" w:rsidRDefault="002B6C21" w:rsidP="002B6C21">
      <w:pPr>
        <w:spacing w:after="0" w:line="240" w:lineRule="atLeast"/>
        <w:ind w:firstLine="709"/>
        <w:rPr>
          <w:rFonts w:ascii="Times New Roman" w:hAnsi="Times New Roman"/>
          <w:bCs/>
          <w:sz w:val="28"/>
        </w:rPr>
      </w:pPr>
    </w:p>
    <w:p w:rsidR="002B6C21" w:rsidRPr="00605E3A" w:rsidRDefault="002B6C21" w:rsidP="002B6C21">
      <w:pPr>
        <w:spacing w:after="0" w:line="240" w:lineRule="atLeast"/>
        <w:ind w:firstLine="709"/>
        <w:rPr>
          <w:rFonts w:ascii="Times New Roman" w:hAnsi="Times New Roman"/>
          <w:bCs/>
          <w:sz w:val="28"/>
        </w:rPr>
      </w:pPr>
    </w:p>
    <w:p w:rsidR="002B6C21" w:rsidRPr="00605E3A" w:rsidRDefault="002B6C21" w:rsidP="002B6C21">
      <w:pPr>
        <w:spacing w:after="0" w:line="240" w:lineRule="atLeast"/>
        <w:ind w:firstLine="709"/>
        <w:rPr>
          <w:rFonts w:ascii="Times New Roman" w:hAnsi="Times New Roman"/>
          <w:bCs/>
          <w:sz w:val="28"/>
        </w:rPr>
      </w:pPr>
    </w:p>
    <w:p w:rsidR="002B6C21" w:rsidRPr="00605E3A" w:rsidRDefault="002B6C21" w:rsidP="002B6C21">
      <w:pPr>
        <w:spacing w:after="0" w:line="240" w:lineRule="atLeast"/>
        <w:ind w:firstLine="709"/>
        <w:rPr>
          <w:rFonts w:ascii="Times New Roman" w:hAnsi="Times New Roman"/>
          <w:bCs/>
          <w:sz w:val="28"/>
        </w:rPr>
      </w:pPr>
    </w:p>
    <w:p w:rsidR="002B6C21" w:rsidRPr="00605E3A" w:rsidRDefault="002B6C21" w:rsidP="002B6C21">
      <w:pPr>
        <w:spacing w:after="0" w:line="240" w:lineRule="atLeast"/>
        <w:ind w:firstLine="709"/>
        <w:rPr>
          <w:rFonts w:ascii="Times New Roman" w:hAnsi="Times New Roman"/>
          <w:bCs/>
          <w:sz w:val="28"/>
        </w:rPr>
      </w:pPr>
    </w:p>
    <w:p w:rsidR="002B6C21" w:rsidRPr="00605E3A" w:rsidRDefault="002B6C21" w:rsidP="002B6C21">
      <w:pPr>
        <w:spacing w:after="0" w:line="240" w:lineRule="atLeast"/>
        <w:ind w:firstLine="709"/>
        <w:rPr>
          <w:rFonts w:ascii="Times New Roman" w:hAnsi="Times New Roman"/>
          <w:bCs/>
          <w:sz w:val="28"/>
        </w:rPr>
      </w:pPr>
    </w:p>
    <w:p w:rsidR="002B6C21" w:rsidRPr="00605E3A" w:rsidRDefault="002B6C21" w:rsidP="002B6C21">
      <w:pPr>
        <w:spacing w:after="0" w:line="240" w:lineRule="atLeast"/>
        <w:ind w:firstLine="709"/>
        <w:rPr>
          <w:rFonts w:ascii="Times New Roman" w:hAnsi="Times New Roman"/>
          <w:bCs/>
          <w:sz w:val="28"/>
        </w:rPr>
      </w:pPr>
    </w:p>
    <w:p w:rsidR="002B6C21" w:rsidRPr="00605E3A" w:rsidRDefault="002B6C21" w:rsidP="002B6C21">
      <w:pPr>
        <w:spacing w:after="0" w:line="240" w:lineRule="atLeast"/>
        <w:ind w:firstLine="709"/>
        <w:jc w:val="center"/>
        <w:rPr>
          <w:rFonts w:ascii="Times New Roman" w:hAnsi="Times New Roman"/>
          <w:bCs/>
          <w:sz w:val="28"/>
        </w:rPr>
      </w:pPr>
    </w:p>
    <w:p w:rsidR="002B6C21" w:rsidRPr="00605E3A" w:rsidRDefault="002B6C21" w:rsidP="002B6C21">
      <w:pPr>
        <w:spacing w:after="0" w:line="240" w:lineRule="atLeast"/>
        <w:ind w:firstLine="709"/>
        <w:jc w:val="center"/>
        <w:rPr>
          <w:rFonts w:ascii="Times New Roman" w:hAnsi="Times New Roman"/>
          <w:bCs/>
          <w:sz w:val="28"/>
        </w:rPr>
      </w:pPr>
      <w:r>
        <w:rPr>
          <w:rFonts w:ascii="Times New Roman" w:hAnsi="Times New Roman"/>
          <w:bCs/>
          <w:sz w:val="28"/>
        </w:rPr>
        <w:t>село Троицкое</w:t>
      </w:r>
    </w:p>
    <w:p w:rsidR="002B6C21" w:rsidRPr="00605E3A" w:rsidRDefault="002B6C21" w:rsidP="002B6C21">
      <w:pPr>
        <w:spacing w:after="0" w:line="240" w:lineRule="auto"/>
        <w:rPr>
          <w:rFonts w:ascii="Times New Roman" w:hAnsi="Times New Roman"/>
          <w:bCs/>
          <w:sz w:val="28"/>
        </w:rPr>
      </w:pP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jc w:val="center"/>
        <w:rPr>
          <w:rFonts w:ascii="Times New Roman" w:hAnsi="Times New Roman"/>
          <w:sz w:val="28"/>
          <w:szCs w:val="28"/>
        </w:rPr>
      </w:pPr>
      <w:r w:rsidRPr="00605E3A">
        <w:rPr>
          <w:rFonts w:ascii="Times New Roman" w:hAnsi="Times New Roman"/>
          <w:sz w:val="28"/>
          <w:szCs w:val="28"/>
        </w:rPr>
        <w:t>Глава1.Общиеположения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Статья1.Статусиграницымуниципальногообразования«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1.Статусиграницымуниципальногообразования</w:t>
      </w:r>
      <w:r>
        <w:rPr>
          <w:rFonts w:ascii="Times New Roman" w:hAnsi="Times New Roman"/>
          <w:sz w:val="28"/>
          <w:szCs w:val="28"/>
        </w:rPr>
        <w:t xml:space="preserve"> «Троицкое </w:t>
      </w:r>
      <w:r w:rsidRPr="00605E3A">
        <w:rPr>
          <w:rFonts w:ascii="Times New Roman" w:hAnsi="Times New Roman"/>
          <w:sz w:val="28"/>
          <w:szCs w:val="28"/>
        </w:rPr>
        <w:t>сельскоепоселение»(далеетакже–</w:t>
      </w:r>
      <w:r>
        <w:rPr>
          <w:rFonts w:ascii="Times New Roman" w:hAnsi="Times New Roman"/>
          <w:sz w:val="28"/>
          <w:szCs w:val="28"/>
        </w:rPr>
        <w:t>Троицкое</w:t>
      </w:r>
      <w:r w:rsidRPr="00605E3A">
        <w:rPr>
          <w:rFonts w:ascii="Times New Roman" w:hAnsi="Times New Roman"/>
          <w:sz w:val="28"/>
          <w:szCs w:val="28"/>
        </w:rPr>
        <w:t>сельскоепоселение)определеныОбластнымзакономот</w:t>
      </w:r>
      <w:r>
        <w:rPr>
          <w:rFonts w:ascii="Times New Roman" w:hAnsi="Times New Roman"/>
          <w:sz w:val="28"/>
          <w:szCs w:val="28"/>
        </w:rPr>
        <w:t xml:space="preserve"> 14.12.2004 года № 224-ЗС </w:t>
      </w:r>
      <w:r w:rsidRPr="00605E3A">
        <w:rPr>
          <w:rFonts w:ascii="Times New Roman" w:hAnsi="Times New Roman"/>
          <w:sz w:val="28"/>
          <w:szCs w:val="28"/>
        </w:rPr>
        <w:t>«Обустановленииграницинаделениисоответствующимстатусоммуниципальногообразования«</w:t>
      </w:r>
      <w:r>
        <w:rPr>
          <w:rFonts w:ascii="Times New Roman" w:hAnsi="Times New Roman"/>
          <w:sz w:val="28"/>
          <w:szCs w:val="28"/>
        </w:rPr>
        <w:t xml:space="preserve">Неклиновский </w:t>
      </w:r>
      <w:r w:rsidRPr="00605E3A">
        <w:rPr>
          <w:rFonts w:ascii="Times New Roman" w:hAnsi="Times New Roman"/>
          <w:sz w:val="28"/>
          <w:szCs w:val="28"/>
        </w:rPr>
        <w:t>район»имуниципальныхобразованийвегосоставе».</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w:t>
      </w:r>
      <w:r>
        <w:rPr>
          <w:rFonts w:ascii="Times New Roman" w:hAnsi="Times New Roman"/>
          <w:sz w:val="28"/>
          <w:szCs w:val="28"/>
        </w:rPr>
        <w:t>Троицкое</w:t>
      </w:r>
      <w:r w:rsidRPr="00605E3A">
        <w:rPr>
          <w:rFonts w:ascii="Times New Roman" w:hAnsi="Times New Roman"/>
          <w:sz w:val="28"/>
          <w:szCs w:val="28"/>
        </w:rPr>
        <w:t>сельскоепоселениеявляетсясельскимпоселениемвсоставемуниципальног</w:t>
      </w:r>
      <w:r>
        <w:rPr>
          <w:rFonts w:ascii="Times New Roman" w:hAnsi="Times New Roman"/>
          <w:sz w:val="28"/>
          <w:szCs w:val="28"/>
        </w:rPr>
        <w:t xml:space="preserve">о </w:t>
      </w:r>
      <w:r w:rsidRPr="00605E3A">
        <w:rPr>
          <w:rFonts w:ascii="Times New Roman" w:hAnsi="Times New Roman"/>
          <w:sz w:val="28"/>
          <w:szCs w:val="28"/>
        </w:rPr>
        <w:t>образования«</w:t>
      </w:r>
      <w:r>
        <w:rPr>
          <w:rFonts w:ascii="Times New Roman" w:hAnsi="Times New Roman"/>
          <w:sz w:val="28"/>
          <w:szCs w:val="28"/>
        </w:rPr>
        <w:t xml:space="preserve">Неклиновский </w:t>
      </w:r>
      <w:r w:rsidRPr="00605E3A">
        <w:rPr>
          <w:rFonts w:ascii="Times New Roman" w:hAnsi="Times New Roman"/>
          <w:sz w:val="28"/>
          <w:szCs w:val="28"/>
        </w:rPr>
        <w:t>район»(далее–</w:t>
      </w:r>
      <w:r>
        <w:rPr>
          <w:rFonts w:ascii="Times New Roman" w:hAnsi="Times New Roman"/>
          <w:sz w:val="28"/>
          <w:szCs w:val="28"/>
        </w:rPr>
        <w:t xml:space="preserve">Неклиновский </w:t>
      </w:r>
      <w:r w:rsidRPr="00605E3A">
        <w:rPr>
          <w:rFonts w:ascii="Times New Roman" w:hAnsi="Times New Roman"/>
          <w:sz w:val="28"/>
          <w:szCs w:val="28"/>
        </w:rPr>
        <w:t>район),расположенногонатерриторииРостовскойобласти.</w:t>
      </w:r>
    </w:p>
    <w:p w:rsidR="002B6C21" w:rsidRPr="007C55A7"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w:t>
      </w:r>
      <w:r w:rsidRPr="007C55A7">
        <w:rPr>
          <w:rFonts w:ascii="Times New Roman" w:hAnsi="Times New Roman"/>
          <w:sz w:val="28"/>
          <w:szCs w:val="28"/>
        </w:rPr>
        <w:t>Всостав</w:t>
      </w:r>
      <w:r>
        <w:rPr>
          <w:rFonts w:ascii="Times New Roman" w:hAnsi="Times New Roman"/>
          <w:sz w:val="28"/>
          <w:szCs w:val="28"/>
        </w:rPr>
        <w:t xml:space="preserve"> Троицког</w:t>
      </w:r>
      <w:r w:rsidRPr="007C55A7">
        <w:rPr>
          <w:rFonts w:ascii="Times New Roman" w:hAnsi="Times New Roman"/>
          <w:sz w:val="28"/>
          <w:szCs w:val="28"/>
        </w:rPr>
        <w:t>осельскогопоселениявходятследующиенаселенныепункты:</w:t>
      </w:r>
    </w:p>
    <w:p w:rsidR="002B6C21" w:rsidRPr="00BB1549" w:rsidRDefault="002B6C21" w:rsidP="002B6C21">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село Троицкое </w:t>
      </w:r>
      <w:r w:rsidRPr="00BB1549">
        <w:rPr>
          <w:rFonts w:ascii="Times New Roman" w:hAnsi="Times New Roman"/>
          <w:sz w:val="28"/>
          <w:szCs w:val="28"/>
        </w:rPr>
        <w:t>–административныйцентр;</w:t>
      </w:r>
    </w:p>
    <w:p w:rsidR="002B6C21" w:rsidRPr="00BB1549" w:rsidRDefault="002B6C21" w:rsidP="002B6C21">
      <w:pPr>
        <w:spacing w:after="0" w:line="240" w:lineRule="atLeast"/>
        <w:ind w:firstLine="709"/>
        <w:jc w:val="both"/>
        <w:rPr>
          <w:rFonts w:ascii="Times New Roman" w:hAnsi="Times New Roman"/>
          <w:sz w:val="28"/>
          <w:szCs w:val="28"/>
        </w:rPr>
      </w:pPr>
      <w:r>
        <w:rPr>
          <w:rFonts w:ascii="Times New Roman" w:hAnsi="Times New Roman"/>
          <w:sz w:val="28"/>
          <w:szCs w:val="28"/>
        </w:rPr>
        <w:t>2) село Кошкино</w:t>
      </w:r>
      <w:r w:rsidRPr="00BB1549">
        <w:rPr>
          <w:rFonts w:ascii="Times New Roman" w:hAnsi="Times New Roman"/>
          <w:sz w:val="28"/>
          <w:szCs w:val="28"/>
        </w:rPr>
        <w:t>;</w:t>
      </w:r>
    </w:p>
    <w:p w:rsidR="002B6C21" w:rsidRPr="00BB1549" w:rsidRDefault="002B6C21" w:rsidP="002B6C21">
      <w:pPr>
        <w:spacing w:after="0" w:line="240" w:lineRule="atLeast"/>
        <w:ind w:firstLine="709"/>
        <w:jc w:val="both"/>
        <w:rPr>
          <w:rFonts w:ascii="Times New Roman" w:hAnsi="Times New Roman"/>
          <w:sz w:val="28"/>
          <w:szCs w:val="28"/>
        </w:rPr>
      </w:pPr>
      <w:r w:rsidRPr="00BB1549">
        <w:rPr>
          <w:rFonts w:ascii="Times New Roman" w:hAnsi="Times New Roman"/>
          <w:sz w:val="28"/>
          <w:szCs w:val="28"/>
        </w:rPr>
        <w:t>3)стан</w:t>
      </w:r>
      <w:r>
        <w:rPr>
          <w:rFonts w:ascii="Times New Roman" w:hAnsi="Times New Roman"/>
          <w:sz w:val="28"/>
          <w:szCs w:val="28"/>
        </w:rPr>
        <w:t>ция Кошкино</w:t>
      </w:r>
      <w:r w:rsidRPr="00BB1549">
        <w:rPr>
          <w:rFonts w:ascii="Times New Roman" w:hAnsi="Times New Roman"/>
          <w:sz w:val="28"/>
          <w:szCs w:val="28"/>
        </w:rPr>
        <w:t>;</w:t>
      </w:r>
    </w:p>
    <w:p w:rsidR="002B6C21" w:rsidRPr="00BB1549" w:rsidRDefault="002B6C21" w:rsidP="002B6C21">
      <w:pPr>
        <w:spacing w:after="0" w:line="240" w:lineRule="atLeast"/>
        <w:ind w:firstLine="709"/>
        <w:jc w:val="both"/>
        <w:rPr>
          <w:rFonts w:ascii="Times New Roman" w:hAnsi="Times New Roman"/>
          <w:sz w:val="28"/>
          <w:szCs w:val="28"/>
        </w:rPr>
      </w:pPr>
      <w:r w:rsidRPr="00BB1549">
        <w:rPr>
          <w:rFonts w:ascii="Times New Roman" w:hAnsi="Times New Roman"/>
          <w:sz w:val="28"/>
          <w:szCs w:val="28"/>
        </w:rPr>
        <w:t>4)</w:t>
      </w:r>
      <w:r>
        <w:rPr>
          <w:rFonts w:ascii="Times New Roman" w:hAnsi="Times New Roman"/>
          <w:sz w:val="28"/>
          <w:szCs w:val="28"/>
        </w:rPr>
        <w:t xml:space="preserve"> поселок Луначарский</w:t>
      </w:r>
      <w:r w:rsidRPr="00BB1549">
        <w:rPr>
          <w:rFonts w:ascii="Times New Roman" w:hAnsi="Times New Roman"/>
          <w:sz w:val="28"/>
          <w:szCs w:val="28"/>
        </w:rPr>
        <w:t>;</w:t>
      </w:r>
    </w:p>
    <w:p w:rsidR="002B6C21" w:rsidRPr="00BB1549" w:rsidRDefault="002B6C21" w:rsidP="002B6C21">
      <w:pPr>
        <w:spacing w:after="0" w:line="240" w:lineRule="atLeast"/>
        <w:ind w:firstLine="709"/>
        <w:jc w:val="both"/>
        <w:rPr>
          <w:rFonts w:ascii="Times New Roman" w:hAnsi="Times New Roman"/>
          <w:sz w:val="28"/>
          <w:szCs w:val="28"/>
        </w:rPr>
      </w:pPr>
      <w:r w:rsidRPr="00BB1549">
        <w:rPr>
          <w:rFonts w:ascii="Times New Roman" w:hAnsi="Times New Roman"/>
          <w:sz w:val="28"/>
          <w:szCs w:val="28"/>
        </w:rPr>
        <w:t>5)поселок</w:t>
      </w:r>
      <w:r>
        <w:rPr>
          <w:rFonts w:ascii="Times New Roman" w:hAnsi="Times New Roman"/>
          <w:sz w:val="28"/>
          <w:szCs w:val="28"/>
        </w:rPr>
        <w:t xml:space="preserve"> Федосеевка.</w:t>
      </w: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4.Изменениеграниц,преобразование</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оизводятсявпорядке,установленномстатьями12,13Федеральногозаконаот6октября2003года№131-ФЗ«ОбобщихпринципахорганизацииместногосамоуправлениявРоссийскойФедерации»(далее–Федеральныйзакон«ОбобщихпринципахорганизацииместногосамоуправлениявРоссийскойФедерации»).</w:t>
      </w:r>
    </w:p>
    <w:p w:rsidR="002B6C21" w:rsidRPr="00605E3A" w:rsidRDefault="002B6C21" w:rsidP="002B6C21">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Вслучаях,предусмотренныхФедеральнымзаконом«ОбобщихпринципахорганизацииместногосамоуправлениявРоссийскойФедерации»,повопросамвведенияииспользованиясредствсамообложенияграждан,атакжеизмененияграниц</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лекущегоотнесениетерриториинаселенногопункта,входящеговегосостав,ктерриториидругогопоселения,вуказанномнаселенномпунктепроводитсясходграждан.</w:t>
      </w:r>
    </w:p>
    <w:p w:rsidR="002B6C21" w:rsidRPr="00605E3A" w:rsidRDefault="002B6C21" w:rsidP="002B6C21">
      <w:pPr>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Сходграждан,предусмотренныйнастоящимпунктом,правомоченприучастиивнем</w:t>
      </w:r>
      <w:r w:rsidRPr="00A73BFA">
        <w:rPr>
          <w:rFonts w:ascii="Times New Roman" w:hAnsi="Times New Roman"/>
          <w:sz w:val="28"/>
          <w:szCs w:val="28"/>
        </w:rPr>
        <w:t xml:space="preserve">болееполовиныобладающихизбирательнымправомжителейнаселенногопункта.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w:t>
      </w:r>
      <w:r w:rsidRPr="00A73BFA">
        <w:rPr>
          <w:rFonts w:ascii="Times New Roman" w:hAnsi="Times New Roman"/>
          <w:sz w:val="28"/>
          <w:szCs w:val="28"/>
        </w:rPr>
        <w:lastRenderedPageBreak/>
        <w:t>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Решениесходаграждансчитаетсяпринятым,если</w:t>
      </w:r>
      <w:r w:rsidRPr="00605E3A">
        <w:rPr>
          <w:rFonts w:ascii="Times New Roman" w:hAnsi="Times New Roman"/>
          <w:sz w:val="28"/>
          <w:szCs w:val="28"/>
        </w:rPr>
        <w:t>занегопроголосовалоболееполовиныучастниковсходаграждан.</w:t>
      </w: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6.Вслучаях,когдаизменениеграниц</w:t>
      </w:r>
      <w:r>
        <w:rPr>
          <w:rFonts w:ascii="Times New Roman" w:hAnsi="Times New Roman"/>
          <w:sz w:val="28"/>
          <w:szCs w:val="28"/>
        </w:rPr>
        <w:t xml:space="preserve"> Троицког</w:t>
      </w:r>
      <w:r w:rsidRPr="00605E3A">
        <w:rPr>
          <w:rFonts w:ascii="Times New Roman" w:hAnsi="Times New Roman"/>
          <w:sz w:val="28"/>
          <w:szCs w:val="28"/>
        </w:rPr>
        <w:t>осельскогопоселенияосуществляетсясучетоммнениянаселения,выражаемогоСобраниемдепутатов</w:t>
      </w:r>
      <w:r>
        <w:rPr>
          <w:rFonts w:ascii="Times New Roman" w:hAnsi="Times New Roman"/>
          <w:sz w:val="28"/>
          <w:szCs w:val="28"/>
        </w:rPr>
        <w:t xml:space="preserve">Троицкого </w:t>
      </w:r>
      <w:r w:rsidRPr="00605E3A">
        <w:rPr>
          <w:rFonts w:ascii="Times New Roman" w:hAnsi="Times New Roman"/>
          <w:sz w:val="28"/>
          <w:szCs w:val="28"/>
        </w:rPr>
        <w:t>сельскогопоселения,Собраниедепутатов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сельскогопоселенияобязанообеспечитьсвоевременноеинформированиенаселенияопредстоящемрассмотрениивопросаобизмененииграниц</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атакжевозможностьвыражениянаселениемсвоегомненияподанномувопросупутемпроведенияпубличныхслушанийпопроектусоответствующегорешени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rPr>
          <w:rFonts w:ascii="Times New Roman" w:hAnsi="Times New Roman"/>
          <w:sz w:val="28"/>
          <w:szCs w:val="28"/>
        </w:rPr>
      </w:pPr>
    </w:p>
    <w:p w:rsidR="002B6C21" w:rsidRPr="00605E3A" w:rsidRDefault="002B6C21" w:rsidP="002B6C21">
      <w:pPr>
        <w:spacing w:after="0" w:line="240" w:lineRule="atLeast"/>
        <w:ind w:firstLine="709"/>
        <w:rPr>
          <w:rFonts w:ascii="Times New Roman" w:hAnsi="Times New Roman"/>
          <w:sz w:val="28"/>
          <w:szCs w:val="28"/>
        </w:rPr>
      </w:pPr>
      <w:r w:rsidRPr="00605E3A">
        <w:rPr>
          <w:rFonts w:ascii="Times New Roman" w:hAnsi="Times New Roman"/>
          <w:sz w:val="28"/>
          <w:szCs w:val="28"/>
        </w:rPr>
        <w:t>Статья2.Вопросыместногозначения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pStyle w:val="af"/>
        <w:numPr>
          <w:ilvl w:val="0"/>
          <w:numId w:val="12"/>
        </w:numPr>
        <w:spacing w:after="0" w:line="240" w:lineRule="atLeast"/>
        <w:ind w:left="0" w:firstLine="709"/>
        <w:jc w:val="both"/>
        <w:rPr>
          <w:rFonts w:ascii="Times New Roman" w:hAnsi="Times New Roman"/>
          <w:sz w:val="28"/>
          <w:szCs w:val="28"/>
        </w:rPr>
      </w:pPr>
      <w:r w:rsidRPr="00605E3A">
        <w:rPr>
          <w:rFonts w:ascii="Times New Roman" w:hAnsi="Times New Roman"/>
          <w:sz w:val="28"/>
          <w:szCs w:val="28"/>
        </w:rPr>
        <w:t>Квопросамместногозначения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сельскогопоселенияотносятся: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1)составлениеирассмотрениепроектабюджета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сельскогопоселения,утверждениеиисполнениебюджета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Pr>
          <w:rFonts w:ascii="Times New Roman" w:hAnsi="Times New Roman"/>
          <w:sz w:val="28"/>
          <w:szCs w:val="28"/>
        </w:rPr>
        <w:t xml:space="preserve"> о</w:t>
      </w:r>
      <w:r w:rsidRPr="00605E3A">
        <w:rPr>
          <w:rFonts w:ascii="Times New Roman" w:hAnsi="Times New Roman"/>
          <w:sz w:val="28"/>
          <w:szCs w:val="28"/>
        </w:rPr>
        <w:t>существлениеконтролязаегоисполнением,составлениеиутверждениеотчетаобисполненииданногобюджета;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2)установление,изменениеиотменаместныхналоговисборов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3)владение,пользованиеираспоряжениеимуществом,находящимсявмуниципальнойсобственности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4)организациявграницах</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сельскогопоселенияэлектро-,тепло-,газоснабжения,снабжениянаселениятопливом,впределахполномочий</w:t>
      </w:r>
      <w:r>
        <w:rPr>
          <w:rFonts w:ascii="Times New Roman" w:hAnsi="Times New Roman"/>
          <w:sz w:val="28"/>
          <w:szCs w:val="28"/>
        </w:rPr>
        <w:t>,</w:t>
      </w:r>
      <w:r w:rsidRPr="00605E3A">
        <w:rPr>
          <w:rFonts w:ascii="Times New Roman" w:hAnsi="Times New Roman"/>
          <w:sz w:val="28"/>
          <w:szCs w:val="28"/>
        </w:rPr>
        <w:t>установленныхзаконодательствомРоссийскойФедерации;</w:t>
      </w:r>
    </w:p>
    <w:p w:rsidR="002B6C21" w:rsidRPr="00605E3A" w:rsidRDefault="002B6C21" w:rsidP="002B6C21">
      <w:pPr>
        <w:spacing w:after="0" w:line="240" w:lineRule="auto"/>
        <w:ind w:firstLine="770"/>
        <w:jc w:val="both"/>
        <w:rPr>
          <w:rFonts w:ascii="Times New Roman" w:hAnsi="Times New Roman"/>
          <w:sz w:val="28"/>
          <w:szCs w:val="28"/>
        </w:rPr>
      </w:pPr>
      <w:r w:rsidRPr="00605E3A">
        <w:rPr>
          <w:rFonts w:ascii="Times New Roman" w:hAnsi="Times New Roman"/>
          <w:sz w:val="28"/>
          <w:szCs w:val="28"/>
        </w:rPr>
        <w:t>5)обеспечениепроживающихв</w:t>
      </w:r>
      <w:r>
        <w:rPr>
          <w:rFonts w:ascii="Times New Roman" w:hAnsi="Times New Roman"/>
          <w:sz w:val="28"/>
          <w:szCs w:val="28"/>
        </w:rPr>
        <w:t xml:space="preserve"> Троицком </w:t>
      </w:r>
      <w:r w:rsidRPr="00605E3A">
        <w:rPr>
          <w:rFonts w:ascii="Times New Roman" w:hAnsi="Times New Roman"/>
          <w:sz w:val="28"/>
          <w:szCs w:val="28"/>
        </w:rPr>
        <w:t>сельскомпоселенииинуждающихсявжилыхпомещенияхмалоимущихгражданжилымипомещениями,организациястроительстваисодержаниямуниципальногожилищногофонда,созданиеусловийдляжилищногостроительства,</w:t>
      </w:r>
      <w:bookmarkStart w:id="0" w:name="OLE_LINK13"/>
      <w:bookmarkStart w:id="1" w:name="OLE_LINK14"/>
      <w:bookmarkStart w:id="2" w:name="OLE_LINK15"/>
      <w:bookmarkStart w:id="3" w:name="OLE_LINK16"/>
      <w:r w:rsidRPr="00605E3A">
        <w:rPr>
          <w:rFonts w:ascii="Times New Roman" w:hAnsi="Times New Roman"/>
          <w:sz w:val="28"/>
          <w:szCs w:val="28"/>
        </w:rPr>
        <w:t>атакжеосуществлениеполномочийоргановместногосамоуправлениявчастисозываобщегособрания(собрания)собственниковпомещенийвмногоквартирномдомедлярешениявопросов,предусмотренныхчастью6статьи161,частью2статьи161</w:t>
      </w:r>
      <w:r w:rsidRPr="00406050">
        <w:rPr>
          <w:rFonts w:ascii="Times New Roman" w:hAnsi="Times New Roman"/>
          <w:sz w:val="28"/>
          <w:szCs w:val="28"/>
          <w:vertAlign w:val="superscript"/>
        </w:rPr>
        <w:t>1</w:t>
      </w:r>
      <w:r w:rsidRPr="00605E3A">
        <w:rPr>
          <w:rFonts w:ascii="Times New Roman" w:hAnsi="Times New Roman"/>
          <w:sz w:val="28"/>
          <w:szCs w:val="28"/>
        </w:rPr>
        <w:t>истатьей200ЖилищногокодексаРоссийскойФедерации,статьей7Федеральногозаконаот21июля2014года№255-ФЗ«ОвнесенииизмененийвЖилищныйкодексРоссийскойФедерации,отдельныезаконодательныеактыРоссийскойФедерацииипризнанииутратившимисилуотдельныхположенийзаконодательныхактовРоссийскойФедерации»;</w:t>
      </w:r>
    </w:p>
    <w:bookmarkEnd w:id="0"/>
    <w:bookmarkEnd w:id="1"/>
    <w:bookmarkEnd w:id="2"/>
    <w:bookmarkEnd w:id="3"/>
    <w:p w:rsidR="002B6C21" w:rsidRPr="00605E3A" w:rsidRDefault="002B6C21" w:rsidP="002B6C21">
      <w:pPr>
        <w:spacing w:after="0" w:line="240" w:lineRule="auto"/>
        <w:ind w:firstLine="770"/>
        <w:jc w:val="both"/>
        <w:rPr>
          <w:rFonts w:ascii="Times New Roman" w:hAnsi="Times New Roman"/>
          <w:sz w:val="28"/>
          <w:szCs w:val="28"/>
        </w:rPr>
      </w:pPr>
      <w:r w:rsidRPr="00605E3A">
        <w:rPr>
          <w:rFonts w:ascii="Times New Roman" w:hAnsi="Times New Roman"/>
          <w:sz w:val="28"/>
          <w:szCs w:val="28"/>
        </w:rPr>
        <w:t>6)созданиеусловийдляпредоставлениятранспортныхуслугнаселениюиорганизациятранспортногообслуживаниянаселениявграницах</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uto"/>
        <w:ind w:firstLine="770"/>
        <w:jc w:val="both"/>
        <w:rPr>
          <w:rFonts w:ascii="Times New Roman" w:hAnsi="Times New Roman"/>
          <w:sz w:val="28"/>
          <w:szCs w:val="28"/>
        </w:rPr>
      </w:pPr>
      <w:r w:rsidRPr="00605E3A">
        <w:rPr>
          <w:rFonts w:ascii="Times New Roman" w:hAnsi="Times New Roman"/>
          <w:sz w:val="28"/>
          <w:szCs w:val="28"/>
        </w:rPr>
        <w:lastRenderedPageBreak/>
        <w:t>7)участиевпрофилактикетерроризмаиэкстремизма,атакжевминимизациии(или)ликвидациипоследствийпроявленийтерроризмаиэкстремизмавграницах</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uto"/>
        <w:ind w:firstLine="770"/>
        <w:jc w:val="both"/>
        <w:rPr>
          <w:rFonts w:ascii="Times New Roman" w:hAnsi="Times New Roman"/>
          <w:sz w:val="28"/>
          <w:szCs w:val="28"/>
        </w:rPr>
      </w:pPr>
      <w:r w:rsidRPr="00605E3A">
        <w:rPr>
          <w:rFonts w:ascii="Times New Roman" w:hAnsi="Times New Roman"/>
          <w:sz w:val="28"/>
          <w:szCs w:val="28"/>
        </w:rPr>
        <w:t>8)созданиеусловийдляреализациимер,направленныхнаукреплениемежнациональногоимежконфессиональногосогласия,сохранениеиразвитиеязыковикультурынародовРоссийскойФедерации,проживающихнатерриториипоселения,социальнуюикультурнуюадаптациюмигрантов,профилактикумежнациональных(межэтнических)конфликтов;</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9)участиевпредупреждениииликвидациипоследствийчрезвычайныхситуацийвграницах</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10)обеспечениепервичныхмерпожарнойбезопасностивграницахнаселенныхпунктов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11)созданиеусловийдляобеспеченияжителей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сельскогопоселенияуслугамисвязи,общественногопитания,торговлиибытовогообслуживания;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12)созданиеусловийдляорганизациидосугаиобеспеченияжителей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сельскогопоселенияуслугамиорганизацийкультуры;</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созданиеусловийдляразвитияместноготрадиционногонародногохудожественноготворчества,участиевсохранении,возрождениииразвитиинародныххудожественныхпромысловв</w:t>
      </w:r>
      <w:r>
        <w:rPr>
          <w:rFonts w:ascii="Times New Roman" w:hAnsi="Times New Roman"/>
          <w:sz w:val="28"/>
          <w:szCs w:val="28"/>
        </w:rPr>
        <w:t xml:space="preserve"> Троицкого </w:t>
      </w:r>
      <w:r w:rsidRPr="00605E3A">
        <w:rPr>
          <w:rFonts w:ascii="Times New Roman" w:hAnsi="Times New Roman"/>
          <w:sz w:val="28"/>
          <w:szCs w:val="28"/>
        </w:rPr>
        <w:t>сельскомпоселении;</w:t>
      </w:r>
    </w:p>
    <w:p w:rsidR="002B6C21" w:rsidRPr="00605E3A" w:rsidRDefault="002B6C21" w:rsidP="002B6C21">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14)обеспечениеусловийдляразвитиянатерритории</w:t>
      </w:r>
      <w:r>
        <w:rPr>
          <w:rFonts w:ascii="Times New Roman" w:hAnsi="Times New Roman"/>
          <w:sz w:val="28"/>
          <w:szCs w:val="28"/>
        </w:rPr>
        <w:t xml:space="preserve">Троицкого </w:t>
      </w:r>
      <w:r w:rsidRPr="00605E3A">
        <w:rPr>
          <w:rFonts w:ascii="Times New Roman" w:hAnsi="Times New Roman"/>
          <w:sz w:val="28"/>
          <w:szCs w:val="28"/>
          <w:lang w:eastAsia="hy-AM"/>
        </w:rPr>
        <w:t>сельскогопоселенияфизическойкультуры,школьногоспортаимассовогоспорта,организацияпроведенияофициальныхфизкультурно-оздоровительныхиспортивныхмероприятий</w:t>
      </w:r>
      <w:r>
        <w:rPr>
          <w:rFonts w:ascii="Times New Roman" w:hAnsi="Times New Roman"/>
          <w:sz w:val="28"/>
          <w:szCs w:val="28"/>
        </w:rPr>
        <w:t xml:space="preserve">Троицкого </w:t>
      </w:r>
      <w:r w:rsidRPr="00605E3A">
        <w:rPr>
          <w:rFonts w:ascii="Times New Roman" w:hAnsi="Times New Roman"/>
          <w:sz w:val="28"/>
          <w:szCs w:val="28"/>
          <w:lang w:eastAsia="hy-AM"/>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15)созданиеусловийдлямассовогоотдыхажителей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организацияобустройстваместмассовогоотдыханаселения,включаяобеспечениесвободногодоступагражданкводнымобъектамобщегопользованияиихбереговымполоса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16)формированиеархивныхфондов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17)участиеворганизациидеятельностипонакоплению(втомчислераздельномунакоплению)итранспортированиютвердыхкоммунальныхотходов;</w:t>
      </w:r>
    </w:p>
    <w:p w:rsidR="002B6C21" w:rsidRPr="00A73BFA" w:rsidRDefault="002B6C21" w:rsidP="002B6C21">
      <w:pPr>
        <w:spacing w:after="0" w:line="240" w:lineRule="atLeast"/>
        <w:ind w:firstLine="709"/>
        <w:jc w:val="both"/>
        <w:rPr>
          <w:rFonts w:ascii="Times New Roman" w:hAnsi="Times New Roman"/>
          <w:sz w:val="28"/>
          <w:szCs w:val="28"/>
        </w:rPr>
      </w:pPr>
      <w:bookmarkStart w:id="4" w:name="OLE_LINK17"/>
      <w:bookmarkStart w:id="5" w:name="OLE_LINK18"/>
      <w:r w:rsidRPr="00605E3A">
        <w:rPr>
          <w:rFonts w:ascii="Times New Roman" w:hAnsi="Times New Roman"/>
          <w:sz w:val="28"/>
          <w:szCs w:val="28"/>
        </w:rPr>
        <w:t>18)утверждениеправилблагоустройстватерритории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сельскогопоселения,осуществлениеконтролязаихсоблюдением,организацияблагоустройстватерритории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оответствиисуказаннымиправилами,атакжеорганизацияиспользования,охраны,защиты,воспроизводствагородскихлесов,лесовособоохраняемыхприродныхтерриторий,</w:t>
      </w:r>
      <w:r w:rsidRPr="00A73BFA">
        <w:rPr>
          <w:rFonts w:ascii="Times New Roman" w:hAnsi="Times New Roman"/>
          <w:sz w:val="28"/>
          <w:szCs w:val="28"/>
        </w:rPr>
        <w:t>расположенныхвграницахнаселенныхпунктов</w:t>
      </w:r>
      <w:r>
        <w:rPr>
          <w:rFonts w:ascii="Times New Roman" w:hAnsi="Times New Roman"/>
          <w:sz w:val="28"/>
          <w:szCs w:val="28"/>
        </w:rPr>
        <w:t xml:space="preserve"> Троицкого </w:t>
      </w:r>
      <w:r w:rsidRPr="00A73BFA">
        <w:rPr>
          <w:rFonts w:ascii="Times New Roman" w:hAnsi="Times New Roman"/>
          <w:sz w:val="28"/>
          <w:szCs w:val="28"/>
        </w:rPr>
        <w:t>сельскогопоселения;</w:t>
      </w:r>
    </w:p>
    <w:p w:rsidR="002B6C21" w:rsidRPr="00087F3F"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 xml:space="preserve">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w:t>
      </w:r>
      <w:r w:rsidRPr="00A73BFA">
        <w:rPr>
          <w:rFonts w:ascii="Times New Roman" w:hAnsi="Times New Roman"/>
          <w:sz w:val="28"/>
          <w:szCs w:val="28"/>
        </w:rPr>
        <w:lastRenderedPageBreak/>
        <w:t>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2B6C21" w:rsidRPr="00605E3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20)присвоениеадресовобъектамадресации,изменение,аннулированиеадресов,присвоениенаименованийэлементамулично-дорожнойсети(за</w:t>
      </w:r>
      <w:r w:rsidRPr="00605E3A">
        <w:rPr>
          <w:rFonts w:ascii="Times New Roman" w:hAnsi="Times New Roman"/>
          <w:sz w:val="28"/>
          <w:szCs w:val="28"/>
        </w:rPr>
        <w:t>исключениемавтомобильныхдорогфедеральногозначения,автомобильныхдорогрегиональногоилимежмуниципальногозначения,местногозначениямуниципальногорайона),наименованийэлементампланировочнойструктурывграницах</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сельскогопоселения,изменение,аннулированиетакихнаименований,размещениеинформациивгосударственномадресномреестре;</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21)организацияритуальныхуслугисодержаниеместзахоронения;</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22)осуществлениемероприятийпообеспечениюбезопасностилюдейнаводныхобъектах,охранеихжизнииздоровья;</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23)создание,развитиеиобеспечениеохранылечебно-оздоровительныхместностейикурортовместногозначениянатерритории</w:t>
      </w:r>
      <w:r>
        <w:rPr>
          <w:rFonts w:ascii="Times New Roman" w:hAnsi="Times New Roman"/>
          <w:sz w:val="28"/>
          <w:szCs w:val="28"/>
        </w:rPr>
        <w:t xml:space="preserve"> Троицкого</w:t>
      </w:r>
      <w:r w:rsidRPr="00A73BFA">
        <w:rPr>
          <w:rFonts w:ascii="Times New Roman" w:hAnsi="Times New Roman"/>
          <w:sz w:val="28"/>
          <w:szCs w:val="28"/>
        </w:rPr>
        <w:t>сельскогопоселения,атакжеосуществлениемуниципальногоконтролявобластииспользованияиохраныособоохраняемыхприродныхтерриторийместногозначения;</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24)содействиевразвитиисельскохозяйственногопроизводства,созданиеусловийдляразвитиямалогоисреднегопредпринимательства;</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25)организацияиосуществлениемероприятийпоработесдетьмиимолодежьюв</w:t>
      </w:r>
      <w:r>
        <w:rPr>
          <w:rFonts w:ascii="Times New Roman" w:hAnsi="Times New Roman"/>
          <w:sz w:val="28"/>
          <w:szCs w:val="28"/>
        </w:rPr>
        <w:t xml:space="preserve"> Троицкого</w:t>
      </w:r>
      <w:r w:rsidRPr="00A73BFA">
        <w:rPr>
          <w:rFonts w:ascii="Times New Roman" w:hAnsi="Times New Roman"/>
          <w:sz w:val="28"/>
          <w:szCs w:val="28"/>
        </w:rPr>
        <w:t>сельскомпоселении;</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26)осуществлениевпределах,установленныхводнымзаконодательствомРоссийскойФедерации,полномочийсобственникаводныхобъектов,информированиенаселенияобограниченияхихиспользования;</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27)осуществлениемуниципальноголесногоконтроля;</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28)оказаниеподдержкигражданамиихобъединениям,участвующимвохранеобщественногопорядка,созданиеусловийдлядеятельностинародныхдружин;</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29)оказаниеподдержкисоциальноориентированнымнекоммерческиморганизациямвпределахполномочий,установленныхстатьями31</w:t>
      </w:r>
      <w:r w:rsidRPr="00A73BFA">
        <w:rPr>
          <w:rFonts w:ascii="Times New Roman" w:hAnsi="Times New Roman"/>
          <w:sz w:val="28"/>
          <w:szCs w:val="28"/>
          <w:vertAlign w:val="superscript"/>
        </w:rPr>
        <w:t>1</w:t>
      </w:r>
      <w:r w:rsidRPr="00A73BFA">
        <w:rPr>
          <w:rFonts w:ascii="Times New Roman" w:hAnsi="Times New Roman"/>
          <w:sz w:val="28"/>
          <w:szCs w:val="28"/>
        </w:rPr>
        <w:t>,31</w:t>
      </w:r>
      <w:r w:rsidRPr="00A73BFA">
        <w:rPr>
          <w:rFonts w:ascii="Times New Roman" w:hAnsi="Times New Roman"/>
          <w:sz w:val="28"/>
          <w:szCs w:val="28"/>
          <w:vertAlign w:val="superscript"/>
        </w:rPr>
        <w:t>3</w:t>
      </w:r>
      <w:r w:rsidRPr="00A73BFA">
        <w:rPr>
          <w:rFonts w:ascii="Times New Roman" w:hAnsi="Times New Roman"/>
          <w:sz w:val="28"/>
          <w:szCs w:val="28"/>
        </w:rPr>
        <w:t>Федеральногозаконаот12января1996года№7-ФЗ«Онекоммерческихорганизациях»;</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30)предоставлениепомещениядляработынаобслуживаемомадминистративномучастке</w:t>
      </w:r>
      <w:r>
        <w:rPr>
          <w:rFonts w:ascii="Times New Roman" w:hAnsi="Times New Roman"/>
          <w:sz w:val="28"/>
          <w:szCs w:val="28"/>
        </w:rPr>
        <w:t xml:space="preserve"> Троицкого</w:t>
      </w:r>
      <w:r w:rsidRPr="00A73BFA">
        <w:rPr>
          <w:rFonts w:ascii="Times New Roman" w:hAnsi="Times New Roman"/>
          <w:sz w:val="28"/>
          <w:szCs w:val="28"/>
        </w:rPr>
        <w:t>сельскогопоселениясотруднику,замещающемудолжностьучастковогоуполномоченногополиции;</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31)обеспечениевыполненияработ,необходимыхдлясозданияискусственныхземельныхучастковдлянужд</w:t>
      </w:r>
      <w:r>
        <w:rPr>
          <w:rFonts w:ascii="Times New Roman" w:hAnsi="Times New Roman"/>
          <w:sz w:val="28"/>
          <w:szCs w:val="28"/>
        </w:rPr>
        <w:t xml:space="preserve"> Троицкого</w:t>
      </w:r>
      <w:r w:rsidRPr="00A73BFA">
        <w:rPr>
          <w:rFonts w:ascii="Times New Roman" w:hAnsi="Times New Roman"/>
          <w:sz w:val="28"/>
          <w:szCs w:val="28"/>
        </w:rPr>
        <w:t>сельскогопоселения,проведениеоткрытогоаукционанаправозаключитьдоговоросозданииискусственногоземельногоучасткавсоответствиисфедеральнымзаконом;</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32)осуществлениемерпопротиводействиюкоррупциивграницах</w:t>
      </w:r>
      <w:r>
        <w:rPr>
          <w:rFonts w:ascii="Times New Roman" w:hAnsi="Times New Roman"/>
          <w:sz w:val="28"/>
          <w:szCs w:val="28"/>
        </w:rPr>
        <w:t xml:space="preserve"> Троицкого </w:t>
      </w:r>
      <w:r w:rsidRPr="00A73BFA">
        <w:rPr>
          <w:rFonts w:ascii="Times New Roman" w:hAnsi="Times New Roman"/>
          <w:sz w:val="28"/>
          <w:szCs w:val="28"/>
        </w:rPr>
        <w:t>сельскогопоселения;</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33)участиевсоответствиисФедеральнымзакономот24июля2007года</w:t>
      </w:r>
      <w:r w:rsidRPr="00A73BFA">
        <w:rPr>
          <w:rFonts w:ascii="Times New Roman" w:hAnsi="Times New Roman"/>
          <w:sz w:val="28"/>
          <w:szCs w:val="28"/>
        </w:rPr>
        <w:br/>
        <w:t>№221-ФЗ«Окадастровойдеятельности»ввыполнениикомплексныхкадастровыхработ.</w:t>
      </w:r>
    </w:p>
    <w:p w:rsidR="002B6C21" w:rsidRPr="00605E3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lastRenderedPageBreak/>
        <w:t>2.Органыместного</w:t>
      </w:r>
      <w:r w:rsidRPr="00605E3A">
        <w:rPr>
          <w:rFonts w:ascii="Times New Roman" w:hAnsi="Times New Roman"/>
          <w:sz w:val="28"/>
          <w:szCs w:val="28"/>
        </w:rPr>
        <w:t>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сельскогопоселениявправезаключатьсоглашениясорганамиместногосамоуправления</w:t>
      </w:r>
      <w:r>
        <w:rPr>
          <w:rFonts w:ascii="Times New Roman" w:hAnsi="Times New Roman"/>
          <w:sz w:val="28"/>
          <w:szCs w:val="28"/>
        </w:rPr>
        <w:t xml:space="preserve"> Неклиновского р</w:t>
      </w:r>
      <w:r w:rsidRPr="00605E3A">
        <w:rPr>
          <w:rFonts w:ascii="Times New Roman" w:hAnsi="Times New Roman"/>
          <w:sz w:val="28"/>
          <w:szCs w:val="28"/>
        </w:rPr>
        <w:t>айонаопередачеорганамместногосамоуправления</w:t>
      </w:r>
      <w:r>
        <w:rPr>
          <w:rFonts w:ascii="Times New Roman" w:hAnsi="Times New Roman"/>
          <w:sz w:val="28"/>
          <w:szCs w:val="28"/>
        </w:rPr>
        <w:t xml:space="preserve"> Неклиновского </w:t>
      </w:r>
      <w:r w:rsidRPr="00605E3A">
        <w:rPr>
          <w:rFonts w:ascii="Times New Roman" w:hAnsi="Times New Roman"/>
          <w:sz w:val="28"/>
          <w:szCs w:val="28"/>
        </w:rPr>
        <w:t>районаосуществлениячастисвоихполномочийпорешениювопросовместногозначениязасчетмежбюджетныхтрансфертов,предоставляемыхизбюджета</w:t>
      </w:r>
      <w:r>
        <w:rPr>
          <w:rFonts w:ascii="Times New Roman" w:hAnsi="Times New Roman"/>
          <w:sz w:val="28"/>
          <w:szCs w:val="28"/>
        </w:rPr>
        <w:t xml:space="preserve"> Троицкого</w:t>
      </w:r>
      <w:r w:rsidRPr="00605E3A">
        <w:rPr>
          <w:rFonts w:ascii="Times New Roman" w:hAnsi="Times New Roman"/>
          <w:sz w:val="28"/>
          <w:szCs w:val="28"/>
        </w:rPr>
        <w:t>сельскогопоселениявбюджет</w:t>
      </w:r>
      <w:r>
        <w:rPr>
          <w:rFonts w:ascii="Times New Roman" w:hAnsi="Times New Roman"/>
          <w:sz w:val="28"/>
          <w:szCs w:val="28"/>
        </w:rPr>
        <w:t xml:space="preserve"> Неклиновского </w:t>
      </w:r>
      <w:r w:rsidRPr="00605E3A">
        <w:rPr>
          <w:rFonts w:ascii="Times New Roman" w:hAnsi="Times New Roman"/>
          <w:sz w:val="28"/>
          <w:szCs w:val="28"/>
        </w:rPr>
        <w:t>районавсоответствиисБюджетнымкодексомРоссийскойФедерации.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Органыместногосамоуправления</w:t>
      </w:r>
      <w:r>
        <w:rPr>
          <w:rFonts w:ascii="Times New Roman" w:hAnsi="Times New Roman"/>
          <w:sz w:val="28"/>
          <w:szCs w:val="28"/>
        </w:rPr>
        <w:t xml:space="preserve"> Неклиновского </w:t>
      </w:r>
      <w:r w:rsidRPr="00605E3A">
        <w:rPr>
          <w:rFonts w:ascii="Times New Roman" w:hAnsi="Times New Roman"/>
          <w:sz w:val="28"/>
          <w:szCs w:val="28"/>
        </w:rPr>
        <w:t>районавправезаключатьсоглашениясорганамиместногосамоуправления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передачеимосуществлениячастисвоихполномочийпорешениювопросовместногозначениязасчетмежбюджетныхтрансфертов,предоставляемыхизбюджета</w:t>
      </w:r>
      <w:r>
        <w:rPr>
          <w:rFonts w:ascii="Times New Roman" w:hAnsi="Times New Roman"/>
          <w:sz w:val="28"/>
          <w:szCs w:val="28"/>
        </w:rPr>
        <w:t xml:space="preserve"> Неклиновского </w:t>
      </w:r>
      <w:r w:rsidRPr="00605E3A">
        <w:rPr>
          <w:rFonts w:ascii="Times New Roman" w:hAnsi="Times New Roman"/>
          <w:sz w:val="28"/>
          <w:szCs w:val="28"/>
        </w:rPr>
        <w:t>районавбюджет</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сельскогопоселениявсоответствиисБюджетнымкодексомРоссийскойФедерации.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Указанныесоглашениядолжнызаключатьсянаопределенныйсрок,содержатьположения,устанавливающиеоснованияипорядокпрекращенияихдействия,втомчиследосрочного,порядокопределенияежегодногообъемауказанныхвнастоящемпунктемежбюджетныхтрансфертов,необходимыхдляосуществленияпередаваемыхполномочий,атакжепредусматриватьфинансовыесанкциизанеисполнениесоглашений.</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Дляосуществленияпереданныхполномочийвсоответствииссоглашениями,указаннымивабзацепервомнастоящегопункта,органыместногосамоуправления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меютправодополнительноиспользоватьсобственныематериальныересурсыифинансовыесредствавслучаяхипорядке,предусмотренныхрешение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3.Соглашения,указанныевпункте2настоящейстатьи,заключаетАдминистрация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сельскогопоселенияпоинициативеглавыАдминистрации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сельскогопоселенияилиорганаместногосамоуправления(должностноголицаместногосамоуправления)</w:t>
      </w:r>
      <w:r>
        <w:rPr>
          <w:rFonts w:ascii="Times New Roman" w:hAnsi="Times New Roman"/>
          <w:sz w:val="28"/>
          <w:szCs w:val="28"/>
        </w:rPr>
        <w:t xml:space="preserve"> Неклиновског</w:t>
      </w:r>
      <w:r w:rsidRPr="00605E3A">
        <w:rPr>
          <w:rFonts w:ascii="Times New Roman" w:hAnsi="Times New Roman"/>
          <w:sz w:val="28"/>
          <w:szCs w:val="28"/>
        </w:rPr>
        <w:t>орайона,уполномоченногоуставоммуниципальногообразования«</w:t>
      </w:r>
      <w:r>
        <w:rPr>
          <w:rFonts w:ascii="Times New Roman" w:hAnsi="Times New Roman"/>
          <w:sz w:val="28"/>
          <w:szCs w:val="28"/>
        </w:rPr>
        <w:t xml:space="preserve">Неклиновский </w:t>
      </w:r>
      <w:r w:rsidRPr="00605E3A">
        <w:rPr>
          <w:rFonts w:ascii="Times New Roman" w:hAnsi="Times New Roman"/>
          <w:sz w:val="28"/>
          <w:szCs w:val="28"/>
        </w:rPr>
        <w:t>район»и(или)нормативнымправовымактомСобраниядепутатов</w:t>
      </w:r>
      <w:r>
        <w:rPr>
          <w:rFonts w:ascii="Times New Roman" w:hAnsi="Times New Roman"/>
          <w:sz w:val="28"/>
          <w:szCs w:val="28"/>
        </w:rPr>
        <w:t xml:space="preserve">Неклиновского </w:t>
      </w:r>
      <w:r w:rsidRPr="00605E3A">
        <w:rPr>
          <w:rFonts w:ascii="Times New Roman" w:hAnsi="Times New Roman"/>
          <w:sz w:val="28"/>
          <w:szCs w:val="28"/>
        </w:rPr>
        <w:t>района.</w:t>
      </w:r>
    </w:p>
    <w:p w:rsidR="002B6C21" w:rsidRPr="00605E3A" w:rsidRDefault="002B6C21" w:rsidP="002B6C21">
      <w:pPr>
        <w:autoSpaceDE w:val="0"/>
        <w:autoSpaceDN w:val="0"/>
        <w:adjustRightInd w:val="0"/>
        <w:spacing w:after="0" w:line="240" w:lineRule="auto"/>
        <w:ind w:firstLine="708"/>
        <w:jc w:val="both"/>
        <w:rPr>
          <w:rFonts w:ascii="Times New Roman" w:hAnsi="Times New Roman"/>
          <w:bCs/>
          <w:sz w:val="28"/>
          <w:szCs w:val="28"/>
        </w:rPr>
      </w:pPr>
      <w:r w:rsidRPr="00605E3A">
        <w:rPr>
          <w:rFonts w:ascii="Times New Roman" w:hAnsi="Times New Roman"/>
          <w:sz w:val="28"/>
          <w:szCs w:val="28"/>
        </w:rPr>
        <w:t>4.Соглашения,указанныевпункте2настоящейстатьи,должныбытьзаключеныдопринятиябюджета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сельскогопоселениянаочереднойфинансовыйгод</w:t>
      </w:r>
      <w:r w:rsidRPr="00605E3A">
        <w:rPr>
          <w:rFonts w:ascii="Times New Roman" w:hAnsi="Times New Roman"/>
          <w:bCs/>
          <w:sz w:val="28"/>
          <w:szCs w:val="28"/>
        </w:rPr>
        <w:t>(очереднойфинансовыйгодиплановыйпериод).</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5.Порядокзаключенияуказанныхсоглашенийвчасти,неурегулированнойнастоящимУставом,определяетсянормативнымправовымактомСобраниядепутатов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Статья3.Праваоргановместногосамоуправления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сельскогопоселениянарешениевопросов,неотнесенныхквопросамместногозначения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1.Органыместногосамоуправления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сельскогопоселенияимеютправона: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1)созданиемузеев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2)совершениенотариальныхдействий,предусмотренныхзаконодательством,вслучаеотсутствияв</w:t>
      </w:r>
      <w:r>
        <w:rPr>
          <w:rFonts w:ascii="Times New Roman" w:hAnsi="Times New Roman"/>
          <w:sz w:val="28"/>
          <w:szCs w:val="28"/>
        </w:rPr>
        <w:t xml:space="preserve"> Троицком </w:t>
      </w:r>
      <w:r w:rsidRPr="00605E3A">
        <w:rPr>
          <w:rFonts w:ascii="Times New Roman" w:hAnsi="Times New Roman"/>
          <w:sz w:val="28"/>
          <w:szCs w:val="28"/>
        </w:rPr>
        <w:t>сельскомпоселениинотариуса;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3)участиевосуществлениидеятельностипоопекеипопечительству;</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4)созданиеусловийдляосуществлениядеятельности,связаннойсреализациейправместныхнационально-культурныхавтономийнатерритории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5)оказаниесодействиянационально-культурномуразвитиюнародовРоссийскойФедерациииреализациимероприятийвсферемежнациональныхотношенийнатерритории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6)участиеворганизациииосуществлениимероприятийпомобилизационнойподготовкемуниципальныхпредприятийиучреждений,находящихсянатерритории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7)созданиемуниципальнойпожарнойохраны;</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8)созданиеусловийдляразвитиятуризма;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9)участиеворганизацииифинансировании:</w:t>
      </w:r>
    </w:p>
    <w:p w:rsidR="002B6C21" w:rsidRPr="00605E3A" w:rsidRDefault="002B6C21" w:rsidP="002B6C21">
      <w:pPr>
        <w:spacing w:after="0" w:line="240" w:lineRule="atLeast"/>
        <w:ind w:firstLine="709"/>
        <w:jc w:val="both"/>
        <w:rPr>
          <w:rFonts w:ascii="Times New Roman" w:hAnsi="Times New Roman"/>
          <w:sz w:val="28"/>
          <w:szCs w:val="28"/>
        </w:rPr>
      </w:pPr>
      <w:r>
        <w:rPr>
          <w:rFonts w:ascii="Times New Roman" w:hAnsi="Times New Roman"/>
          <w:sz w:val="28"/>
          <w:szCs w:val="28"/>
        </w:rPr>
        <w:t>п</w:t>
      </w:r>
      <w:r w:rsidRPr="00605E3A">
        <w:rPr>
          <w:rFonts w:ascii="Times New Roman" w:hAnsi="Times New Roman"/>
          <w:sz w:val="28"/>
          <w:szCs w:val="28"/>
        </w:rPr>
        <w:t>роведенияоплачиваемыхобщественныхработ;</w:t>
      </w:r>
    </w:p>
    <w:p w:rsidR="002B6C21" w:rsidRPr="00605E3A" w:rsidRDefault="002B6C21" w:rsidP="002B6C21">
      <w:pPr>
        <w:spacing w:after="0" w:line="240" w:lineRule="atLeast"/>
        <w:ind w:firstLine="709"/>
        <w:jc w:val="both"/>
        <w:rPr>
          <w:rFonts w:ascii="Times New Roman" w:hAnsi="Times New Roman"/>
          <w:sz w:val="28"/>
          <w:szCs w:val="28"/>
          <w:lang w:val="hy-AM"/>
        </w:rPr>
      </w:pPr>
      <w:r>
        <w:rPr>
          <w:rFonts w:ascii="Times New Roman" w:hAnsi="Times New Roman"/>
          <w:sz w:val="28"/>
          <w:szCs w:val="28"/>
        </w:rPr>
        <w:t>в</w:t>
      </w:r>
      <w:r w:rsidRPr="00605E3A">
        <w:rPr>
          <w:rFonts w:ascii="Times New Roman" w:hAnsi="Times New Roman"/>
          <w:sz w:val="28"/>
          <w:szCs w:val="28"/>
        </w:rPr>
        <w:t>ременноготрудоустройстванесовершеннолетнихввозрастеот14до18летвсвободноеотучебывремя,безработныхграждан,испытывающихтрудностивпоискеработы,безработныхгражданввозрастеот18до20лет,имеющихсреднеепрофессиональноеобразованиеиищущихработувпервые;</w:t>
      </w:r>
    </w:p>
    <w:p w:rsidR="002B6C21" w:rsidRPr="00605E3A" w:rsidRDefault="002B6C21" w:rsidP="002B6C21">
      <w:pPr>
        <w:spacing w:after="0" w:line="240" w:lineRule="atLeast"/>
        <w:ind w:firstLine="709"/>
        <w:jc w:val="both"/>
        <w:rPr>
          <w:rFonts w:ascii="Times New Roman" w:hAnsi="Times New Roman"/>
          <w:sz w:val="28"/>
          <w:szCs w:val="28"/>
        </w:rPr>
      </w:pPr>
      <w:r>
        <w:rPr>
          <w:rFonts w:ascii="Times New Roman" w:hAnsi="Times New Roman"/>
          <w:sz w:val="28"/>
          <w:szCs w:val="28"/>
        </w:rPr>
        <w:t>я</w:t>
      </w:r>
      <w:r w:rsidRPr="00605E3A">
        <w:rPr>
          <w:rFonts w:ascii="Times New Roman" w:hAnsi="Times New Roman"/>
          <w:sz w:val="28"/>
          <w:szCs w:val="28"/>
        </w:rPr>
        <w:t>рмароквакансийиучебныхрабочихмест;</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оказаниеподдержкиобщественнымнаблюдательнымкомиссиям,осуществляющимобщественныйконтрользаобеспечениемправчеловекаисодействиелицам,находящимсявместахпринудительногосодержа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оказаниеподдержкиобщественнымобъединенияминвалидов,атакжесозданнымобщероссийскимиобщественнымиобъединениямиинвалидоворганизациямвсоответствиисФедеральным</w:t>
      </w:r>
      <w:hyperlink r:id="rId5" w:history="1">
        <w:r w:rsidRPr="00605E3A">
          <w:rPr>
            <w:rFonts w:ascii="Times New Roman" w:hAnsi="Times New Roman"/>
            <w:sz w:val="28"/>
            <w:szCs w:val="28"/>
          </w:rPr>
          <w:t>законом</w:t>
        </w:r>
      </w:hyperlink>
      <w:r w:rsidRPr="00605E3A">
        <w:rPr>
          <w:rFonts w:ascii="Times New Roman" w:hAnsi="Times New Roman"/>
          <w:sz w:val="28"/>
          <w:szCs w:val="28"/>
        </w:rPr>
        <w:t>от24.11.1995года№181-ФЗ«ОсоциальнойзащитеинвалидоввРоссийскойФедерации»;</w:t>
      </w:r>
    </w:p>
    <w:p w:rsidR="002B6C21" w:rsidRPr="00F82677" w:rsidRDefault="002B6C21" w:rsidP="002B6C21">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12)предоставлениегражданамжилыхпомещениймуниципальногожилищногофондаподоговорамнаймажилыхпомещенийжилищногофондасоциального</w:t>
      </w:r>
      <w:r w:rsidRPr="00F82677">
        <w:rPr>
          <w:rFonts w:ascii="Times New Roman" w:hAnsi="Times New Roman"/>
          <w:sz w:val="28"/>
          <w:szCs w:val="28"/>
          <w:lang w:eastAsia="hy-AM"/>
        </w:rPr>
        <w:t>использованиявсоответствиисжилищнымзаконодательством;</w:t>
      </w:r>
    </w:p>
    <w:p w:rsidR="002B6C21" w:rsidRPr="00F82677" w:rsidRDefault="002B6C21" w:rsidP="002B6C21">
      <w:pPr>
        <w:autoSpaceDE w:val="0"/>
        <w:autoSpaceDN w:val="0"/>
        <w:adjustRightInd w:val="0"/>
        <w:spacing w:after="0" w:line="240" w:lineRule="auto"/>
        <w:ind w:firstLine="709"/>
        <w:jc w:val="both"/>
        <w:rPr>
          <w:rFonts w:ascii="Times New Roman" w:hAnsi="Times New Roman"/>
          <w:sz w:val="28"/>
          <w:szCs w:val="28"/>
          <w:lang w:eastAsia="hy-AM"/>
        </w:rPr>
      </w:pPr>
      <w:r w:rsidRPr="00F82677">
        <w:rPr>
          <w:rFonts w:ascii="Times New Roman" w:hAnsi="Times New Roman"/>
          <w:sz w:val="28"/>
          <w:szCs w:val="28"/>
          <w:lang w:eastAsia="hy-AM"/>
        </w:rPr>
        <w:t>13)осуществлениедеятельностипообращениюсживотнымибезвладельцев,обитающиминатерритории</w:t>
      </w:r>
      <w:r>
        <w:rPr>
          <w:rFonts w:ascii="Times New Roman" w:hAnsi="Times New Roman"/>
          <w:sz w:val="28"/>
          <w:szCs w:val="28"/>
          <w:lang w:eastAsia="hy-AM"/>
        </w:rPr>
        <w:t xml:space="preserve"> Троицкого с</w:t>
      </w:r>
      <w:r w:rsidRPr="00F82677">
        <w:rPr>
          <w:rFonts w:ascii="Times New Roman" w:hAnsi="Times New Roman"/>
          <w:sz w:val="28"/>
          <w:szCs w:val="28"/>
          <w:lang w:eastAsia="hy-AM"/>
        </w:rPr>
        <w:t>ельскогопоселения;</w:t>
      </w:r>
    </w:p>
    <w:p w:rsidR="002B6C21" w:rsidRPr="00605E3A" w:rsidRDefault="002B6C21" w:rsidP="002B6C21">
      <w:pPr>
        <w:pStyle w:val="ConsPlusNormal"/>
        <w:ind w:firstLine="708"/>
        <w:jc w:val="both"/>
      </w:pPr>
      <w:r w:rsidRPr="00F82677">
        <w:t>14)осуществлениемероприятий</w:t>
      </w:r>
      <w:r w:rsidRPr="00605E3A">
        <w:t>всферепрофилактикиправонарушений,предусмотренныхФедеральным</w:t>
      </w:r>
      <w:hyperlink r:id="rId6" w:history="1">
        <w:r w:rsidRPr="00605E3A">
          <w:t>законом</w:t>
        </w:r>
      </w:hyperlink>
      <w:r w:rsidRPr="00605E3A">
        <w:t>«ОбосновахсистемыпрофилактикиправонарушенийвРоссийскойФедерации»;</w:t>
      </w:r>
    </w:p>
    <w:p w:rsidR="002B6C21" w:rsidRPr="00605E3A" w:rsidRDefault="002B6C21" w:rsidP="002B6C21">
      <w:pPr>
        <w:pStyle w:val="ConsPlusNormal"/>
        <w:ind w:firstLine="708"/>
        <w:jc w:val="both"/>
      </w:pPr>
      <w:r w:rsidRPr="00605E3A">
        <w:lastRenderedPageBreak/>
        <w:t>15)оказаниесодействияразвитиюфизическойкультурыиспортаинвалидов,лицсограниченнымивозможностямиздоровья,адаптивнойфизическойкультурыиадаптивногоспорта;</w:t>
      </w:r>
    </w:p>
    <w:p w:rsidR="002B6C21" w:rsidRPr="00605E3A" w:rsidRDefault="002B6C21" w:rsidP="002B6C21">
      <w:pPr>
        <w:pStyle w:val="ConsPlusNormal"/>
        <w:ind w:firstLine="708"/>
        <w:jc w:val="both"/>
      </w:pPr>
      <w:r w:rsidRPr="00605E3A">
        <w:t>16)осуществлениемероприятийпозащитеправпотребителей,предусмотренныхЗакономРоссийскойФедерацииот7февраля1992года№2300-1«Озащитеправпотребителей».</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2.Органыместногосамоуправления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праверешатьвопросы,указанныевпункте1настоящейстатьи,участвоватьвосуществлениииныхгосударственныхполномочий(непереданныхимвсоответствиисостатьей19Федеральногозакона«ОбобщихпринципахорганизацииместногосамоуправлениявРоссийскойФедерации»),еслиэтоучастиепредусмотренофедеральнымизаконами,атакжерешатьиныевопросы,неотнесенныеккомпетенцииоргановместногосамоуправлениядругихмуниципальныхобразований,органовгосударственнойвластиинеисключенныеизихкомпетенциифедеральнымииобластнымизаконами,засчетдоходов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заисключениеммежбюджетныхтрансфертов,предоставленныхизбюджетовбюджетнойсистемыРоссийскойФедерации,ипоступленийналоговыхдоходовподополнительнымнормативамотчислений.</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rPr>
          <w:rFonts w:ascii="Times New Roman" w:hAnsi="Times New Roman"/>
          <w:sz w:val="28"/>
          <w:szCs w:val="28"/>
        </w:rPr>
      </w:pPr>
      <w:r w:rsidRPr="00605E3A">
        <w:rPr>
          <w:rFonts w:ascii="Times New Roman" w:hAnsi="Times New Roman"/>
          <w:sz w:val="28"/>
          <w:szCs w:val="28"/>
        </w:rPr>
        <w:t>Статья4.Осуществлениеорганамиместногосамоуправления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сельскогопоселенияотдельныхгосударственныхполномочий</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1.Органыместногосамоуправления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существляютотдельныегосударственныеполномочияРоссийскойФедерациииРостовскойобластивслучаепередачиуказанныхполномочийфедеральнымииобластнымизаконамивсоответствиисФедеральнымзаконом«ОбобщихпринципахорганизацииместногосамоуправлениявРоссийскойФедераци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2.Финансовоеобеспечениеотдельныхгосударственныхполномочий,переданныхорганамместногосамоуправления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сельскогопоселения,осуществляетсятолькозасчетпредоставляемыхбюджету</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сельскогопоселениясубвенцийизсоответствующихбюджетов.</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3.Органыместногосамоуправления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меютправодополнительноиспользоватьсобственныематериальныересурсыифинансовыесредствадляосуществленияпереданныхимотдельныхгосударственныхполномочий.</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целяхповышенияэффективностиосуществленияотдельныхгосударственныхполномочийАдминистрацияИвановскогосельскогопоселениявправедополнительноиспользоватьдляихосуществленияимущество,находящеесявмуниципальнойсобственност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сельскогопоселения,вслучаееслиданноеимуществонеиспользуетсядлярешениявопросовместногозначения.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Органыместногосамоуправления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меютправодополнительноиспользоватьсобственныефинансовыесредствадляосуществленияпереданныхимотдельныхгосударственныхполномочий.Собственныефинансовыесредствамогутбытьиспользованыдляоп</w:t>
      </w:r>
      <w:r w:rsidRPr="00605E3A">
        <w:rPr>
          <w:rFonts w:ascii="Times New Roman" w:hAnsi="Times New Roman"/>
          <w:sz w:val="28"/>
          <w:szCs w:val="28"/>
        </w:rPr>
        <w:lastRenderedPageBreak/>
        <w:t>латытрудаработниковоргановместногосамоуправления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муниципальныхучреждений,исполняющихотдельныегосударственныеполномочия,иосуществленияуказаннымлицаминыхвыплат,установленныхмуниципальныминормативнымиправовымиактамивсоответствиисфедеральнымзаконодательствомизаконодательствомРостовскойобласти.Использованиесобственныхфинансовыхсредствдопускаетсявслучаенедостаточностисредств,предоставляемыхнасоответствующиецеливсоставесубвенцийизсоответствующихбюджетов.Указанныесредствапредусматриваютсявсоставерасходов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сельскогопоселениявсоответствиисБюджетнымкодексомРоссийскойФедерации.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4.Органыместногосамоуправления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сельскогопоселениявправеосуществлятьрасходызасчетсредствбюджета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сельскогопоселения(заисключениемфинансовыхсредств,передаваемыхбюджету</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аосуществлениецелевыхрасходов)наосуществлениеполномочий,непереданныхимвсоответствиисостатьей19Федеральногозакона«ОбобщихпринципахорганизацииместногосамоуправлениявРоссийскойФедерации»,есливозможностьосуществлениятакихрасходовпредусмотренафедеральнымизаконам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Органыместногосамоуправления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сельскогопоселениявправеустанавливатьзасчетсредствбюджета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сельскогопоселения(заисключениемфинансовыхсредств,передаваемыхбюджету</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аосуществлениецелевыхрасходов)дополнительныемерысоциальнойподдержкиисоциальнойпомощидляотдельныхкатегорийгражданвнезависимостиотналичиявфедеральныхзаконахположений,устанавливающихуказанноеправо.</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Финансированиеполномочий,предусмотренноенастоящимпунктом,неявляетсяобязанностью</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существляетсяприналичиивозможностиинеявляетсяоснованиемдлявыделениядополнительныхсредствиздругихбюджетовбюджетнойсистемыРоссийскойФедераци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5.Органыместногосамоуправления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участвуютвосуществлениигосударственныхполномочий,непереданныхимвсоответствиисостатьей19Федеральногозакона«ОбобщихпринципахорганизацииместногосамоуправлениявРоссийскойФедерации»,вслучаеприняти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сельскогопоселениярешенияореализацииправанаучастиевосуществленииуказанныхполномочий.</w:t>
      </w:r>
    </w:p>
    <w:p w:rsidR="002B6C21" w:rsidRPr="00605E3A" w:rsidRDefault="002B6C21" w:rsidP="002B6C21">
      <w:pPr>
        <w:spacing w:after="0" w:line="240" w:lineRule="atLeast"/>
        <w:rPr>
          <w:rFonts w:ascii="Times New Roman" w:hAnsi="Times New Roman"/>
          <w:sz w:val="28"/>
          <w:szCs w:val="28"/>
        </w:rPr>
      </w:pPr>
    </w:p>
    <w:p w:rsidR="002B6C21" w:rsidRPr="00605E3A" w:rsidRDefault="002B6C21" w:rsidP="002B6C21">
      <w:pPr>
        <w:spacing w:after="0" w:line="240" w:lineRule="atLeast"/>
        <w:ind w:firstLine="709"/>
        <w:rPr>
          <w:rFonts w:ascii="Times New Roman" w:hAnsi="Times New Roman"/>
          <w:sz w:val="28"/>
          <w:szCs w:val="28"/>
        </w:rPr>
      </w:pPr>
      <w:r w:rsidRPr="00605E3A">
        <w:rPr>
          <w:rFonts w:ascii="Times New Roman" w:hAnsi="Times New Roman"/>
          <w:sz w:val="28"/>
          <w:szCs w:val="28"/>
        </w:rPr>
        <w:t>Статья5.Официальныесимволы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w:t>
      </w:r>
      <w:r>
        <w:rPr>
          <w:rFonts w:ascii="Times New Roman" w:hAnsi="Times New Roman"/>
          <w:sz w:val="28"/>
          <w:szCs w:val="28"/>
        </w:rPr>
        <w:t xml:space="preserve"> Троицкое </w:t>
      </w:r>
      <w:r w:rsidRPr="00605E3A">
        <w:rPr>
          <w:rFonts w:ascii="Times New Roman" w:hAnsi="Times New Roman"/>
          <w:sz w:val="28"/>
          <w:szCs w:val="28"/>
        </w:rPr>
        <w:t>сельскоепоселениевсоответствиисфедеральнымзаконодательствомигеральди</w:t>
      </w:r>
      <w:r w:rsidRPr="00605E3A">
        <w:rPr>
          <w:rFonts w:ascii="Times New Roman" w:hAnsi="Times New Roman"/>
          <w:sz w:val="28"/>
          <w:szCs w:val="28"/>
        </w:rPr>
        <w:lastRenderedPageBreak/>
        <w:t>ческимиправиламивправеустанавливатьофициальныесимволы,отражающиеисторические,культурные,национальныеииныеместныетрадициииособенности.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2.Официальныесимволы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сельскогопоселенияподлежатгосударственнойрегистрациивпорядке,установленномфедеральнымзаконодательством.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3.Официальныесимволы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сельскогопоселенияипорядокофициальногоиспользованияуказанныхсимволовустанавливаютсярешениемСобраниядепутатов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Глава2.Участиенаселения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сельскогопоселенияврешениивопросовместногозначения</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rPr>
          <w:rFonts w:ascii="Times New Roman" w:hAnsi="Times New Roman"/>
          <w:sz w:val="28"/>
          <w:szCs w:val="28"/>
        </w:rPr>
      </w:pPr>
      <w:r w:rsidRPr="00605E3A">
        <w:rPr>
          <w:rFonts w:ascii="Times New Roman" w:hAnsi="Times New Roman"/>
          <w:sz w:val="28"/>
          <w:szCs w:val="28"/>
        </w:rPr>
        <w:t>Статья6.Правагражданнаосуществлениеместногосамоуправления</w:t>
      </w:r>
    </w:p>
    <w:p w:rsidR="002B6C21" w:rsidRPr="00605E3A" w:rsidRDefault="002B6C21" w:rsidP="002B6C21">
      <w:pPr>
        <w:spacing w:after="0" w:line="240" w:lineRule="atLeast"/>
        <w:ind w:firstLine="709"/>
        <w:rPr>
          <w:rFonts w:ascii="Times New Roman" w:hAnsi="Times New Roman"/>
          <w:sz w:val="28"/>
          <w:szCs w:val="28"/>
        </w:rPr>
      </w:pPr>
    </w:p>
    <w:p w:rsidR="002B6C21" w:rsidRPr="005B6468" w:rsidRDefault="002B6C21" w:rsidP="002B6C21">
      <w:pPr>
        <w:spacing w:after="0" w:line="240" w:lineRule="atLeast"/>
        <w:jc w:val="both"/>
        <w:rPr>
          <w:rFonts w:ascii="Times New Roman" w:hAnsi="Times New Roman"/>
          <w:sz w:val="28"/>
          <w:szCs w:val="28"/>
        </w:rPr>
      </w:pPr>
      <w:r w:rsidRPr="005B6468">
        <w:rPr>
          <w:rFonts w:ascii="Times New Roman" w:hAnsi="Times New Roman"/>
          <w:sz w:val="28"/>
          <w:szCs w:val="28"/>
        </w:rPr>
        <w:tab/>
        <w:t>1</w:t>
      </w:r>
      <w:r>
        <w:rPr>
          <w:rFonts w:ascii="Times New Roman" w:hAnsi="Times New Roman"/>
          <w:sz w:val="28"/>
          <w:szCs w:val="28"/>
        </w:rPr>
        <w:t xml:space="preserve">. </w:t>
      </w:r>
      <w:r w:rsidRPr="005B6468">
        <w:rPr>
          <w:rFonts w:ascii="Times New Roman" w:hAnsi="Times New Roman"/>
          <w:sz w:val="28"/>
          <w:szCs w:val="28"/>
        </w:rPr>
        <w:t>В Троицком сельскомпоселениигражданеРоссийскойФедерации(далеетакже-граждане)осуществляютместноесамоуправлениепосредствомучастиявместныхреферендумах,муниципальныхвыборах,посредствоминыхформпрямоговолеизъявления,атакжечерезвыборныеииныеорганыместногосамоуправления Троицкого сельскогопоселения.</w:t>
      </w:r>
    </w:p>
    <w:p w:rsidR="002B6C21"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Иностранныеграждане,постоянноилипреимущественнопроживающиенатерритории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бладаютприосуществленииместногосамоуправленияправамивсоответствиисмеждународнымидоговорамиРоссийскойФедерацииифедеральнымизаконами.</w:t>
      </w:r>
    </w:p>
    <w:p w:rsidR="002B6C21" w:rsidRPr="005B6468" w:rsidRDefault="002B6C21" w:rsidP="002B6C21">
      <w:pPr>
        <w:spacing w:after="0" w:line="240" w:lineRule="atLeast"/>
        <w:ind w:firstLine="709"/>
        <w:jc w:val="both"/>
        <w:rPr>
          <w:rFonts w:ascii="Times New Roman" w:hAnsi="Times New Roman"/>
          <w:sz w:val="28"/>
          <w:szCs w:val="28"/>
        </w:rPr>
      </w:pPr>
      <w:r w:rsidRPr="005B6468">
        <w:rPr>
          <w:rFonts w:ascii="Times New Roman" w:hAnsi="Times New Roman"/>
          <w:sz w:val="28"/>
          <w:szCs w:val="28"/>
        </w:rPr>
        <w:t>2.Гражданеимеютравныеправанаосуществлениеместногосамоуправлениянезависимоотпола,расы,национальности,языка,происхождения,имущественногоидолжностногоположения,отношениякрелигии,убеждений,принадлежностикобщественнымобъединениям.</w:t>
      </w:r>
    </w:p>
    <w:p w:rsidR="002B6C21" w:rsidRPr="00605E3A" w:rsidRDefault="002B6C21" w:rsidP="002B6C21">
      <w:pPr>
        <w:spacing w:after="0" w:line="240" w:lineRule="atLeast"/>
        <w:ind w:firstLine="709"/>
        <w:rPr>
          <w:rFonts w:ascii="Times New Roman" w:hAnsi="Times New Roman"/>
          <w:sz w:val="28"/>
          <w:szCs w:val="28"/>
        </w:rPr>
      </w:pPr>
    </w:p>
    <w:p w:rsidR="002B6C21" w:rsidRDefault="002B6C21" w:rsidP="002B6C21">
      <w:pPr>
        <w:spacing w:after="0" w:line="240" w:lineRule="atLeast"/>
        <w:ind w:firstLine="709"/>
        <w:rPr>
          <w:rFonts w:ascii="Times New Roman" w:hAnsi="Times New Roman"/>
          <w:sz w:val="28"/>
          <w:szCs w:val="28"/>
        </w:rPr>
      </w:pPr>
      <w:r w:rsidRPr="00605E3A">
        <w:rPr>
          <w:rFonts w:ascii="Times New Roman" w:hAnsi="Times New Roman"/>
          <w:sz w:val="28"/>
          <w:szCs w:val="28"/>
        </w:rPr>
        <w:t>Статья7.Понятиеместногореферендумаиинициативаегопроведения</w:t>
      </w:r>
    </w:p>
    <w:p w:rsidR="002B6C21" w:rsidRDefault="002B6C21" w:rsidP="002B6C21">
      <w:pPr>
        <w:spacing w:after="0" w:line="240" w:lineRule="atLeast"/>
        <w:ind w:firstLine="709"/>
        <w:rPr>
          <w:rFonts w:ascii="Times New Roman" w:hAnsi="Times New Roman"/>
          <w:sz w:val="28"/>
          <w:szCs w:val="28"/>
        </w:rPr>
      </w:pPr>
    </w:p>
    <w:p w:rsidR="002B6C21" w:rsidRPr="005B6468" w:rsidRDefault="002B6C21" w:rsidP="002B6C21">
      <w:pPr>
        <w:spacing w:after="0" w:line="240" w:lineRule="atLeast"/>
        <w:rPr>
          <w:rFonts w:ascii="Times New Roman" w:hAnsi="Times New Roman"/>
          <w:sz w:val="28"/>
          <w:szCs w:val="28"/>
        </w:rPr>
      </w:pPr>
      <w:r w:rsidRPr="005B6468">
        <w:rPr>
          <w:rFonts w:ascii="Times New Roman" w:hAnsi="Times New Roman"/>
          <w:sz w:val="28"/>
          <w:szCs w:val="28"/>
        </w:rPr>
        <w:t>1.Местныйреферендум-референдум,проводимыйвсоответствиисКонституциейРоссийскойФедерации,федеральнымизаконами,УставомРостовскойобласти,областнымизаконами,настоящимУставомсредиобладающихправомнаучастиевреферендумегражданРоссийскойФедерации,местожительствакоторыхрасположеновграницах Троицкого 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арантииправгражданнаучастиевместномреферендуме,атакжепорядокподготовкиипроведенияместногореферендумаустанавливаютсяфедеральнымзакономипринимаемымивсоответствииснимобластнымизаконам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2.Местныйреферендумможетпроводиться: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1)поинициативе,выдвинутойгражданамиРоссийскойФедерации,имеющимиправонаучастиевместномреферендуме;</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поинициативе,выдвинутойизбирательнымиобъединениями,инымиобщественнымиобъединениями,уставыкоторыхпредусматриваютучастиеввыборахи(или)референдумахикоторыезарегистрированывпорядкеисроки,установленныефедеральнымзаконо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3)поинициативеСобраниядепутатов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сельскогопоселенияиглавыАдминистрации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сельскогопоселения,выдвинутойимисовместно.</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Длявыдвиженияинициативыпроведенияместногореферендума,предусмотреннойподпунктом1пункта2настоящейстатьи,исбораподписейгражданРоссийскойФедерациивееподдержкуобразуетсяинициативнаягруппапопроведениюместногореферендум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инициаторомпроведенияместногореферендумавыступаетизбирательноеобъединение,иноеобщественноеобъединение,вкачествеинициативнойгруппыпопроведениюместногореферендумавыступаетруководящийорганэтогообъединениялиборуководящийорганегоструктурногоподразделениявсоответствиисфедеральнымзаконо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4.ИнициативнаягруппапопроведениюместногореферендумаобращаетсявИзбирательнуюкомиссию</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сельскогопоселения,котораясодняобращенияинициативнойгруппыдействуетвкачествекомиссииреферендума,сходатайствоморегистрациигруппы.</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5.Избирательнаякомиссия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течение15днейсодняпоступленияходатайстваинициативнойгруппыпопроведениюместногореферендумаобязанарассмотретьходатайствоиприложенныекнемудокументыипринятьрешение:</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вслучаесоответствияуказанныхходатайстваидокументовтребованиямфедеральногоиобластногозаконодательства,настоящегоУстава-онаправленииихв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2)впротивномслучае-оботказеврегистрацииинициативнойгруппы.</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течение20днейсодняпоступленияходатайстваинициативнойгруппыпопроведениюместногореферендумаиприложенныхкнемудокументовнасвоемзаседаниипроверяетсоответствиевопроса,предлагаемогодлявынесениянаместныйреферендум,требованиямфедеральногоиобластногозаконодательств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7.ЕслиСобраниедепутатов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сельскогопоселенияпризнает,чтовопрос,выносимыйн</w:t>
      </w:r>
      <w:r>
        <w:rPr>
          <w:rFonts w:ascii="Times New Roman" w:hAnsi="Times New Roman"/>
          <w:sz w:val="28"/>
          <w:szCs w:val="28"/>
        </w:rPr>
        <w:t xml:space="preserve">а </w:t>
      </w:r>
      <w:r w:rsidRPr="00605E3A">
        <w:rPr>
          <w:rFonts w:ascii="Times New Roman" w:hAnsi="Times New Roman"/>
          <w:sz w:val="28"/>
          <w:szCs w:val="28"/>
        </w:rPr>
        <w:t>местныйреферендум,отвечаеттребованиямфедеральногоиобластногозаконодательства,Избирательнаякомиссия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сельскогопоселениявтечение15днейсодняпринятияСобраниемдепутатов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оответствующегорешенияосуществляетрегистрациюинициативнойгруппыпопроведениюместногореферендумаивыдаетейрегистрационноесвидетельство,котороедействительнододня,следующегозаднемрегистрациирешения,принятогонаместномреферендуме.</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ЕслиСобраниедепутатов</w:t>
      </w:r>
      <w:r>
        <w:rPr>
          <w:rFonts w:ascii="Times New Roman" w:hAnsi="Times New Roman"/>
          <w:sz w:val="28"/>
          <w:szCs w:val="28"/>
        </w:rPr>
        <w:t xml:space="preserve"> Троиц</w:t>
      </w:r>
      <w:r w:rsidRPr="00605E3A">
        <w:rPr>
          <w:rFonts w:ascii="Times New Roman" w:hAnsi="Times New Roman"/>
          <w:sz w:val="28"/>
          <w:szCs w:val="28"/>
        </w:rPr>
        <w:t>когосельскогопоселенияпризнает,чтовопрос,выносимыйнаместныйреф</w:t>
      </w:r>
      <w:r w:rsidRPr="00605E3A">
        <w:rPr>
          <w:rFonts w:ascii="Times New Roman" w:hAnsi="Times New Roman"/>
          <w:sz w:val="28"/>
          <w:szCs w:val="28"/>
        </w:rPr>
        <w:lastRenderedPageBreak/>
        <w:t>ерендум,неотвечаеттребованиямфедеральногоиобластногозаконодательства,Избирательнаякомиссия</w:t>
      </w:r>
      <w:r>
        <w:rPr>
          <w:rFonts w:ascii="Times New Roman" w:hAnsi="Times New Roman"/>
          <w:sz w:val="28"/>
          <w:szCs w:val="28"/>
        </w:rPr>
        <w:t xml:space="preserve"> Троиц</w:t>
      </w:r>
      <w:r w:rsidRPr="00605E3A">
        <w:rPr>
          <w:rFonts w:ascii="Times New Roman" w:hAnsi="Times New Roman"/>
          <w:sz w:val="28"/>
          <w:szCs w:val="28"/>
        </w:rPr>
        <w:t>когосельскогопоселениявпятнадцатидневныйсроксодняпринятияСобраниемдепутатов</w:t>
      </w:r>
      <w:r>
        <w:rPr>
          <w:rFonts w:ascii="Times New Roman" w:hAnsi="Times New Roman"/>
          <w:sz w:val="28"/>
          <w:szCs w:val="28"/>
        </w:rPr>
        <w:t xml:space="preserve"> Троиц</w:t>
      </w:r>
      <w:r w:rsidRPr="00605E3A">
        <w:rPr>
          <w:rFonts w:ascii="Times New Roman" w:hAnsi="Times New Roman"/>
          <w:sz w:val="28"/>
          <w:szCs w:val="28"/>
        </w:rPr>
        <w:t>когосельскогопоселениясоответствующегорешенияотказываетинициативнойгруппепопроведениюместногореферендумаврегистрации.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8.ДляназначенияместногореферендумаинициативнаягруппапопроведениюместногореферендумадолжнапредставитьвИзбирательнуюкомиссию</w:t>
      </w:r>
      <w:r>
        <w:rPr>
          <w:rFonts w:ascii="Times New Roman" w:hAnsi="Times New Roman"/>
          <w:sz w:val="28"/>
          <w:szCs w:val="28"/>
        </w:rPr>
        <w:t xml:space="preserve"> Троиц</w:t>
      </w:r>
      <w:r w:rsidRPr="00605E3A">
        <w:rPr>
          <w:rFonts w:ascii="Times New Roman" w:hAnsi="Times New Roman"/>
          <w:sz w:val="28"/>
          <w:szCs w:val="28"/>
        </w:rPr>
        <w:t>когосельскогопоселенияподписиучастниковместногореферендумавподдержкуинициативыегопроведения.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9.ПослепредставленияинициативнойгруппойпопроведениюместногореферендумаподписейучастниковместногореферендумаИзбирательнаякомиссия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оверяетсоблюдениепорядкасбораподписей,оформленияподписныхлистов,достоверностьсведенийобучастникахместногореферендумаиподписейучастниковместногореферендума,собранныхвподдержкуинициативыпроведенияместногореферендум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случаесоответствияпорядкавыдвиженияинициативыпроведенияместногореферендуматребованиямфедеральногоиобластногозаконодательства,настоящегоУставаИзбирательнаякомисс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течение15днейсодняпредставленияинициативнойгруппойпопроведениюместногореферендумаподписныхлистовипротоколаобитогахсбораподписейнаправляетподписныелисты,экземплярпротоколаобитогахсбораподписейикопиюсвоегопостановлениявСобраниедепутатов</w:t>
      </w:r>
      <w:r>
        <w:rPr>
          <w:rFonts w:ascii="Times New Roman" w:hAnsi="Times New Roman"/>
          <w:sz w:val="28"/>
          <w:szCs w:val="28"/>
        </w:rPr>
        <w:t xml:space="preserve"> Троиц</w:t>
      </w:r>
      <w:r w:rsidRPr="00605E3A">
        <w:rPr>
          <w:rFonts w:ascii="Times New Roman" w:hAnsi="Times New Roman"/>
          <w:sz w:val="28"/>
          <w:szCs w:val="28"/>
        </w:rPr>
        <w:t>когосельскогопоселения.Копияпостановлениякомиссиинаправляетсятакжеинициативнойгруппеп</w:t>
      </w:r>
      <w:r>
        <w:rPr>
          <w:rFonts w:ascii="Times New Roman" w:hAnsi="Times New Roman"/>
          <w:sz w:val="28"/>
          <w:szCs w:val="28"/>
        </w:rPr>
        <w:t xml:space="preserve">о </w:t>
      </w:r>
      <w:r w:rsidRPr="00605E3A">
        <w:rPr>
          <w:rFonts w:ascii="Times New Roman" w:hAnsi="Times New Roman"/>
          <w:sz w:val="28"/>
          <w:szCs w:val="28"/>
        </w:rPr>
        <w:t>проведениюместногореферендума.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10.Инициативапроведенияместногореферендума,выдвинутаясовместноСобраниемдепутатов</w:t>
      </w:r>
      <w:r>
        <w:rPr>
          <w:rFonts w:ascii="Times New Roman" w:hAnsi="Times New Roman"/>
          <w:sz w:val="28"/>
          <w:szCs w:val="28"/>
        </w:rPr>
        <w:t xml:space="preserve"> Троиц</w:t>
      </w:r>
      <w:r w:rsidRPr="00605E3A">
        <w:rPr>
          <w:rFonts w:ascii="Times New Roman" w:hAnsi="Times New Roman"/>
          <w:sz w:val="28"/>
          <w:szCs w:val="28"/>
        </w:rPr>
        <w:t>когосельскогопоселенияиглавойАдминистрации</w:t>
      </w:r>
      <w:r>
        <w:rPr>
          <w:rFonts w:ascii="Times New Roman" w:hAnsi="Times New Roman"/>
          <w:sz w:val="28"/>
          <w:szCs w:val="28"/>
        </w:rPr>
        <w:t xml:space="preserve"> Троиц</w:t>
      </w:r>
      <w:r w:rsidRPr="00605E3A">
        <w:rPr>
          <w:rFonts w:ascii="Times New Roman" w:hAnsi="Times New Roman"/>
          <w:sz w:val="28"/>
          <w:szCs w:val="28"/>
        </w:rPr>
        <w:t>когосельскогопоселения,оформляетсярешениемСобраниядепутатов</w:t>
      </w:r>
      <w:r>
        <w:rPr>
          <w:rFonts w:ascii="Times New Roman" w:hAnsi="Times New Roman"/>
          <w:sz w:val="28"/>
          <w:szCs w:val="28"/>
        </w:rPr>
        <w:t xml:space="preserve"> Троиц</w:t>
      </w:r>
      <w:r w:rsidRPr="00605E3A">
        <w:rPr>
          <w:rFonts w:ascii="Times New Roman" w:hAnsi="Times New Roman"/>
          <w:sz w:val="28"/>
          <w:szCs w:val="28"/>
        </w:rPr>
        <w:t>когосельскогопоселенияиправовымактомглавыАдминистрации</w:t>
      </w:r>
      <w:r>
        <w:rPr>
          <w:rFonts w:ascii="Times New Roman" w:hAnsi="Times New Roman"/>
          <w:sz w:val="28"/>
          <w:szCs w:val="28"/>
        </w:rPr>
        <w:t xml:space="preserve"> Троиц</w:t>
      </w:r>
      <w:r w:rsidRPr="00605E3A">
        <w:rPr>
          <w:rFonts w:ascii="Times New Roman" w:hAnsi="Times New Roman"/>
          <w:sz w:val="28"/>
          <w:szCs w:val="28"/>
        </w:rPr>
        <w:t>когосельскогопоселения.</w:t>
      </w:r>
    </w:p>
    <w:p w:rsidR="002B6C21" w:rsidRPr="00605E3A" w:rsidRDefault="002B6C21" w:rsidP="002B6C21">
      <w:pPr>
        <w:spacing w:after="0" w:line="240" w:lineRule="atLeast"/>
        <w:jc w:val="both"/>
        <w:rPr>
          <w:rFonts w:ascii="Times New Roman" w:hAnsi="Times New Roman"/>
          <w:sz w:val="28"/>
          <w:szCs w:val="28"/>
        </w:rPr>
      </w:pPr>
    </w:p>
    <w:p w:rsidR="002B6C21" w:rsidRPr="00605E3A" w:rsidRDefault="002B6C21" w:rsidP="002B6C21">
      <w:pPr>
        <w:spacing w:after="0" w:line="240" w:lineRule="atLeast"/>
        <w:ind w:firstLine="709"/>
        <w:rPr>
          <w:rFonts w:ascii="Times New Roman" w:hAnsi="Times New Roman"/>
          <w:sz w:val="28"/>
          <w:szCs w:val="28"/>
        </w:rPr>
      </w:pPr>
      <w:r w:rsidRPr="00011F68">
        <w:rPr>
          <w:rFonts w:ascii="Times New Roman" w:hAnsi="Times New Roman"/>
          <w:sz w:val="28"/>
          <w:szCs w:val="28"/>
        </w:rPr>
        <w:t>Статья8.Назначениеипроведениеместногореферендума</w:t>
      </w:r>
    </w:p>
    <w:p w:rsidR="002B6C21" w:rsidRPr="00605E3A" w:rsidRDefault="002B6C21" w:rsidP="002B6C21">
      <w:pPr>
        <w:spacing w:after="0" w:line="240" w:lineRule="atLeast"/>
        <w:ind w:firstLine="709"/>
        <w:rPr>
          <w:rFonts w:ascii="Times New Roman" w:hAnsi="Times New Roman"/>
          <w:sz w:val="28"/>
          <w:szCs w:val="28"/>
        </w:rPr>
      </w:pPr>
    </w:p>
    <w:p w:rsidR="002B6C21" w:rsidRPr="00011F68" w:rsidRDefault="002B6C21" w:rsidP="002B6C21">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r w:rsidRPr="00011F68">
        <w:rPr>
          <w:rFonts w:ascii="Times New Roman" w:hAnsi="Times New Roman"/>
          <w:sz w:val="28"/>
          <w:szCs w:val="28"/>
        </w:rPr>
        <w:t>Собраниедепутатов Троицкого сельскогопоселенияназначаетместныйреферендумвтечение30днейсодняпоступлениявнегодокументов,наоснованиикоторыхназначаетсяместныйреферендум.Вслучаях,предусмотренныхфедеральнымииобластнымизаконами,местныйреферендумназначаетсясудо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Голосованиенаместномреферендумепроводитсянепозднеечемчерез70днейсодняпринятиярешенияоназначенииреферендума.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2.Голосованиенаместномреферендуменепозднеечемза25днейдоназначенногодняголосованияможетбытьперенесеноСобраниемдепутатов</w:t>
      </w:r>
      <w:r>
        <w:rPr>
          <w:rFonts w:ascii="Times New Roman" w:hAnsi="Times New Roman"/>
          <w:sz w:val="28"/>
          <w:szCs w:val="28"/>
        </w:rPr>
        <w:t xml:space="preserve">Троицкого </w:t>
      </w:r>
      <w:r w:rsidRPr="00605E3A">
        <w:rPr>
          <w:rFonts w:ascii="Times New Roman" w:hAnsi="Times New Roman"/>
          <w:sz w:val="28"/>
          <w:szCs w:val="28"/>
        </w:rPr>
        <w:t>сельскогопоселениянаболеепозднийсрок(нонеболеечемна90дней)вцеляхегосовмещениясднемголосованиянаназначенныхвыборахворганыгосударственной</w:t>
      </w:r>
      <w:r w:rsidRPr="00605E3A">
        <w:rPr>
          <w:rFonts w:ascii="Times New Roman" w:hAnsi="Times New Roman"/>
          <w:sz w:val="28"/>
          <w:szCs w:val="28"/>
        </w:rPr>
        <w:lastRenderedPageBreak/>
        <w:t>властиилиорганыместногосамоуправлениялибосднемголосованиянаиномназначенномреферендуме.</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3.Округреферендумавключаетвсебявсютерриторию</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Втечениедвухлетсодняофициальногоопубликования(обнародования)результатовместногореферендумаместныйреферендумстакойжепосмыслуформулировкойвопросанепроводится.</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rPr>
          <w:rFonts w:ascii="Times New Roman" w:hAnsi="Times New Roman"/>
          <w:sz w:val="28"/>
          <w:szCs w:val="28"/>
        </w:rPr>
      </w:pPr>
      <w:r w:rsidRPr="00605E3A">
        <w:rPr>
          <w:rFonts w:ascii="Times New Roman" w:hAnsi="Times New Roman"/>
          <w:sz w:val="28"/>
          <w:szCs w:val="28"/>
        </w:rPr>
        <w:t>Статья9.Муниципальныевыборы</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1.МуниципальныевыборыпроводятсявцеляхизбраниядепутатовСобраниядепутатов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сельскогопоселениянаосновевсеобщегоравногоипрямогоизбирательногоправапритайномголосовании.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2.МуниципальныевыборыназначаютсяСобраниемдепутатов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оназначениимуниципальныхвыборовдолжнобытьпринятонеранеечемза90днейинепозднеечемза80днейдодняголосования.Приназначениидосрочныхвыборовуказанныесроки,атакжесрокиосуществленияиныхизбирательныхдействиймогутбытьсокращены,нонеболеечемнаоднутреть.</w:t>
      </w:r>
    </w:p>
    <w:p w:rsidR="002B6C21" w:rsidRPr="00605E3A" w:rsidRDefault="002B6C21" w:rsidP="002B6C21">
      <w:pPr>
        <w:spacing w:after="0" w:line="240" w:lineRule="atLeast"/>
        <w:ind w:firstLine="709"/>
        <w:jc w:val="both"/>
        <w:rPr>
          <w:rFonts w:ascii="Times New Roman" w:hAnsi="Times New Roman"/>
          <w:sz w:val="28"/>
          <w:szCs w:val="28"/>
        </w:rPr>
      </w:pPr>
      <w:r w:rsidRPr="00F82677">
        <w:rPr>
          <w:rFonts w:ascii="Times New Roman" w:hAnsi="Times New Roman"/>
          <w:sz w:val="28"/>
          <w:szCs w:val="28"/>
        </w:rPr>
        <w:t>3.Днемголосованияприпроведениимуниципальныхвыборов,всоответствиисФедеральнымзаконом</w:t>
      </w:r>
      <w:r>
        <w:rPr>
          <w:rFonts w:ascii="Times New Roman" w:hAnsi="Times New Roman"/>
          <w:sz w:val="28"/>
          <w:szCs w:val="28"/>
        </w:rPr>
        <w:t xml:space="preserve"> о</w:t>
      </w:r>
      <w:r w:rsidRPr="00F82677">
        <w:rPr>
          <w:rFonts w:ascii="Times New Roman" w:hAnsi="Times New Roman"/>
          <w:sz w:val="28"/>
          <w:szCs w:val="28"/>
        </w:rPr>
        <w:t>т12июня2002года№67-ФЗ«ОбосновныхгарантияхизбирательныхправиправанаучастиевреферендумегражданРоссийскойФедерации»(далее–Федеральныйзакон«ОбосновныхгарантияхизбирательныхправиправанаучастиевреферендумегражданРоссийскойФедерации»),является</w:t>
      </w:r>
      <w:r w:rsidRPr="00605E3A">
        <w:rPr>
          <w:rFonts w:ascii="Times New Roman" w:hAnsi="Times New Roman"/>
          <w:sz w:val="28"/>
          <w:szCs w:val="28"/>
        </w:rPr>
        <w:t>второевоскресеньесентябрягода,вкоторомистекаетсрокполномочийдепутатовСобраниядепутатов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авслучаееслисрокполномочийистекаетвгодпроведениявыборовдепутатовГосударственнойДумыФедеральногоСобранияРоссийскойФедерацииочередногосозыва,-деньголосованиянауказанныхвыборах.</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4.Итогимуниципальныхвыборовподлежатофициальномуопубликованию(обнародованию).</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Гарантииизбирательныхправгражданприпроведениимуниципальныхвыборов,порядокназначения,подготовки,проведения,установленияитоговиопределениярезультатовмуниципальныхвыборовустанавливаютсяфедеральнымзакономипринимаемымивсоответствииснимобластнымизаконами.</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Статья10.ГолосованиепоотзывудепутатаСобраниядепутатов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bCs/>
          <w:sz w:val="28"/>
          <w:szCs w:val="28"/>
        </w:rPr>
        <w:t>председателяСобраниядепутатов–главы</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,голосованиеповопросамизмененияграниц,преобразования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1.ГолосованиепоотзывудепутатаСобраниядепутатов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bCs/>
          <w:sz w:val="28"/>
          <w:szCs w:val="28"/>
        </w:rPr>
        <w:t>председателяСобраниядепутатов–главы</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проводитсяпоинициативенаселениявпорядке,установленн</w:t>
      </w:r>
      <w:r w:rsidRPr="00605E3A">
        <w:rPr>
          <w:rFonts w:ascii="Times New Roman" w:hAnsi="Times New Roman"/>
          <w:sz w:val="28"/>
          <w:szCs w:val="28"/>
        </w:rPr>
        <w:lastRenderedPageBreak/>
        <w:t>омфедеральнымзакономипринимаемымвсоответствииснимобластнымзакономдляпроведенияместногореферендума,сучетомособенностей,предусмотренныхФедеральнымзаконом«ОбобщихпринципахорганизацииместногосамоуправлениявРоссийскойФедераци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2.ОснованиямидляотзывадепутатаСобраниядепутатов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bCs/>
          <w:sz w:val="28"/>
          <w:szCs w:val="28"/>
        </w:rPr>
        <w:t>председателяСобраниядепутатов–главы</w:t>
      </w:r>
      <w:r>
        <w:rPr>
          <w:rFonts w:ascii="Times New Roman" w:hAnsi="Times New Roman"/>
          <w:bCs/>
          <w:sz w:val="28"/>
          <w:szCs w:val="28"/>
        </w:rPr>
        <w:t xml:space="preserve"> Троицкого</w:t>
      </w:r>
      <w:r w:rsidRPr="00605E3A">
        <w:rPr>
          <w:rFonts w:ascii="Times New Roman" w:hAnsi="Times New Roman"/>
          <w:bCs/>
          <w:sz w:val="28"/>
          <w:szCs w:val="28"/>
        </w:rPr>
        <w:t>сельскогопоселения</w:t>
      </w:r>
      <w:r w:rsidRPr="00605E3A">
        <w:rPr>
          <w:rFonts w:ascii="Times New Roman" w:hAnsi="Times New Roman"/>
          <w:sz w:val="28"/>
          <w:szCs w:val="28"/>
        </w:rPr>
        <w:t>могутслужитьтолькоегоконкретныепротивоправныерешенияилидействия(бездействие),связанныесисполнениемдепутатомСобраниядепутатов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bCs/>
          <w:sz w:val="28"/>
          <w:szCs w:val="28"/>
        </w:rPr>
        <w:t>председателемСобраниядепутатов–главой</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своихполномочий,вслучаеихподтверждениявсудебномпорядке.</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3.ДепутатСобраниядепутатов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bCs/>
          <w:sz w:val="28"/>
          <w:szCs w:val="28"/>
        </w:rPr>
        <w:t>председательСобраниядепутатов–глава</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неможетбытьотозванизбирателямипооснованиям,предусмотреннымподпунктом7пункта16статьи27,подпунктом5пункта12статьи36,статьями66,67настоящегоУстава.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4.СинициативойпроведенияголосованияпоотзывудепутатаСобраниядепутатов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bCs/>
          <w:sz w:val="28"/>
          <w:szCs w:val="28"/>
        </w:rPr>
        <w:t>председателяСобраниядепутатов–главы</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могутвыступитьгражданеРоссийскойФедерации,обладающиеактивнымизбирательнымправомнасоответствующихвыборах.Инициативнаягруппапопроведениюголосованияпоотзыву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bCs/>
          <w:sz w:val="28"/>
          <w:szCs w:val="28"/>
        </w:rPr>
        <w:t>председателяСобраниядепутатов–главы</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обращаетсявИзбирательнуюкомиссию</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сельскогопоселениясходатайствоморегистрацииинициативнойгруппы.</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5.ВходатайствеорегистрацииинициативнойгруппыпопроведениюголосованияпоотзывудепутатаСобраниядепутатов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bCs/>
          <w:sz w:val="28"/>
          <w:szCs w:val="28"/>
        </w:rPr>
        <w:t>председателяСобраниядепутатов–главы</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должныбытьуказаныфамилия,имя,отчество,должностьотзываемоголица,основаниедляотзывадепутатаСобраниядепутатов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bCs/>
          <w:sz w:val="28"/>
          <w:szCs w:val="28"/>
        </w:rPr>
        <w:t>председателяСобраниядепутатов–главы</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фамилия,имя,отчество,датаиместорождения,серия,номеридатавыдачипаспортаилидокумента,заменяющегопаспортгражданина,суказаниемнаименованияиликодавыдавшегоегооргана,атакжеадресместажительствакаждогочленаинициативнойгруппыилиц,уполномоченныхдействоватьотееименинатерритории,гдепредполагаетсяпровестиголосование,втомчислеуполномоченногопредставителяпофинансовымвопросам.Ходатайствоинициативнойгруппыдолжнобытьподписановсемичленамиуказаннойгруппы.</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6.ПрирассмотренииходатайстваинициативнойгруппыпопроведениюголосованияпоотзывудепутатаСобраниядепутатов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bCs/>
          <w:sz w:val="28"/>
          <w:szCs w:val="28"/>
        </w:rPr>
        <w:t>председателяСобраниядепутатов–главы</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Избирательнаякомиссия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сельскогопоселениязапрашиваетусоответствующегосудакопиюприговора,решенияилииногосудебногопостановления,которымустановленосовершениедеп</w:t>
      </w:r>
      <w:r w:rsidRPr="00605E3A">
        <w:rPr>
          <w:rFonts w:ascii="Times New Roman" w:hAnsi="Times New Roman"/>
          <w:sz w:val="28"/>
          <w:szCs w:val="28"/>
        </w:rPr>
        <w:lastRenderedPageBreak/>
        <w:t>утатомСобраниядепутатов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bCs/>
          <w:sz w:val="28"/>
          <w:szCs w:val="28"/>
        </w:rPr>
        <w:t>председателемСобраниядепутатов–главой</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противоправныхрешенийилидействий(бездействия),выдвигаемыхвкачествеоснованиядляотзыва.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7.Вслучаесоответствияходатайстваидокументов,представленныхинициативнойгруппойпопроведениюголосованияпоотзывудепутатаСобраниядепутатов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bCs/>
          <w:sz w:val="28"/>
          <w:szCs w:val="28"/>
        </w:rPr>
        <w:t>председателяСобраниядепутатов–главы</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требованиямфедеральногоиобластногозаконодательства,настоящегоУставаИзбирательнаякомиссия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инимаетрешениеонаправленииих,атакжеприговора,решенияилииногосудебногопостановления,указанноговпункте6настоящейстатьи,в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сельскогопоселениявтечение20днейсодняпоступленияходатайстваинициативнойгруппыпопроведениюголосованияпоотзывудепутатаСобраниядепутатов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bCs/>
          <w:sz w:val="28"/>
          <w:szCs w:val="28"/>
        </w:rPr>
        <w:t>председателяСобраниядепутатов–главы</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иприложенныхкнемудокументовнаоткрытомзаседаниипроверяетсоответствиевопроса,выносимогонаголосованиепоотзывудепутатаСобраниядепутатов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bCs/>
          <w:sz w:val="28"/>
          <w:szCs w:val="28"/>
        </w:rPr>
        <w:t>председателяСобраниядепутатов–главы</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требованиямфедеральногоиобластногозаконодательства.Наданноезаседаниедлядачиобъясненийпоповодуобстоятельств,выдвигаемыхвкачествеоснованийдляотзыва,приглашаетсяотзываемыйдепутат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сельскогопоселенияили</w:t>
      </w:r>
      <w:r w:rsidRPr="00605E3A">
        <w:rPr>
          <w:rFonts w:ascii="Times New Roman" w:hAnsi="Times New Roman"/>
          <w:bCs/>
          <w:sz w:val="28"/>
          <w:szCs w:val="28"/>
        </w:rPr>
        <w:t>председательСобраниядепутатов–глава</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w:t>
      </w:r>
    </w:p>
    <w:p w:rsidR="002B6C21" w:rsidRPr="00605E3A" w:rsidRDefault="002B6C21" w:rsidP="002B6C21">
      <w:pPr>
        <w:autoSpaceDE w:val="0"/>
        <w:autoSpaceDN w:val="0"/>
        <w:adjustRightInd w:val="0"/>
        <w:spacing w:after="0" w:line="240" w:lineRule="atLeast"/>
        <w:ind w:firstLine="680"/>
        <w:jc w:val="both"/>
        <w:rPr>
          <w:rFonts w:ascii="Times New Roman" w:hAnsi="Times New Roman"/>
          <w:sz w:val="28"/>
          <w:szCs w:val="28"/>
          <w:lang w:val="hy-AM" w:eastAsia="hy-AM"/>
        </w:rPr>
      </w:pPr>
      <w:r w:rsidRPr="00605E3A">
        <w:rPr>
          <w:rFonts w:ascii="Times New Roman" w:hAnsi="Times New Roman"/>
          <w:sz w:val="28"/>
          <w:szCs w:val="28"/>
        </w:rPr>
        <w:t>9.ЕслиСобраниедепутатов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сельскогопоселенияпризнает,чтовопрос,выносимыйнаголосованиепоотзывудепутатаСобраниядепутатов</w:t>
      </w:r>
      <w:r>
        <w:rPr>
          <w:rFonts w:ascii="Times New Roman" w:hAnsi="Times New Roman"/>
          <w:sz w:val="28"/>
          <w:szCs w:val="28"/>
        </w:rPr>
        <w:t xml:space="preserve">Троицкого </w:t>
      </w:r>
      <w:r w:rsidRPr="00605E3A">
        <w:rPr>
          <w:rFonts w:ascii="Times New Roman" w:hAnsi="Times New Roman"/>
          <w:sz w:val="28"/>
          <w:szCs w:val="28"/>
        </w:rPr>
        <w:t>сельскогопоселения,</w:t>
      </w:r>
      <w:r w:rsidRPr="00605E3A">
        <w:rPr>
          <w:rFonts w:ascii="Times New Roman" w:hAnsi="Times New Roman"/>
          <w:bCs/>
          <w:sz w:val="28"/>
          <w:szCs w:val="28"/>
        </w:rPr>
        <w:t>председателяСобраниядепутатов–главы</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,отвечаеттребованиямфедеральногоиобластногозаконодательства,Избирательнаякомиссия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сельскогопоселениявтечение15днейосуществляетрегистрациюинициативнойгруппыпопроведениюголосованияпоотзывудепутатаСобраниядепутатов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bCs/>
          <w:sz w:val="28"/>
          <w:szCs w:val="28"/>
        </w:rPr>
        <w:t>председателяСобраниядепутатов–главы</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ивыдаетейрегистрационноесвидетельство,котороедействительнододня,следующегозаднемрегистрациирешения,принятогонаголосовании,</w:t>
      </w:r>
      <w:r w:rsidRPr="00605E3A">
        <w:rPr>
          <w:rFonts w:ascii="Times New Roman" w:hAnsi="Times New Roman"/>
          <w:sz w:val="28"/>
          <w:szCs w:val="28"/>
          <w:lang w:val="hy-AM" w:eastAsia="hy-AM"/>
        </w:rPr>
        <w:t>атакжесообщаетобэтомвсредствамассовойинформации</w:t>
      </w:r>
      <w:r w:rsidRPr="00605E3A">
        <w:rPr>
          <w:rFonts w:ascii="Times New Roman" w:hAnsi="Times New Roman"/>
          <w:sz w:val="28"/>
          <w:szCs w:val="28"/>
        </w:rPr>
        <w:t>.</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сельскогопоселенияпризнает,чтооснованиядляотзывадепутатаСобраниядепутатов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bCs/>
          <w:sz w:val="28"/>
          <w:szCs w:val="28"/>
        </w:rPr>
        <w:t>председателяСобраниядепутатов–главы</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отсутствуют,Избирательнаякомиссия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сельскогопоселениявтечение15днейсодняпринятияСобраниемдепутатов</w:t>
      </w:r>
      <w:r>
        <w:rPr>
          <w:rFonts w:ascii="Times New Roman" w:hAnsi="Times New Roman"/>
          <w:sz w:val="28"/>
          <w:szCs w:val="28"/>
        </w:rPr>
        <w:t xml:space="preserve"> </w:t>
      </w:r>
      <w:r>
        <w:rPr>
          <w:rFonts w:ascii="Times New Roman" w:hAnsi="Times New Roman"/>
          <w:sz w:val="28"/>
          <w:szCs w:val="28"/>
        </w:rPr>
        <w:lastRenderedPageBreak/>
        <w:t xml:space="preserve">Троицкого </w:t>
      </w:r>
      <w:r w:rsidRPr="00605E3A">
        <w:rPr>
          <w:rFonts w:ascii="Times New Roman" w:hAnsi="Times New Roman"/>
          <w:sz w:val="28"/>
          <w:szCs w:val="28"/>
        </w:rPr>
        <w:t>сельскогопоселениясоответствующегорешенияотказываетинициативнойгруппеврегистрации.</w:t>
      </w:r>
    </w:p>
    <w:p w:rsidR="002B6C21" w:rsidRPr="001250DC" w:rsidRDefault="002B6C21" w:rsidP="002B6C21">
      <w:pPr>
        <w:spacing w:after="0" w:line="240" w:lineRule="atLeast"/>
        <w:ind w:firstLine="709"/>
        <w:jc w:val="both"/>
        <w:rPr>
          <w:rFonts w:ascii="Times New Roman" w:hAnsi="Times New Roman"/>
          <w:bCs/>
          <w:sz w:val="28"/>
          <w:szCs w:val="28"/>
        </w:rPr>
      </w:pPr>
      <w:r w:rsidRPr="00605E3A">
        <w:rPr>
          <w:rFonts w:ascii="Times New Roman" w:hAnsi="Times New Roman"/>
          <w:sz w:val="28"/>
          <w:szCs w:val="28"/>
        </w:rPr>
        <w:t>10.ДепутатСобраниядепутатов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bCs/>
          <w:sz w:val="28"/>
          <w:szCs w:val="28"/>
        </w:rPr>
        <w:t>председательСобраниядепутатов–глава</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имеетправонаопубликование(обнародование)засчетсредствбюджета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бъясненийпоповодуобстоятельств,выдвигаемыхвкачествеоснованийдляегоотзыва,одинразвпериодсоднярегистрацииинициативнойгруппыдонолячасовдня,предшествующегоднюголосова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ОпубликованиеобъясненийдепутатаСобраниядепутатов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bCs/>
          <w:sz w:val="28"/>
          <w:szCs w:val="28"/>
        </w:rPr>
        <w:t>председателяСобраниядепутатов–главы</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производитсявпорядке,установленномпунктом2статьи52настоящегоУстава,вобъеме25процентовотобъемаполосысоответствующегопериодическогопечатногоизда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ОбнародованиеобъясненийдепутатаСобраниядепутатов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bCs/>
          <w:sz w:val="28"/>
          <w:szCs w:val="28"/>
        </w:rPr>
        <w:t>председателяСобраниядепутатов–главы</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производитсявпорядке,установленномпунктом3статьи52настоящегоУстава,вобъемеодногопечатноголистаформатаА-4.</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Решениеоспособеопубликования(обнародования)объясненийдепутатаСобраниядепутатов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bCs/>
          <w:sz w:val="28"/>
          <w:szCs w:val="28"/>
        </w:rPr>
        <w:t>председателяСобраниядепутатов–главы</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принимаетсяСобраниемдепутатов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сельскогопоселенияприпринятиирешенияосоответствиивопроса,выносимогонаголосованиепоотзывудепутатаСобраниядепутатов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bCs/>
          <w:sz w:val="28"/>
          <w:szCs w:val="28"/>
        </w:rPr>
        <w:t>председателяСобраниядепутатов–главы</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,требованиямфедеральногоиобластногозаконодательства.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bCs/>
          <w:sz w:val="28"/>
          <w:szCs w:val="28"/>
        </w:rPr>
        <w:t>ПредседательСобраниядепутатов–глава</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вправеназначатьсобрания,конференцииграждандлядачиизбирателямобъясненийпоповодуобстоятельств,выдвигаемыхвкачествеоснованийдляегоотзыва.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сельскогопоселенияпописьменномузаявлениюдепутатаСобраниядепутатов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азначаетсобрания,конференцииграждандлядачиуказаннымдепутатомизбирателямобъясненийпоповодуобстоятельств,выдвигаемыхвкачествеоснованийдляегоотзыв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ДепутатСобраниядепутатов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bCs/>
          <w:sz w:val="28"/>
          <w:szCs w:val="28"/>
        </w:rPr>
        <w:t>председательСобраниядепутатов–глава</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вправедаватьизбирателямобъясненияпоповодуобстоятельств,выдвигаемыхвкачествеоснованийдляегоотзывавиныхформах,непротиворечащихфедеральномуиобластномузаконодательству,настоящемуУставу.</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11.ДепутатСобраниядепутатов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bCs/>
          <w:sz w:val="28"/>
          <w:szCs w:val="28"/>
        </w:rPr>
        <w:t>председательСобраниядепутатов–глава</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считаетсяотозванным,еслизаотзывпроголосовалонеменееполовиныизбирателей,зарегистрированныхв</w:t>
      </w:r>
      <w:r>
        <w:rPr>
          <w:rFonts w:ascii="Times New Roman" w:hAnsi="Times New Roman"/>
          <w:sz w:val="28"/>
          <w:szCs w:val="28"/>
        </w:rPr>
        <w:t xml:space="preserve"> Троицком </w:t>
      </w:r>
      <w:r w:rsidRPr="00605E3A">
        <w:rPr>
          <w:rFonts w:ascii="Times New Roman" w:hAnsi="Times New Roman"/>
          <w:sz w:val="28"/>
          <w:szCs w:val="28"/>
        </w:rPr>
        <w:t>сельскомпоселении(избирательномокруге).</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12.Вслучаях,предусмотренныхФедеральнымзаконом«ОбобщихпринципахорганизацииместногосамоуправлениявРоссийскойФедерации»,вцеляхполучениясогласиянаселенияприизмененииграниц,преобразован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сельскогопоселенияпроводитсяголосованиеповопросамизмененияграниц,преобразования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13.Голосованиеповопросамизмененияграниц,преобразования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сельскогопоселенияназначаетсяСобраниемдепутатов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проводитсявпорядке,установленномфедеральнымзакономипринимаемымвсоответствииснимобластнымзакономдляпроведенияместногореферендума,сучетомособенностей,установленныхФедеральнымзаконом«ОбобщихпринципахорганизацииместногосамоуправлениявРоссийскойФедераци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14.ИтогиголосованияпоотзывудепутатаСобраниядепутатов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bCs/>
          <w:sz w:val="28"/>
          <w:szCs w:val="28"/>
        </w:rPr>
        <w:t>председателяСобраниядепутатов–главы</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,итогиголосованияповопросамизмененияграниц,преобразования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сельскогопоселенияипринятыерешенияподлежатофициальномуопубликованию(обнародованию).</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rPr>
          <w:rFonts w:ascii="Times New Roman" w:hAnsi="Times New Roman"/>
          <w:sz w:val="28"/>
          <w:szCs w:val="28"/>
        </w:rPr>
      </w:pPr>
      <w:r w:rsidRPr="00605E3A">
        <w:rPr>
          <w:rFonts w:ascii="Times New Roman" w:hAnsi="Times New Roman"/>
          <w:sz w:val="28"/>
          <w:szCs w:val="28"/>
        </w:rPr>
        <w:t>Статья11.Правотворческаяинициативаграждан</w:t>
      </w:r>
    </w:p>
    <w:p w:rsidR="002B6C21" w:rsidRPr="00605E3A" w:rsidRDefault="002B6C21" w:rsidP="002B6C21">
      <w:pPr>
        <w:spacing w:after="0" w:line="240" w:lineRule="atLeast"/>
        <w:ind w:firstLine="709"/>
        <w:rPr>
          <w:rFonts w:ascii="Times New Roman" w:hAnsi="Times New Roman"/>
          <w:sz w:val="28"/>
          <w:szCs w:val="28"/>
        </w:rPr>
      </w:pPr>
    </w:p>
    <w:p w:rsidR="002B6C21" w:rsidRPr="005C4F92" w:rsidRDefault="002B6C21" w:rsidP="002B6C21">
      <w:pPr>
        <w:spacing w:after="0" w:line="240" w:lineRule="atLeast"/>
        <w:ind w:firstLine="708"/>
        <w:jc w:val="both"/>
        <w:rPr>
          <w:rFonts w:ascii="Times New Roman" w:hAnsi="Times New Roman"/>
          <w:sz w:val="28"/>
          <w:szCs w:val="28"/>
        </w:rPr>
      </w:pPr>
      <w:r w:rsidRPr="005C4F92">
        <w:rPr>
          <w:rFonts w:ascii="Times New Roman" w:hAnsi="Times New Roman"/>
          <w:sz w:val="28"/>
          <w:szCs w:val="28"/>
        </w:rPr>
        <w:t>1.Справотворческойинициативойможетвыступитьинициативнаягруппаграждан,обладающихизбирательнымправом,впорядке,установленномрешениемСобраниядепутатов Троицкого 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МинимальнаячисленностьинициативнойгруппыгражданустанавливаетсярешениемСобраниядепутатов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сельскогопоселенияинеможетпревышать3процентаотчислажителей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сельскогопоселения,обладающихизбирательнымправом.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ВслучаеотсутствиярешенияСобраниядепутатов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регулирующегопорядокреализацииправотворческойинициативыграждан,принятиекрассмотрениюирассмотрениепроектамуниципальногоправовогоакта,внесенногогражданами,осуществляютсявсоответствиисФедеральнымзаконом«ОбобщихпринципахорганизацииместногосамоуправлениявРоссийскойФедерации».</w:t>
      </w:r>
    </w:p>
    <w:p w:rsidR="002B6C21" w:rsidRPr="00D34F32" w:rsidRDefault="002B6C21" w:rsidP="002B6C21">
      <w:pPr>
        <w:spacing w:after="0" w:line="240" w:lineRule="atLeast"/>
        <w:ind w:firstLine="709"/>
        <w:jc w:val="both"/>
        <w:rPr>
          <w:rFonts w:ascii="Times New Roman" w:hAnsi="Times New Roman"/>
          <w:sz w:val="28"/>
          <w:szCs w:val="28"/>
        </w:rPr>
      </w:pPr>
      <w:r w:rsidRPr="00D34F32">
        <w:rPr>
          <w:rFonts w:ascii="Times New Roman" w:hAnsi="Times New Roman"/>
          <w:sz w:val="28"/>
          <w:szCs w:val="28"/>
        </w:rPr>
        <w:t>2.Проектмуниципальногоправовогоакта,внесенныйвпорядкереализацииправотворческойинициативыграждан,подлежитобязательномурассмотрениюорганомместногосамоуправленияилидолжностнымлицомместногосамоуправления,ккомпетенциикоторыхотноситсяпринятиесоответствующегоакта,втечениетрехмесяцевсодняеговнес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Представителяминициативнойгруппыграждандолжнабытьобеспеченавозможностьизложениясвоейпозицииприрассмотренииуказанногопроекта.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случаееслипринятиемуниципальногоправовогоакта,проекткотороговнесенвпорядкереализацииправотворческойинициативыграждан,относитсяккомпетенции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сельскогопоселения,указанныйпроектдолженбытьрассмотреннаоткрытомзаседанииданногооргана.</w:t>
      </w:r>
    </w:p>
    <w:p w:rsidR="002B6C21" w:rsidRPr="00161DB7" w:rsidRDefault="002B6C21" w:rsidP="002B6C21">
      <w:pPr>
        <w:spacing w:after="0" w:line="240" w:lineRule="atLeast"/>
        <w:ind w:firstLine="709"/>
        <w:jc w:val="both"/>
        <w:rPr>
          <w:rFonts w:ascii="Times New Roman" w:hAnsi="Times New Roman"/>
          <w:sz w:val="28"/>
          <w:szCs w:val="28"/>
        </w:rPr>
      </w:pPr>
      <w:r w:rsidRPr="00161DB7">
        <w:rPr>
          <w:rFonts w:ascii="Times New Roman" w:hAnsi="Times New Roman"/>
          <w:sz w:val="28"/>
          <w:szCs w:val="28"/>
        </w:rPr>
        <w:lastRenderedPageBreak/>
        <w:t>3.Мотивированноерешение,принятоепорезультатамрассмотренияпроектамуниципальногоправовогоакта,внесенноговпорядкереализацииправотворческойинициативыграждан,должнобытьофициальновписьменнойформедоведенодосведениявнесшейегоинициативнойгруппыграждан.</w:t>
      </w:r>
    </w:p>
    <w:p w:rsidR="002B6C21" w:rsidRPr="00605E3A" w:rsidRDefault="002B6C21" w:rsidP="002B6C21">
      <w:pPr>
        <w:spacing w:after="0" w:line="240" w:lineRule="atLeast"/>
        <w:ind w:firstLine="709"/>
        <w:rPr>
          <w:rFonts w:ascii="Times New Roman" w:hAnsi="Times New Roman"/>
          <w:sz w:val="28"/>
          <w:szCs w:val="28"/>
        </w:rPr>
      </w:pPr>
    </w:p>
    <w:p w:rsidR="002B6C21" w:rsidRDefault="002B6C21" w:rsidP="002B6C21">
      <w:pPr>
        <w:spacing w:after="0" w:line="240" w:lineRule="atLeast"/>
        <w:ind w:firstLine="709"/>
        <w:rPr>
          <w:rFonts w:ascii="Times New Roman" w:hAnsi="Times New Roman"/>
          <w:sz w:val="28"/>
          <w:szCs w:val="28"/>
        </w:rPr>
      </w:pPr>
      <w:r w:rsidRPr="00605E3A">
        <w:rPr>
          <w:rFonts w:ascii="Times New Roman" w:hAnsi="Times New Roman"/>
          <w:sz w:val="28"/>
          <w:szCs w:val="28"/>
        </w:rPr>
        <w:t>Статья12.Территориальноеобщественноесамоуправление</w:t>
      </w:r>
    </w:p>
    <w:p w:rsidR="002B6C21" w:rsidRDefault="002B6C21" w:rsidP="002B6C21">
      <w:pPr>
        <w:spacing w:after="0" w:line="240" w:lineRule="atLeast"/>
        <w:ind w:firstLine="709"/>
        <w:rPr>
          <w:rFonts w:ascii="Times New Roman" w:hAnsi="Times New Roman"/>
          <w:sz w:val="28"/>
          <w:szCs w:val="28"/>
        </w:rPr>
      </w:pPr>
    </w:p>
    <w:p w:rsidR="002B6C21" w:rsidRPr="00805ABF" w:rsidRDefault="002B6C21" w:rsidP="002B6C21">
      <w:pPr>
        <w:spacing w:after="0" w:line="240" w:lineRule="atLeast"/>
        <w:ind w:firstLine="708"/>
        <w:jc w:val="both"/>
        <w:rPr>
          <w:rFonts w:ascii="Times New Roman" w:hAnsi="Times New Roman"/>
          <w:sz w:val="28"/>
          <w:szCs w:val="28"/>
        </w:rPr>
      </w:pPr>
      <w:r w:rsidRPr="00805ABF">
        <w:rPr>
          <w:rFonts w:ascii="Times New Roman" w:hAnsi="Times New Roman"/>
          <w:sz w:val="28"/>
          <w:szCs w:val="28"/>
        </w:rPr>
        <w:t>1.Подтерриториальнымобщественнымсамоуправлениемпонимаетсясамоорганизациягражданпоместуихжительстваначаститерритории Троицкого сельскогопоселениядлясамостоятельногоиподсвоюответственностьосуществлениясобственныхинициативповопросамместногозначения.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Границытерритории,накоторойосуществляетсятерриториальноеобщественноесамоуправление,устанавливаютсяСобраниемдепутатов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сельскогопоселенияпопредложениюнаселения,проживающегонаданнойтерритории.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2.Территориальноеобщественноесамоуправлениеосуществляетсяв</w:t>
      </w:r>
      <w:r>
        <w:rPr>
          <w:rFonts w:ascii="Times New Roman" w:hAnsi="Times New Roman"/>
          <w:sz w:val="28"/>
          <w:szCs w:val="28"/>
        </w:rPr>
        <w:t xml:space="preserve"> Троицком </w:t>
      </w:r>
      <w:r w:rsidRPr="00605E3A">
        <w:rPr>
          <w:rFonts w:ascii="Times New Roman" w:hAnsi="Times New Roman"/>
          <w:sz w:val="28"/>
          <w:szCs w:val="28"/>
        </w:rPr>
        <w:t>сельскомпоселениинепосредственнонаселениемпосредствомпроведениясобранийиконференцийграждан,атакжепосредствомсозданияоргановтерриториальногообщественногосамоуправ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Территориальноеобщественноесамоуправлениеможетосуществлятьсявпределахследующихтерриторийпроживанияграждан:подъездмногоквартирногожилогодома;многоквартирныйжилойдом;группажилыхдомов;жилоймикрорайон;</w:t>
      </w:r>
      <w:r w:rsidRPr="00161DB7">
        <w:rPr>
          <w:rFonts w:ascii="Times New Roman" w:hAnsi="Times New Roman"/>
          <w:iCs/>
          <w:sz w:val="28"/>
          <w:szCs w:val="28"/>
        </w:rPr>
        <w:t>сельскийнаселенныйпункт,входящийвсостав</w:t>
      </w:r>
      <w:r>
        <w:rPr>
          <w:rFonts w:ascii="Times New Roman" w:hAnsi="Times New Roman"/>
          <w:iCs/>
          <w:sz w:val="28"/>
          <w:szCs w:val="28"/>
        </w:rPr>
        <w:t xml:space="preserve"> Троицкого </w:t>
      </w:r>
      <w:r w:rsidRPr="00161DB7">
        <w:rPr>
          <w:rFonts w:ascii="Times New Roman" w:hAnsi="Times New Roman"/>
          <w:iCs/>
          <w:sz w:val="28"/>
          <w:szCs w:val="28"/>
        </w:rPr>
        <w:t>сельскогопоселенияиныетерриториипроживанияграждан</w:t>
      </w:r>
      <w:r w:rsidRPr="00605E3A">
        <w:rPr>
          <w:rFonts w:ascii="Times New Roman" w:hAnsi="Times New Roman"/>
          <w:sz w:val="28"/>
          <w:szCs w:val="28"/>
        </w:rPr>
        <w:t>.</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4.Органытерриториальногообщественногосамоуправленияизбираютсянасобранияхиликонференцияхграждан,проживающихнасоответствующейтерритории.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ТерриториальноеобщественноесамоуправлениесчитаетсяучрежденнымсмоментарегистрацииуставатерриториальногообщественногосамоуправленияАдминистрацие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6.Вуставетерриториальногообщественногосамоуправленияустанавливаются: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1)территория,накоторойоноосуществляется;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2)цели,задачи,формыиосновныенаправлениядеятельноститерриториальногообщественногосамоуправления;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3)порядокформирования,прекращенияполномочий,праваиобязанности,срокполномочийоргановтерриториальногообщественногосамоуправления;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4)порядокпринятиярешений;</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5)порядокприобретенияимущества,атакжепорядокпользованияираспоряженияуказаннымимуществомифинансовымисредствами;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6)порядокпрекращенияосуществлениятерриториальногообщественногосамоуправления.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7.Дополнительныетребованиякуставутерриториальногообщественногосамоуправленияорганамиместногосамоуправленияустанавливатьсянемогут.</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8.Уставтерриториальногообщественногосамоуправлениясчитаетсяпринятымсобранием,конференциейграждан,еслизаегопринятиепроголосовалиболееполовиныграждан(делегатов),принявшихучастиевсобрании,конференци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Длярегистрацииуставатерриториальногообщественногосамоуправлениялицо,уполномоченноесобранием,конференциейграждан,втечение30календарныхднейсодняпринятияуставатерриториальногообщественногосамоуправленияпредставляетвАдминистрацию</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2экземплярауставатерриториальногообщественногосамоуправленияипротоколсобрания,конференциигражданопринятииустава.Уставтерриториальногообщественногосамоуправлениядолженбытьзаверенподписьюлица,уполномоченногособранием,конференциейграждан,иметьпрошитыеипронумерованныестраницы.</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снованиямидляотказаврегистрацииуставатерриториальногообщественногосамоуправлениямогутбытьтолькопротиворечиеуставаКонституцииРоссийскойФедерации,федеральнымзаконам,УставуРостовскойобласти,областнымзаконам,настоящемуУставу,нормативнымправовымакта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сельскогопоселения,иныммуниципальнымправовымактам.Отказврегистрацииуставатерриториальногообщественногосамоуправлениядолженбытьмотивированным.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РешениеорегистрациилибооботказеврегистрацииуставатерриториальногообщественногосамоуправленияпринимаетсяглавойАдминистрации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сельскогопоселениявтечение30календарныхднейсодняпоступленияустававАдминистрацию</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сельскогопоселения.ПрипринятииглавойАдминистрации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решенияорегистрацииуставатерриториальногообщественногосамоуправления,науставеделаетсяобэтомотметкасуказаниемдатырегистрацииирегистрационногономера,завереннаяподписьюглав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сельскогопоселенияипечатьюАдминистрации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ОдинэкземплярзарегистрированногоуставатерриториальногообщественногосамоуправленияикопияправовогоактаглавыАдминистрации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сельскогопоселения,авслучаеотказаврегистрации–копияправовогоактаглавыАдминистрации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сельскогопоселения,втечение15календарныхднейсоднярегистрациивыдаютсялицу,уполномоченномусобранием,конференциейграждан.</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истрацияизмененийвуставтерриториальногообщественногосамоуправленияосуществляетсявпорядке,установленномнастоящейстатьейдлярегистрацииуставатерриториальногообщественногосамоуправ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Территориальноеобщественноесамоуправлениевсоответствиисегоуставомможетявлятьсяюридическимлицомиподлежитгосударственнойрегистрацииворганизационно-правовойформенекоммерческойорганизаци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11.Собраниегражданповопросаморганизациииосуществлениятерриториальногообщественногосамоуправлениясчитаетсяправомочным,есливнемприн</w:t>
      </w:r>
      <w:r w:rsidRPr="00605E3A">
        <w:rPr>
          <w:rFonts w:ascii="Times New Roman" w:hAnsi="Times New Roman"/>
          <w:sz w:val="28"/>
          <w:szCs w:val="28"/>
        </w:rPr>
        <w:lastRenderedPageBreak/>
        <w:t>имаютучастиенеменееоднойтретижителейсоответствующейтерритории,достигшихшестнадцатилетнеговозраста.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онференциягражданповопросаморганизациииосуществлениятерриториальногообщественногосамоуправлениясчитаетсяправомочной,есливнейпринимаютучастиенеменеедвухтретейизбранныхнасобранияхгражданделегатов,представляющихнеменееоднойтретижителейсоответствующейтерритории,достигшихшестнадцатилетнеговозраст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12.Кисключительнымполномочиямсобрания,конференцииграждан,осуществляющихтерриториальноеобщественноесамоуправление,относятся: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1)установлениеструктурыоргановтерриториальногообщественногосамоуправления;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2)принятиеуставатерриториальногообщественногосамоуправления,внесениевнегоизмененийидополнений;</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3)избраниеоргановтерриториальногообщественногосамоуправления;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4)определениеосновныхнаправленийдеятельноститерриториальногообщественногосамоуправления;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5)утверждениесметыдоходовирасходовтерриториальногообщественногосамоуправленияиотчетаоееисполнении;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6)рассмотрениеиутверждениеотчетоводеятельностиоргановтерриториальногообщественногосамоуправления.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Решениесобрания,конференцииграждансчитаетсяпринятым,еслизаегопринятиепроголосовалиболееполовиныграждан(делегатов),принявшихучастиевсобрании,конференции,еслииноенеустановленоуставомтерриториальногообщественногосамоуправ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14.Органытерриториальногообщественногосамоуправления: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1)представляютинтересынаселения,проживающегонасоответствующейтерритории;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2)обеспечиваютисполнениерешений,принятыхнасобранияхиконференцияхграждан;</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могутосуществлятьхозяйственнуюдеятельностьпоблагоустройствутерритории,инуюхозяйственнуюдеятельность,направленнуюнаудовлетворениесоциально-бытовыхпотребностейграждан,проживающихнасоответствующейтерритории,какзасчетсредствуказанныхграждан,такинаоснованиидоговорамеждуорганамитерриториальногообщественногосамоуправленияиорганамиместногосамоуправлениясиспользованиемсредств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вправевноситьворганыместногосамоуправленияпроектымуниципальныхправовыхактов,подлежащиеобязательномурассмотрениюэтимиорганамиидолжностнымилицамиместногосамоуправления,ккомпетенциикоторыхотнесенопринятиеуказанныхактов.</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15.Средстваизбюджета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могутвыделятьсятерриториальномуобщественномусамоуправлению,зарегистрированномувкачествеюридическоголица,вслучаезаключениядоговоровмеждуАдминистрацие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сельскогопоселенияиорганамитерриториальногообщественногосамоуправления,всоответствиискоторымиорганытерриториальногообщественногосамоупра</w:t>
      </w:r>
      <w:r w:rsidRPr="00605E3A">
        <w:rPr>
          <w:rFonts w:ascii="Times New Roman" w:hAnsi="Times New Roman"/>
          <w:sz w:val="28"/>
          <w:szCs w:val="28"/>
        </w:rPr>
        <w:lastRenderedPageBreak/>
        <w:t>вленияберутнасебяобязательствапоблагоустройствутерриторииилиосуществлениюинойдеятельностипонепосредственномуобеспечениюжизнедеятельностинасе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Средстваизбюджета</w:t>
      </w:r>
      <w:r>
        <w:rPr>
          <w:rFonts w:ascii="Times New Roman" w:hAnsi="Times New Roman"/>
          <w:sz w:val="28"/>
          <w:szCs w:val="28"/>
        </w:rPr>
        <w:t xml:space="preserve">Троицкого </w:t>
      </w:r>
      <w:r w:rsidRPr="00605E3A">
        <w:rPr>
          <w:rFonts w:ascii="Times New Roman" w:hAnsi="Times New Roman"/>
          <w:sz w:val="28"/>
          <w:szCs w:val="28"/>
        </w:rPr>
        <w:t>сельскогопоселениямогутвыделятьсятерриториальномуобщественномусамоуправлениювформах,предусмотренныхБюджетнымкодексомРоссийскойФедерации.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16.Порядокорганизациииосуществлениятерриториальногообщественногосамоуправления,условияипорядоквыделениянеобходимыхсредствизбюджета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сельскогопоселениявчасти,неурегулированнойнастоящимУставом,можетустанавливатьсянормативнымиправовымиактамиСобраниядепутатов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5E3BA0">
        <w:rPr>
          <w:rFonts w:ascii="Times New Roman" w:hAnsi="Times New Roman"/>
          <w:sz w:val="28"/>
          <w:szCs w:val="28"/>
        </w:rPr>
        <w:t>Статья13.Старостасельскогонаселенногопункта</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1.Дляорганизациивзаимодействияоргановместногосамоуправления</w:t>
      </w:r>
      <w:r>
        <w:rPr>
          <w:rFonts w:ascii="Times New Roman" w:hAnsi="Times New Roman"/>
          <w:sz w:val="28"/>
          <w:szCs w:val="28"/>
        </w:rPr>
        <w:t xml:space="preserve"> и </w:t>
      </w:r>
      <w:r w:rsidRPr="00605E3A">
        <w:rPr>
          <w:rFonts w:ascii="Times New Roman" w:hAnsi="Times New Roman"/>
          <w:sz w:val="28"/>
          <w:szCs w:val="28"/>
        </w:rPr>
        <w:t>жителейсельскогонаселенногопунктаприрешениивопросовместногозначениявсельскомнаселенномпункте,расположенномв</w:t>
      </w:r>
      <w:r>
        <w:rPr>
          <w:rFonts w:ascii="Times New Roman" w:hAnsi="Times New Roman"/>
          <w:sz w:val="28"/>
          <w:szCs w:val="28"/>
        </w:rPr>
        <w:t xml:space="preserve"> Троицком </w:t>
      </w:r>
      <w:r w:rsidRPr="00605E3A">
        <w:rPr>
          <w:rFonts w:ascii="Times New Roman" w:hAnsi="Times New Roman"/>
          <w:sz w:val="28"/>
          <w:szCs w:val="28"/>
        </w:rPr>
        <w:t>сельскомпоселении,можетназначатьсястаростасельскогонаселенногопункта.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2.СтаростасельскогонаселенногопунктаназначаетсяСобраниемдепутатов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представлениюсходаграждансельскогонаселенногопунктаизчислалиц,проживающихнатерриторииданногосельскогонаселенногопунктаиобладающихактивнымизбирательнымправо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Старостасельскогонаселенногопунктанеявляетсялицом,замещающимгосударственнуюдолжность,должностьгосударственнойгражданскойслужбы,муниципальнуюдолжностьилидолжностьмуниципальнойслужбы,неможетсостоятьвтрудовыхотношенияхииныхнепосредственносвязанныхснимиотношенияхсорганамиместногосамоуправ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4.Старостойсельскогонаселенногопунктанеможетбытьназначенолицо:</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1)замещающеегосударственнуюдолжность,должностьгосударственнойгражданскойслужбы,муниципальнуюдолжностьилидолжностьмуниципальнойслужбы;</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2)признанноесудомнедееспособнымилиограниченнодееспособным;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3)имеющеенепогашеннуюилинеснятуюсудимость.</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5.Срокполномочийстаростысельскогонаселенногопунктасоставляет5лет.</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ПолномочиястаростысельскогонаселенногопунктапрекращаютсядосрочнопорешениюСобраниядепутатов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представлениюсходаграждансельскогонаселенногопункта,атакжевслучаях,установленныхпунктами1-7части10статьи40Федеральногозакона«ОбобщихпринципахорганизацииместногосамоуправлениявРоссийскойФедераци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6.Старостасельскогонаселенногопунктадлярешениявозложенныхнанегозадач:</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взаимодействуетсорганамиместногосамоуправления,муниципальнымипредприятиямииучреждениямииинымиорганизациямиповопросамрешениявопросовместногозначениявсельскомнаселенномпункте;</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взаимодействуетснаселением,втомчислепосредствомучастиявсходах,собраниях,конференцияхграждан,направляетпорезультатамтакихмероприятийобращенияипредложения,втомчислеоформленныеввидепроектовмуниципальныхправовыхактов,подлежащиеобязательномурассмотрениюорганамиместногосамоуправ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информируетжителейсельскогонаселенногопунктаповопросаморганизациииосуществленияместногосамоуправления,атакжесодействуетвдоведениидоихсведенияинойинформации,полученнойоторгановместногосамоуправ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содействуеторганамместногосамоуправленияворганизацииипроведениипубличныхслушанийиобщественныхобсуждений,обнародованииихрезультатоввсельскомнаселенномпункте;</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5)осуществляетиныеполномочияиправа,предусмотренныенормативнымправовымактомСобраниядепутатов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сельскогопоселениявсоответствиисобластнымзаконом.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7.ГарантиидеятельностиииныевопросыстатусастаростысельскогонаселенногопунктамогутустанавливатьсянормативнымправовымактомСобраниядепутатов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сельскогопоселениявсоответствиисобластнымзаконом.</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rPr>
          <w:rFonts w:ascii="Times New Roman" w:hAnsi="Times New Roman"/>
          <w:sz w:val="28"/>
          <w:szCs w:val="28"/>
        </w:rPr>
      </w:pPr>
      <w:r w:rsidRPr="00605E3A">
        <w:rPr>
          <w:rFonts w:ascii="Times New Roman" w:hAnsi="Times New Roman"/>
          <w:sz w:val="28"/>
          <w:szCs w:val="28"/>
        </w:rPr>
        <w:t>Статья14.Публичныеслушания,общественныеобсуждения</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1.Дляобсужденияпроектовмуниципальныхправовыхактовповопросамместногозначениясучастиемжителей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bCs/>
          <w:sz w:val="28"/>
          <w:szCs w:val="28"/>
        </w:rPr>
        <w:t>председателемСобраниядепутатов–главой</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могутпроводитьсяпубличныеслушания.</w:t>
      </w:r>
    </w:p>
    <w:p w:rsidR="002B6C21" w:rsidRPr="003F7578"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2.Публичныеслушанияпроводятсяпоинициативенаселения,Собраниядепутатов</w:t>
      </w:r>
      <w:r>
        <w:rPr>
          <w:rFonts w:ascii="Times New Roman" w:hAnsi="Times New Roman"/>
          <w:sz w:val="28"/>
          <w:szCs w:val="28"/>
        </w:rPr>
        <w:t xml:space="preserve"> Троицкого </w:t>
      </w:r>
      <w:r w:rsidRPr="003F7578">
        <w:rPr>
          <w:rFonts w:ascii="Times New Roman" w:hAnsi="Times New Roman"/>
          <w:sz w:val="28"/>
          <w:szCs w:val="28"/>
        </w:rPr>
        <w:t>сельскогопоселения,</w:t>
      </w:r>
      <w:r w:rsidRPr="003F7578">
        <w:rPr>
          <w:rFonts w:ascii="Times New Roman" w:hAnsi="Times New Roman"/>
          <w:bCs/>
          <w:sz w:val="28"/>
          <w:szCs w:val="28"/>
        </w:rPr>
        <w:t>председателяСобраниядепутатов–главы</w:t>
      </w:r>
      <w:r>
        <w:rPr>
          <w:rFonts w:ascii="Times New Roman" w:hAnsi="Times New Roman"/>
          <w:bCs/>
          <w:sz w:val="28"/>
          <w:szCs w:val="28"/>
        </w:rPr>
        <w:t xml:space="preserve"> Троицкого </w:t>
      </w:r>
      <w:r w:rsidRPr="003F7578">
        <w:rPr>
          <w:rFonts w:ascii="Times New Roman" w:hAnsi="Times New Roman"/>
          <w:bCs/>
          <w:sz w:val="28"/>
          <w:szCs w:val="28"/>
        </w:rPr>
        <w:t>сельскогопоселенияилиглавыАдминистрации</w:t>
      </w:r>
      <w:r>
        <w:rPr>
          <w:rFonts w:ascii="Times New Roman" w:hAnsi="Times New Roman"/>
          <w:bCs/>
          <w:sz w:val="28"/>
          <w:szCs w:val="28"/>
        </w:rPr>
        <w:t xml:space="preserve"> Троицкого </w:t>
      </w:r>
      <w:r w:rsidRPr="003F7578">
        <w:rPr>
          <w:rFonts w:ascii="Times New Roman" w:hAnsi="Times New Roman"/>
          <w:bCs/>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3F7578">
        <w:rPr>
          <w:rFonts w:ascii="Times New Roman" w:hAnsi="Times New Roman"/>
          <w:sz w:val="28"/>
          <w:szCs w:val="28"/>
        </w:rPr>
        <w:t>Публичныеслушания,проводимыепоинициативенаселенияилиСобраниядепутатов</w:t>
      </w:r>
      <w:r>
        <w:rPr>
          <w:rFonts w:ascii="Times New Roman" w:hAnsi="Times New Roman"/>
          <w:sz w:val="28"/>
          <w:szCs w:val="28"/>
        </w:rPr>
        <w:t xml:space="preserve"> Троицкого </w:t>
      </w:r>
      <w:r w:rsidRPr="003F7578">
        <w:rPr>
          <w:rFonts w:ascii="Times New Roman" w:hAnsi="Times New Roman"/>
          <w:sz w:val="28"/>
          <w:szCs w:val="28"/>
        </w:rPr>
        <w:t>сельскогопоселения,назначаютсяСобраниемдепутатов</w:t>
      </w:r>
      <w:r>
        <w:rPr>
          <w:rFonts w:ascii="Times New Roman" w:hAnsi="Times New Roman"/>
          <w:sz w:val="28"/>
          <w:szCs w:val="28"/>
        </w:rPr>
        <w:t xml:space="preserve"> Троицкого </w:t>
      </w:r>
      <w:r w:rsidRPr="003F7578">
        <w:rPr>
          <w:rFonts w:ascii="Times New Roman" w:hAnsi="Times New Roman"/>
          <w:sz w:val="28"/>
          <w:szCs w:val="28"/>
        </w:rPr>
        <w:t>сельскогопоселения,апоинициативе</w:t>
      </w:r>
      <w:r w:rsidRPr="003F7578">
        <w:rPr>
          <w:rFonts w:ascii="Times New Roman" w:hAnsi="Times New Roman"/>
          <w:bCs/>
          <w:sz w:val="28"/>
          <w:szCs w:val="28"/>
        </w:rPr>
        <w:t>председателяСобраниядепутатов–главы</w:t>
      </w:r>
      <w:r>
        <w:rPr>
          <w:rFonts w:ascii="Times New Roman" w:hAnsi="Times New Roman"/>
          <w:bCs/>
          <w:sz w:val="28"/>
          <w:szCs w:val="28"/>
        </w:rPr>
        <w:t xml:space="preserve"> Троицкого </w:t>
      </w:r>
      <w:r w:rsidRPr="003F7578">
        <w:rPr>
          <w:rFonts w:ascii="Times New Roman" w:hAnsi="Times New Roman"/>
          <w:bCs/>
          <w:sz w:val="28"/>
          <w:szCs w:val="28"/>
        </w:rPr>
        <w:t>сельскогопоселенияилиглавыАдминистрации</w:t>
      </w:r>
      <w:r>
        <w:rPr>
          <w:rFonts w:ascii="Times New Roman" w:hAnsi="Times New Roman"/>
          <w:bCs/>
          <w:sz w:val="28"/>
          <w:szCs w:val="28"/>
        </w:rPr>
        <w:t xml:space="preserve"> Троицкого </w:t>
      </w:r>
      <w:r w:rsidRPr="003F7578">
        <w:rPr>
          <w:rFonts w:ascii="Times New Roman" w:hAnsi="Times New Roman"/>
          <w:bCs/>
          <w:sz w:val="28"/>
          <w:szCs w:val="28"/>
        </w:rPr>
        <w:t>сельскогопоселения</w:t>
      </w:r>
      <w:r w:rsidRPr="003F7578">
        <w:rPr>
          <w:rFonts w:ascii="Times New Roman" w:hAnsi="Times New Roman"/>
          <w:sz w:val="28"/>
          <w:szCs w:val="28"/>
        </w:rPr>
        <w:t>–</w:t>
      </w:r>
      <w:r w:rsidRPr="003F7578">
        <w:rPr>
          <w:rFonts w:ascii="Times New Roman" w:hAnsi="Times New Roman"/>
          <w:bCs/>
          <w:sz w:val="28"/>
          <w:szCs w:val="28"/>
        </w:rPr>
        <w:t>председателемСобраниядепутатов–главой</w:t>
      </w:r>
      <w:r>
        <w:rPr>
          <w:rFonts w:ascii="Times New Roman" w:hAnsi="Times New Roman"/>
          <w:bCs/>
          <w:sz w:val="28"/>
          <w:szCs w:val="28"/>
        </w:rPr>
        <w:t xml:space="preserve"> Троицкого </w:t>
      </w:r>
      <w:r w:rsidRPr="003F7578">
        <w:rPr>
          <w:rFonts w:ascii="Times New Roman" w:hAnsi="Times New Roman"/>
          <w:bCs/>
          <w:sz w:val="28"/>
          <w:szCs w:val="28"/>
        </w:rPr>
        <w:t>сельскогопоселения</w:t>
      </w:r>
      <w:r w:rsidRPr="003F7578">
        <w:rPr>
          <w:rFonts w:ascii="Times New Roman" w:hAnsi="Times New Roman"/>
          <w:sz w:val="28"/>
          <w:szCs w:val="28"/>
        </w:rPr>
        <w:t>.</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3.Напубличныеслушаниядолжнывыноситься: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1)проектуставамуниципальногообразования«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сельскоепоселение»,атакжепроектмуниципальногонормативногоправовогоактаовнесенииизмененийидополненийвданныйуставмуниципальногообразования«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сельскоепоселение»,кромеслучаев,когдавуставмуниципальногообразованияв</w:t>
      </w:r>
      <w:r w:rsidRPr="00605E3A">
        <w:rPr>
          <w:rFonts w:ascii="Times New Roman" w:hAnsi="Times New Roman"/>
          <w:sz w:val="28"/>
          <w:szCs w:val="28"/>
        </w:rPr>
        <w:lastRenderedPageBreak/>
        <w:t>носятсяизменениявформеточноговоспроизведенияположенийКонституцииРоссийскойФедерации,федеральныхзаконов,УставаРостовскойобластиилиобластныхзаконоввцеляхприведенияУстава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сельскоепоселение»всоответствиесэтиминормативнымиправовымиактами;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2)проектбюджета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сельскогопоселенияиотчетоегоисполнении;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3)проектстратегиисоциально-экономическогоразвития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4)вопросыопреобразовании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sz w:val="28"/>
          <w:szCs w:val="28"/>
          <w:lang w:eastAsia="hy-AM"/>
        </w:rPr>
        <w:t>заисключениемслучаев,есливсоответствиисостатьей13Федеральногозакона</w:t>
      </w:r>
      <w:r w:rsidRPr="00605E3A">
        <w:rPr>
          <w:rFonts w:ascii="Times New Roman" w:hAnsi="Times New Roman"/>
          <w:sz w:val="28"/>
          <w:szCs w:val="28"/>
        </w:rPr>
        <w:t>«ОбобщихпринципахорганизацииместногосамоуправлениявРоссийскойФедерации»</w:t>
      </w:r>
      <w:r w:rsidRPr="00605E3A">
        <w:rPr>
          <w:rFonts w:ascii="Times New Roman" w:hAnsi="Times New Roman"/>
          <w:sz w:val="28"/>
          <w:szCs w:val="28"/>
          <w:lang w:eastAsia="hy-AM"/>
        </w:rPr>
        <w:t>дляпреобразования</w:t>
      </w:r>
      <w:r>
        <w:rPr>
          <w:rFonts w:ascii="Times New Roman" w:hAnsi="Times New Roman"/>
          <w:sz w:val="28"/>
          <w:szCs w:val="28"/>
          <w:lang w:eastAsia="hy-AM"/>
        </w:rPr>
        <w:t xml:space="preserve"> Троицкого </w:t>
      </w:r>
      <w:r w:rsidRPr="00605E3A">
        <w:rPr>
          <w:rFonts w:ascii="Times New Roman" w:hAnsi="Times New Roman"/>
          <w:sz w:val="28"/>
          <w:szCs w:val="28"/>
          <w:lang w:eastAsia="hy-AM"/>
        </w:rPr>
        <w:t>сельскогопоселениятребуетсяполучениесогласиянаселения</w:t>
      </w:r>
      <w:r>
        <w:rPr>
          <w:rFonts w:ascii="Times New Roman" w:hAnsi="Times New Roman"/>
          <w:sz w:val="28"/>
          <w:szCs w:val="28"/>
          <w:lang w:eastAsia="hy-AM"/>
        </w:rPr>
        <w:t xml:space="preserve"> Троицкого </w:t>
      </w:r>
      <w:r w:rsidRPr="00605E3A">
        <w:rPr>
          <w:rFonts w:ascii="Times New Roman" w:hAnsi="Times New Roman"/>
          <w:sz w:val="28"/>
          <w:szCs w:val="28"/>
          <w:lang w:eastAsia="hy-AM"/>
        </w:rPr>
        <w:t>сельскогопоселения,выраженногопутемголосованиялибонасходахграждан.</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4.Синициативойпроведенияпубличныхслушанийможетвыступитьинициативнаягруппавсоставенеменее10жителей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бладающихизбирательнымправом.ВподдержкуинициативыпроведенияпубличныхслушанийинициативнаягруппапредставляетвСобраниедепутатов</w:t>
      </w:r>
      <w:r>
        <w:rPr>
          <w:rFonts w:ascii="Times New Roman" w:hAnsi="Times New Roman"/>
          <w:sz w:val="28"/>
          <w:szCs w:val="28"/>
        </w:rPr>
        <w:t xml:space="preserve"> Троицкого</w:t>
      </w:r>
      <w:r w:rsidRPr="00605E3A">
        <w:rPr>
          <w:rFonts w:ascii="Times New Roman" w:hAnsi="Times New Roman"/>
          <w:sz w:val="28"/>
          <w:szCs w:val="28"/>
        </w:rPr>
        <w:t>сельскогопоселенияподписинеменее3процентовжителей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сельскогопоселения,обладающихизбирательнымправом.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ходатайствеинициативнойгруппыопроведениипубличныхслушанийдолжныбытьуказаныфамилия,имя,отчество,адресместажительствакаждогочленаинициативнойгруппы,вопрос,выносимыйнапубличныеслушания,обоснованиенеобходимостипроведенияпубличныхслушаний,предлагаемыйсоставвыступающихнапубличныхслушаниях.Кходатайствуприлагаетсяпроектмуниципальногоправовогоакта,выносимогонапубличныеслушания,информационныеианалитическиематериалы,относящиесяктемепубличныхслушаний.</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5.ВопросоназначениипубличныхслушанийдолженбытьрассмотренСобраниемдепутатов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сельскогопоселениянепозднеечемчерез30календарныхднейсодняпоступленияходатайстваинициативнойгруппы.</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ВслучаепринятияСобраниемдепутатов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решенияоботказевназначениипубличныхслушанийданноерешениенаправляетсячленаминициативнойгруппывтечение15календарныхднейсодняегопринятия.Врешениидолжныбытьуказаныпричиныотказавпроведениипубличныхслушаний.</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6.РешениеСобраниядепутатов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сельскогопоселения,постановление</w:t>
      </w:r>
      <w:r w:rsidRPr="00605E3A">
        <w:rPr>
          <w:rFonts w:ascii="Times New Roman" w:hAnsi="Times New Roman"/>
          <w:bCs/>
          <w:sz w:val="28"/>
          <w:szCs w:val="28"/>
        </w:rPr>
        <w:t>председателяСобраниядепутатов–главы</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оназначениипубличныхслушанийсуказаниемвременииместапроведенияпубличныхслушаний,атакжепроектмуниципальногоправовогоакта,выносимогонапубличныеслушания,непозднеечемза7календарныхднейдодняпроведенияпубличныхслушанийподлежатофициальномуопубликованию(обнародованию).</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7.Органместногосамоуправления,принявшийрешениеоназначениипубличныхслушаний,определяетвыступающихнапубличныхслушанияхсучетомпредложений,поступившихотнаселения.Участникампубличныхслушанийобеспечиваетсявозможностьвысказатьсвоемнениепопроектумуниципальногоправовогоакта,вынесенногонапубличныеслуша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8.Напубличныхслушанияхпредседательствует</w:t>
      </w:r>
      <w:r w:rsidRPr="00605E3A">
        <w:rPr>
          <w:rFonts w:ascii="Times New Roman" w:hAnsi="Times New Roman"/>
          <w:bCs/>
          <w:sz w:val="28"/>
          <w:szCs w:val="28"/>
        </w:rPr>
        <w:t>председательСобраниядепутатов–глава</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либоиноелицо,определяемоеорганомместногосамоуправления,назначившимпубличныеслушания.Председательствующийподписываетпротоколпубличныхслушаний.</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9.Орезультатахпубличныхслушанийсоставляетсязаключениесмотивированнымобоснованиемпринятогорешения,подписываемое</w:t>
      </w:r>
      <w:r w:rsidRPr="00605E3A">
        <w:rPr>
          <w:rFonts w:ascii="Times New Roman" w:hAnsi="Times New Roman"/>
          <w:bCs/>
          <w:sz w:val="28"/>
          <w:szCs w:val="28"/>
        </w:rPr>
        <w:t>председателемСобраниядепутатов–главой</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или</w:t>
      </w:r>
      <w:r w:rsidRPr="00605E3A">
        <w:rPr>
          <w:rFonts w:ascii="Times New Roman" w:hAnsi="Times New Roman"/>
          <w:bCs/>
          <w:sz w:val="28"/>
          <w:szCs w:val="28"/>
        </w:rPr>
        <w:t>главойАдминистрации</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Заключениеорезультатахпубличныхслушанийподлежитофициальномуопубликованию(обнародованию)непозднеечемчерез30календарныхднейсодняокончанияпубличныхслушаний.</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10.Порядокорганизацииипроведенияпубличныхслушанийвчасти,неурегулированнойнастоящимУставом,можетустанавливатьсярешениемСобраниядепутатов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рядокорганизацииипроведенияпубличныхслушанийповопросам,предусмотреннымГрадостроительнымкодексомРоссийскойФедерации,устанавливаетс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сельскогопоселениявсоответствиистребованиямиГрадостроительногокодексаРоссийскойФедерации.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Повопросам,указаннымвчасти5статьи28Федеральногозакона«ОбобщихпринципахорганизацииместногосамоуправлениявРоссийскойФедерации»,относящимсяккомпетенцииоргановместного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оводятсяобщественныеобсужденияилипубличныеслушания.Порядокорганизацииипроведенияобщественныхобсужденийопределяетсярешение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сельскогопоселениясучетомположенийзаконодательстваоградостроительнойдеятельности.</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rPr>
          <w:rFonts w:ascii="Times New Roman" w:hAnsi="Times New Roman"/>
          <w:sz w:val="28"/>
          <w:szCs w:val="28"/>
        </w:rPr>
      </w:pPr>
      <w:r w:rsidRPr="00605E3A">
        <w:rPr>
          <w:rFonts w:ascii="Times New Roman" w:hAnsi="Times New Roman"/>
          <w:sz w:val="28"/>
          <w:szCs w:val="28"/>
        </w:rPr>
        <w:t>Статья15.Собраниеграждан</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Дляобсуждениявопросовместногозначения,информированиянаселенияодеятельностиоргановместногосамоуправленияидолжностныхлицместногосамоуправления,осуществлениятерриториальногообщественногосамоуправленияначаститерритор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сельскогопоселениямогутпроводитьсясобранияграждан.</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2.Собраниегражданпроводитсяпоинициативенаселения,Собраниядепутатов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сельскогопоселения,председателяСобраниядепутатов</w:t>
      </w:r>
      <w:r>
        <w:rPr>
          <w:rFonts w:ascii="Times New Roman" w:hAnsi="Times New Roman"/>
          <w:sz w:val="28"/>
          <w:szCs w:val="28"/>
        </w:rPr>
        <w:t xml:space="preserve"> – </w:t>
      </w:r>
      <w:r w:rsidRPr="00605E3A">
        <w:rPr>
          <w:rFonts w:ascii="Times New Roman" w:hAnsi="Times New Roman"/>
          <w:sz w:val="28"/>
          <w:szCs w:val="28"/>
        </w:rPr>
        <w:t>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сельскогопоселения,атакжевслучаях,предусмотренныхуставомтерриториальногообщественногосамоуправления.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Собраниеграждан,проводимоепоинициативеСобраниядепутатов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сельскогопоселения,председателяСобраниядепутатов-главы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сельскогопоселения,назначаетсясоответственноСобраниемдепутатов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сельскогопоселения,председателемСобраниядепутатов</w:t>
      </w:r>
      <w:r>
        <w:rPr>
          <w:rFonts w:ascii="Times New Roman" w:hAnsi="Times New Roman"/>
          <w:sz w:val="28"/>
          <w:szCs w:val="28"/>
        </w:rPr>
        <w:t xml:space="preserve"> – </w:t>
      </w:r>
      <w:r w:rsidRPr="00605E3A">
        <w:rPr>
          <w:rFonts w:ascii="Times New Roman" w:hAnsi="Times New Roman"/>
          <w:sz w:val="28"/>
          <w:szCs w:val="28"/>
        </w:rPr>
        <w:t>главой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Собраниеграждан,проводимоепоинициативенаселения,назначаетсяСобраниемдепутатов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Синициативойпроведениясобранияграждан,несвязанногососуществлениемтерриториальногообщественногосамоуправления,можетвыступитьинициативнаягруппавсоставен</w:t>
      </w:r>
      <w:r>
        <w:rPr>
          <w:rFonts w:ascii="Times New Roman" w:hAnsi="Times New Roman"/>
          <w:sz w:val="28"/>
          <w:szCs w:val="28"/>
        </w:rPr>
        <w:t xml:space="preserve">е </w:t>
      </w:r>
      <w:r w:rsidRPr="00605E3A">
        <w:rPr>
          <w:rFonts w:ascii="Times New Roman" w:hAnsi="Times New Roman"/>
          <w:sz w:val="28"/>
          <w:szCs w:val="28"/>
        </w:rPr>
        <w:t>менее10жителей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бладающихизбирательнымправом.Вподдержкуинициативыпроведениясобраниягражданинициативнаягруппапредставляетв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сельскогопоселенияподписинеменее3процентовжителей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сельскогопоселения,обладающихизбирательнымправом,проживающихнатерриториипроведениясобранияграждан.</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ходатайствеинициативнойгруппыопроведениисобранияграждандолжныбытьуказаныфамилия,имя,отчество,адресместажительствакаждогочленаинициативнойгруппы,вопрос,выносимыйнасобраниеграждан,обоснованиенеобходимостипроведениясобранияграждан.</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4.ВопросоназначениисобранияграждандолженбытьрассмотренСобраниемдепутатов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сельскогопоселениянепозднеечемчерез30календарныхднейсодняпоступленияходатайстваинициативнойгруппы.</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ВслучаепринятияСобраниемдепутатов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решенияоботказевназначениисобраниягражданданноерешениенаправляетсячленаминициативнойгруппывтечение15календарныхднейсодняегопринятия.Врешениидолжныбытьуказаныпричиныотказавпроведениисобранияграждан.</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5.РешениеСобраниядепутатов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сельскогопоселения,постановлениепредседателяСобраниядепутатов–главы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назначениисобранияграждансуказаниемвременииместапроведениясобраниягражданнепозднеечемза15календарныхднейдодняпроведениясобраниягражданподлежитофициальномуопубликованию(обнародованию).</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6.ПроведениесобраниягражданобеспечиваетсяАдминистрацией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сельскогопоселения.НасобраниигражданпредседательствуетпредседательСобраниядепутатов–глава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либоиноелицо,определенноеорганомместногосамоуправления,назначившимсобраниеграждан.Председательствующийподписываетпротоколсобранияграждан.</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7.Собраниегражданможетприниматьобращениякорганамместногосамоуправленияидолжностнымлицамместногосамоуправления,атакжеизбиратьлиц,</w:t>
      </w:r>
      <w:r w:rsidRPr="00605E3A">
        <w:rPr>
          <w:rFonts w:ascii="Times New Roman" w:hAnsi="Times New Roman"/>
          <w:sz w:val="28"/>
          <w:szCs w:val="28"/>
        </w:rPr>
        <w:lastRenderedPageBreak/>
        <w:t>уполномоченныхпредставлятьсобраниегражданвовзаимоотношенияхсорганамиместногосамоуправленияидолжностнымилицамиместногосамоуправления.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граждан,проводимоеповопросам,связаннымсосуществлениемтерриториальногообщественногосамоуправления,принимаетрешенияповопросам,отнесеннымкегокомпетенцииуставомтерриториальногообщественногосамоуправ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Собраниеграждан,несвязанноесосуществлениемтерриториальногообщественногосамоуправления,считаетсяправомочным,есливнемпринимаютучастиенеменееполовиныжителейсоответствующейтерритории,обладающихизбирательнымправо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9.Решенияиобращениясобранияграждансчитаютсяпринятыми,еслизаихпринятиепроголосовалиболееполовиныграждан,принявшихучастиевсобранииграждан.</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Обращения,принятыесобраниемграждан,подлежатобязательномурассмотрениюорганамиместногосамоуправленияидолжностнымилицамиместногосамоуправления,ккомпетенциикоторыхотнесенорешениесодержащихсявобращенияхвопросов,снаправлениемписьменногоответ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11.Итогисобраниягражданподлежатофициальномуопубликованию(обнародованию)непозднеечемчерез30календарныхднейсодняпроведениясобранияграждан.</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Порядокназначенияипроведениясобранияграждан,атакжеполномочиясобраниягражданвчасти,неурегулированнойнастоящимУставом,могутустанавливатьсярешение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Порядокназначенияипроведениясобранияграждан,атакжеполномочиясобранияграждан,проводимоговцеляхосуществлениятерриториальногообщественногосамоуправления,определяютсяуставомтерриториальногообщественногосамоуправления.</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rPr>
          <w:rFonts w:ascii="Times New Roman" w:hAnsi="Times New Roman"/>
          <w:sz w:val="28"/>
          <w:szCs w:val="28"/>
        </w:rPr>
      </w:pPr>
      <w:r w:rsidRPr="00605E3A">
        <w:rPr>
          <w:rFonts w:ascii="Times New Roman" w:hAnsi="Times New Roman"/>
          <w:sz w:val="28"/>
          <w:szCs w:val="28"/>
        </w:rPr>
        <w:t>Статья16.Конференцияграждан(собраниеделегатов)</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1.Вслучаенеобходимостипроведениясобранияграждан,проживающихвнесколькихнаселенныхпунктах,входящихвсостав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иныхслучаях,когдапроведениесобраниягражданзатруднено,атакжевслучаях,предусмотренныхуставомтерриториальногообщественногосамоуправления,полномочиясобраниягражданмогутосуществлятьсяконференциейграждан(собраниемделегатов).</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Назначениеипроведениеконференцииграждан(собранияделегатов)осуществляетсявпорядке,установленномстатьей15настоящегоУставадляназначенияипроведениясобранияграждан,сособенностями,установленныминастоящейстатьей.</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3.Делегатынаконференциюграждан(собраниеделегатов)избираютсянасобранияхграждан,проводимыхвсоответствиисостатьей15настоящегоУстава.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ляизбранияделегатовтерриторияпроведенияконференцииграждан(собранияделегатов)разделяетсянаокруга,вкаждомизкоторыхпроводитсясобраниеграждан.Границыуказанныхокруговустанавливаютсясоответственнорешение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lastRenderedPageBreak/>
        <w:t>сельскогопоселенияилипостановлениемпредседателяСобраниядепутатов–главы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назначенииконференцииграждан(собранияделегатов).Должнособлюдатьсяпримерноеравенствоокруговпочислуграждан,имеющихправоучаствоватьвсобранияхграждан.</w:t>
      </w:r>
      <w:r w:rsidRPr="00EA4153">
        <w:rPr>
          <w:rFonts w:ascii="Times New Roman" w:hAnsi="Times New Roman"/>
          <w:iCs/>
          <w:sz w:val="28"/>
          <w:szCs w:val="28"/>
        </w:rPr>
        <w:t>Еслидлядостиженияпримерногоравенстваокруговпочислугражданнеобходимовключитьвсоставокруганескольконаселенныхпунктов,требованиеопримерномравенствеокруговнеприменяется,округобразуетсявграницахкаждогоизуказанныхнаселенныхпунктов</w:t>
      </w:r>
      <w:r w:rsidRPr="00605E3A">
        <w:rPr>
          <w:rFonts w:ascii="Times New Roman" w:hAnsi="Times New Roman"/>
          <w:i/>
          <w:sz w:val="28"/>
          <w:szCs w:val="28"/>
        </w:rPr>
        <w:t>.</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Конференцияграждан(собраниеделегатов),несвязаннаясосуществлениемтерриториальногообщественногосамоуправления,считаетсяправомочной,есливнейпринимаютучастиенеменеедвухтретейизбранныхнасобранияхгражданделегатов,представляющихнеменееполовиныжителейсоответствующейтерритории,обладающихизбирательнымправо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Решенияиобращенияконференцииграждан(собранияделегатов)считаютсяпринятыми,еслизаихпринятиепроголосовалиболееполовиныделегатов,принявшихучастиевконференци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Итогиконференцииграждан(собранияделегатов)подлежатофициальномуопубликованию(обнародованию)непозднеечемчерез30календарныхднейсодняпроведенияконференцииграждан(собранияделегатов).</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Порядокназначенияипроведенияконференцииграждан(собранияделегатов),избранияделегатоввчасти,неурегулированнойнастоящимУставом,можетустанавливатьсярешение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Порядокназначенияипроведенияконференцииграждан(собранияделегатов),избранияделегатовконференцииграждан(собранияделегатов),проводимойвцеляхосуществлениятерриториальногообщественногосамоуправления,определяетсяуставомтерриториальногообщественногосамоуправл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rPr>
          <w:rFonts w:ascii="Times New Roman" w:hAnsi="Times New Roman"/>
          <w:sz w:val="28"/>
          <w:szCs w:val="28"/>
        </w:rPr>
      </w:pPr>
      <w:r w:rsidRPr="00605E3A">
        <w:rPr>
          <w:rFonts w:ascii="Times New Roman" w:hAnsi="Times New Roman"/>
          <w:sz w:val="28"/>
          <w:szCs w:val="28"/>
        </w:rPr>
        <w:t>Статья17.Опросграждан</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1.Опросгражданпроводитсянавсейтерритории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линачастиеготерриториидлявыявлениямнениянаселенияиегоучетаприпринятиирешенийорганамиместногосамоуправленияидолжностнымилицамиместногосамоуправления,атакжеорганамигосударственнойвласт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Результатыопросаносятрекомендательныйхарактер.</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2.Вопросегражданимеютправоучаствоватьжители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сельскогопоселения,обладающиеизбирательнымправом.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3.Опросгражданпроводитсяпоинициативе:</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сельскогопоселенияилипредседателяСобраниядепутатов–главы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сельскогопоселения–повопросамместногозначения;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2)органовгосударственнойвластиРостовскойобласти–дляучетамнениягражданприпринятиирешенийобизменениицелевогоназначенияземель</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сельскогопоселениядляобъектоврегиональногоимежрегиональногозначения.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4.ПорядокназначенияипроведенияопросагражданопределяетсянастоящимУставом,решениемСобраниядепутатов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сельскогопоселениявсоответствиисОбластнымзакономот28декабря2005года№436-ЗС«ОместномсамоуправлениивРостовскойобласти».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5.РешениеоназначенииопросагражданпринимаетсяСобраниемдепутатов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сельскогопоселения.ВнормативномправовомактеСобраниядепутатов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сельскогопоселенияоназначенииопросагражданустанавливаются: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1)датаисрокипроведенияопроса;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2)формулировкавопроса(вопросов),предлагаемого(предлагаемых)припроведенииопроса;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3)методикапроведенияопроса;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4)формаопросноголиста;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5)минимальнаячисленностьжителей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сельскогопоселения,участвующихвопросе.</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6.Опросгражданназначаетсянепозднеечемчерез90днейпоследняпоступленияинициативыоегопроведенииинепозднее,чемза10днейдодняпроведенияопросаграждан.</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7.Жители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сельскогопоселениядолжныбытьпроинформированыопроведенииопросагражданнеменеечемза10днейдодняегопроведения.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8.Финансированиемероприятий,связанныхсподготовкойипроведениемопросаграждан,осуществляется: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1)засчетсредствбюджета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Pr>
          <w:rFonts w:ascii="Times New Roman" w:hAnsi="Times New Roman"/>
          <w:sz w:val="28"/>
          <w:szCs w:val="28"/>
        </w:rPr>
        <w:t xml:space="preserve"> – </w:t>
      </w:r>
      <w:r w:rsidRPr="00605E3A">
        <w:rPr>
          <w:rFonts w:ascii="Times New Roman" w:hAnsi="Times New Roman"/>
          <w:sz w:val="28"/>
          <w:szCs w:val="28"/>
        </w:rPr>
        <w:t>припроведенииопросапоинициативеоргановместногосамоуправления;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2)засчетсредствбюджетаРостовскойобласти</w:t>
      </w:r>
      <w:r>
        <w:rPr>
          <w:rFonts w:ascii="Times New Roman" w:hAnsi="Times New Roman"/>
          <w:sz w:val="28"/>
          <w:szCs w:val="28"/>
        </w:rPr>
        <w:t xml:space="preserve"> – </w:t>
      </w:r>
      <w:r w:rsidRPr="00605E3A">
        <w:rPr>
          <w:rFonts w:ascii="Times New Roman" w:hAnsi="Times New Roman"/>
          <w:sz w:val="28"/>
          <w:szCs w:val="28"/>
        </w:rPr>
        <w:t>припроведенииопросапоинициативеоргановгосударственнойвластиРостовскойобласти.</w:t>
      </w:r>
    </w:p>
    <w:p w:rsidR="002B6C21" w:rsidRPr="00605E3A" w:rsidRDefault="002B6C21" w:rsidP="002B6C21">
      <w:pPr>
        <w:spacing w:after="0" w:line="240" w:lineRule="atLeast"/>
        <w:ind w:firstLine="709"/>
        <w:jc w:val="both"/>
        <w:rPr>
          <w:rFonts w:ascii="Times New Roman" w:hAnsi="Times New Roman"/>
          <w:strike/>
          <w:sz w:val="28"/>
          <w:szCs w:val="28"/>
        </w:rPr>
      </w:pPr>
      <w:r w:rsidRPr="00605E3A">
        <w:rPr>
          <w:rFonts w:ascii="Times New Roman" w:hAnsi="Times New Roman"/>
          <w:sz w:val="28"/>
          <w:szCs w:val="28"/>
        </w:rPr>
        <w:t>9.ДляустановлениярезультатовопросагражданиподготовкизаключенияорезультатахопросагражданрешениемСобраниядепутатов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оздаетсякомиссия.Порядокдеятельностикомиссиипоустановлениюрезультатовопросагражданипорядокподготовкииутверждениязаключенияорезультатахопросагражданустанавливаютсярешение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10.Порядокназначенияипроведенияопросагражданвчасти,неурегулированнойнастоящимУставом,можетустанавливатьсярешениемСобраниядепутатов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rPr>
          <w:rFonts w:ascii="Times New Roman" w:hAnsi="Times New Roman"/>
          <w:sz w:val="28"/>
          <w:szCs w:val="28"/>
        </w:rPr>
      </w:pPr>
      <w:r w:rsidRPr="00605E3A">
        <w:rPr>
          <w:rFonts w:ascii="Times New Roman" w:hAnsi="Times New Roman"/>
          <w:sz w:val="28"/>
          <w:szCs w:val="28"/>
        </w:rPr>
        <w:t>Статья18.Обращениягражданворганыместногосамоуправления</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1.Гражданеимеютправонаиндивидуальныеиколлективныеобращенияворганыместногосамоуправления.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Обращениягражданподлежатрассмотрениювпорядкеисроки,установленныеФедеральнымзакономот2мая2006года№59-ФЗ«ОпорядкерассмотренияобращенийгражданРоссийскойФедераци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ЗанарушениепорядкаисроковрассмотренияобращенийграждандолжностныелицаместногосамоуправлениянесутответственностьвсоответствиисзаконодательствомРоссийскойФедерации.</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Статья19.Другиеформынепосредственногоосуществлениянаселениемместногосамоуправленияиучастиявегоосуществлении</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НарядуспредусмотреннымиФедеральнымзаконом«ОбобщихпринципахорганизацииместногосамоуправлениявРоссийскойФедерации»инастоящимУставомформаминепосредственногоосуществлениянаселениемместногосамоуправленияиучастиянаселениявосуществленииместногосамоуправлениягражданевправеучаствоватьвосуществленииместногосамоуправлениявиныхформах,непротиворечащихКонституцииРоссийскойФедерации,федеральнымиобластнымзакона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Непосредственноеосуществлениенаселениемместногосамоуправленияиучастиенаселениявосуществленииместногосамоуправленияосновываютсянапринципахзаконности,добровольност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сударственныеорганыиихдолжностныелица,органыместногосамоуправленияидолжностныелицаместногосамоуправленияобязанысодействоватьнаселениювнепосредственномосуществлениинаселениемместногосамоуправленияиучастиинаселениявосуществленииместногосамоуправления.</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rPr>
          <w:rFonts w:ascii="Times New Roman" w:hAnsi="Times New Roman"/>
          <w:sz w:val="28"/>
          <w:szCs w:val="28"/>
        </w:rPr>
      </w:pPr>
      <w:r w:rsidRPr="00605E3A">
        <w:rPr>
          <w:rFonts w:ascii="Times New Roman" w:hAnsi="Times New Roman"/>
          <w:sz w:val="28"/>
          <w:szCs w:val="28"/>
        </w:rPr>
        <w:t>Глава3.Казачество</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rPr>
          <w:rFonts w:ascii="Times New Roman" w:hAnsi="Times New Roman"/>
          <w:sz w:val="28"/>
          <w:szCs w:val="28"/>
        </w:rPr>
      </w:pPr>
      <w:r w:rsidRPr="00605E3A">
        <w:rPr>
          <w:rFonts w:ascii="Times New Roman" w:hAnsi="Times New Roman"/>
          <w:sz w:val="28"/>
          <w:szCs w:val="28"/>
        </w:rPr>
        <w:t>Статья20.Казачьиобщества</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1.ВнастоящемУставеподказачествомпонимаютсягражданеРоссийскойФедерации,являющиесячленамиказачьихобществ.</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Казачьеобщество–формасамоорганизациигражданРоссийскойФедерации,объединившихсянаосновеобщностиинтересоввцеляхвозрожденияроссийскогоказачества,защитыегоправ,сохранениятрадиционныхобразажизни,хозяйствованияикультурыроссийскогоказачествавсоответствиисфедеральнымзаконодательством(некоммерческаяорганизация).</w:t>
      </w:r>
    </w:p>
    <w:p w:rsidR="002B6C21" w:rsidRPr="00605E3A" w:rsidRDefault="002B6C21" w:rsidP="002B6C21">
      <w:pPr>
        <w:spacing w:after="0" w:line="240" w:lineRule="atLeast"/>
        <w:rPr>
          <w:rFonts w:ascii="Times New Roman" w:hAnsi="Times New Roman"/>
          <w:sz w:val="28"/>
          <w:szCs w:val="28"/>
        </w:rPr>
      </w:pPr>
    </w:p>
    <w:p w:rsidR="002B6C21" w:rsidRPr="00605E3A" w:rsidRDefault="002B6C21" w:rsidP="002B6C21">
      <w:pPr>
        <w:spacing w:after="0" w:line="240" w:lineRule="atLeast"/>
        <w:ind w:firstLine="709"/>
        <w:rPr>
          <w:rFonts w:ascii="Times New Roman" w:hAnsi="Times New Roman"/>
          <w:sz w:val="28"/>
          <w:szCs w:val="28"/>
        </w:rPr>
      </w:pPr>
      <w:r w:rsidRPr="00605E3A">
        <w:rPr>
          <w:rFonts w:ascii="Times New Roman" w:hAnsi="Times New Roman"/>
          <w:sz w:val="28"/>
          <w:szCs w:val="28"/>
        </w:rPr>
        <w:t>Статья21.Муниципальнаяслужбаказачества</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Членыказачьихобществмогутпривлекатьсякнесениюмуниципальнойслужбывсоответствиисфедеральнымзаконодательствомприусловии,чтоказачьеобщество,членыкотороговустановленномпорядкепринялинасебяобязательствапонесениюмуниципальнойслужбы,внесеновгосударственныйреестрказачьихобществвРоссийскойФедерации.ДанныеобязательстваотражаютсявуставеказачьегообществапосогласованиюсАдминистрацией</w:t>
      </w:r>
      <w:r>
        <w:rPr>
          <w:rFonts w:ascii="Times New Roman" w:hAnsi="Times New Roman"/>
          <w:sz w:val="28"/>
          <w:szCs w:val="28"/>
        </w:rPr>
        <w:t xml:space="preserve">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2.Членыказачьихобществвправепоступатьнамуниципальнуюслужбувпорядке,установленномфедеральнымииобластнымизаконами,атакжеглавой7настоящегоУстава.</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rPr>
          <w:rFonts w:ascii="Times New Roman" w:hAnsi="Times New Roman"/>
          <w:sz w:val="28"/>
          <w:szCs w:val="28"/>
        </w:rPr>
      </w:pPr>
      <w:r w:rsidRPr="00605E3A">
        <w:rPr>
          <w:rFonts w:ascii="Times New Roman" w:hAnsi="Times New Roman"/>
          <w:sz w:val="28"/>
          <w:szCs w:val="28"/>
        </w:rPr>
        <w:t>Статья22.Участиеказачестваврешениивопросовместногозначения.</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Администрациясельскогопоселениядляоказанияейсодействиявосуществленииполномочийпорешениювопросовместногозначениявправепривлекатьчленовказачьихобществвсоответствиисзаключеннымидоговорами(соглашениями)сказачьимиобществам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2.Договор(соглашение)сказачьимобществомподписываетсяглавойАдминистрации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3.Администрация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сельскогопоселенияосуществляетконтрользасоблюдениемусловийдоговоров(соглашений)сказачьимиобществами.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4.Порядокзаключениядоговоров(соглашений)сказачьимиобществамиустанавливаетсяСобраниемдепутатов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оответствииспорядкомпривлечениячленовказачьихобществкнесениюгосударственнойилиинойслужбы,определяемымПравительствомРоссийскойФедерации.</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Глава4</w:t>
      </w:r>
      <w:r>
        <w:rPr>
          <w:rFonts w:ascii="Times New Roman" w:hAnsi="Times New Roman"/>
          <w:sz w:val="28"/>
          <w:szCs w:val="28"/>
        </w:rPr>
        <w:t xml:space="preserve">. </w:t>
      </w:r>
      <w:r w:rsidRPr="00605E3A">
        <w:rPr>
          <w:rFonts w:ascii="Times New Roman" w:hAnsi="Times New Roman"/>
          <w:sz w:val="28"/>
          <w:szCs w:val="28"/>
        </w:rPr>
        <w:t>Органыместногосамоуправленияидолжностныелицаместногосамоуправления</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rPr>
          <w:rFonts w:ascii="Times New Roman" w:hAnsi="Times New Roman"/>
          <w:sz w:val="28"/>
          <w:szCs w:val="28"/>
        </w:rPr>
      </w:pPr>
      <w:r w:rsidRPr="00605E3A">
        <w:rPr>
          <w:rFonts w:ascii="Times New Roman" w:hAnsi="Times New Roman"/>
          <w:sz w:val="28"/>
          <w:szCs w:val="28"/>
        </w:rPr>
        <w:t>Статья23.Структураоргановместногосамоуправления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1.Структуруоргановместногосамоуправления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сельскогопоселениясоставляют:</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2)председательСобраниядепутатов–глава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3)Администрация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2.ИзменениеструктурыоргановместногосамоуправленияосуществляетсятолькопутемвнесенияизмененийвнастоящийУстав.</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rPr>
          <w:rFonts w:ascii="Times New Roman" w:hAnsi="Times New Roman"/>
          <w:sz w:val="28"/>
          <w:szCs w:val="28"/>
        </w:rPr>
      </w:pPr>
      <w:r w:rsidRPr="00605E3A">
        <w:rPr>
          <w:rFonts w:ascii="Times New Roman" w:hAnsi="Times New Roman"/>
          <w:sz w:val="28"/>
          <w:szCs w:val="28"/>
        </w:rPr>
        <w:t>Статья24.Собраниедепутатов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сельскогопоселенияявляетсяпредставительныморганоммуниципальногообразования«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сельскогопоселенияподотчетноиподконтрольнонаселению.</w:t>
      </w:r>
    </w:p>
    <w:p w:rsidR="002B6C21" w:rsidRPr="00605E3A" w:rsidRDefault="002B6C21" w:rsidP="002B6C21">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2.Собраниедепутатов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сельскогопоселениясостоитиз</w:t>
      </w:r>
      <w:r w:rsidRPr="00605E3A">
        <w:rPr>
          <w:rFonts w:ascii="Times New Roman" w:hAnsi="Times New Roman"/>
          <w:iCs/>
          <w:sz w:val="28"/>
          <w:szCs w:val="28"/>
        </w:rPr>
        <w:t>10</w:t>
      </w:r>
      <w:r w:rsidRPr="00605E3A">
        <w:rPr>
          <w:rFonts w:ascii="Times New Roman" w:hAnsi="Times New Roman"/>
          <w:sz w:val="28"/>
          <w:szCs w:val="28"/>
        </w:rPr>
        <w:t>депутатов,всоставкоторых,втомчисле,входитпредседательСобраниядепутатов</w:t>
      </w:r>
      <w:r>
        <w:rPr>
          <w:rFonts w:ascii="Times New Roman" w:hAnsi="Times New Roman"/>
          <w:sz w:val="28"/>
          <w:szCs w:val="28"/>
        </w:rPr>
        <w:t xml:space="preserve"> – </w:t>
      </w:r>
      <w:r w:rsidRPr="00605E3A">
        <w:rPr>
          <w:rFonts w:ascii="Times New Roman" w:hAnsi="Times New Roman"/>
          <w:sz w:val="28"/>
          <w:szCs w:val="28"/>
        </w:rPr>
        <w:t>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сельскогопоселения,избираемыхнамуниципальныхвыборахпоодномандатнымизбирательнымокругам.</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Избраннымпоодномандатномуизбирательномуокругупризнаетсязарегистрированныйкандидатвдепутаты,которыйполучилнаибольшеечислоголосовизбирателейпоотношениюкдругимкандидата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Приравномчислеполученныхголосовизбраннымпризнаетсякандидат,документыдлярегистрациикоторогопредставленыранеедокументовдругихкандидатов.</w:t>
      </w:r>
    </w:p>
    <w:p w:rsidR="002B6C21" w:rsidRPr="00605E3A" w:rsidRDefault="002B6C21" w:rsidP="002B6C21">
      <w:pPr>
        <w:widowControl w:val="0"/>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3.СрокполномочийСобраниядепутатов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сельскогопоселениясоставляет5лет.</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сельскогопоселенияможетосуществлятьсвоиполномочиявслучаеизбраниянеменеедвухтретейотустановленнойчисленностидепутатов.</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5.ПолномочияСобраниядепутатов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действовавшегонаденьназначениявыборов,прекращаютсясмоментаоткрытияпервогозаседаниявновьизбранногоправомочного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сельскогопоселения,котороепроводитсянепозднее,чемнатридцатыйденьсодняизбранияСобраниядепутатов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сельскогопоселениявправомочномсоставе.</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бладаетправамиюридическоголица,имеетпечатьсосвоимнаименованием,штампы,бланкиисчета,открываемыевсоответствиисфедеральнымзаконодательство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7.РасходынаобеспечениедеятельностиСобраниядепутатов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сельскогопоселенияпредусматриваютсявбюджете</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сельскогопоселенияотдельнойстрокойвсоответствиисклассификациейрасходовбюджетовРоссийскойФедерации.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Управлениеи(или)распоряжениеСобраниемдепутатов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сельскогопоселенияилиотдельнымидепутатами(группамидепутатов)вкакойбытонибылоформесредствамибюджета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сельскогопоселениявпроцессеегоисполнениянедопускаются,заисключениемсредствбюджета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сельскогопоселения,направляемыхнаобеспечениедеятельностиСобраниядепутатов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сельскогопоселенияидепутатов.</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8.ПолномочияСобраниядепутатов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могутбытьпрекращеныдосрочновпорядкеипооснованиям,которыепредусмотреныстатьей73Федеральногозакона«ОбобщихпринципахорганизацииместногосамоуправлениявРоссийскойФедерации».Полномочи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сельскогопоселениятакжепрекращаютсявслучае:</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1)принятияСобраниемдепутатов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сельскогопоселениярешенияосамороспуске;</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2)вступлениявсилурешенияРостовскогообластно</w:t>
      </w:r>
      <w:r>
        <w:rPr>
          <w:rFonts w:ascii="Times New Roman" w:hAnsi="Times New Roman"/>
          <w:sz w:val="28"/>
          <w:szCs w:val="28"/>
        </w:rPr>
        <w:t>г</w:t>
      </w:r>
      <w:r w:rsidRPr="00605E3A">
        <w:rPr>
          <w:rFonts w:ascii="Times New Roman" w:hAnsi="Times New Roman"/>
          <w:sz w:val="28"/>
          <w:szCs w:val="28"/>
        </w:rPr>
        <w:t>осудаонеправомочностиданногосоставадепутатов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сельскогопоселения,втомчислевсвязисосложениемдепутатамисвоихполномочий;</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3)преобразования</w:t>
      </w:r>
      <w:r>
        <w:rPr>
          <w:rFonts w:ascii="Times New Roman" w:hAnsi="Times New Roman"/>
          <w:sz w:val="28"/>
          <w:szCs w:val="28"/>
        </w:rPr>
        <w:t xml:space="preserve"> Троицкого </w:t>
      </w:r>
      <w:r w:rsidRPr="00A73BFA">
        <w:rPr>
          <w:rFonts w:ascii="Times New Roman" w:hAnsi="Times New Roman"/>
          <w:sz w:val="28"/>
          <w:szCs w:val="28"/>
        </w:rPr>
        <w:t>сельскогопоселения,осуществляемоговсоответствиисчастями3,3</w:t>
      </w:r>
      <w:r w:rsidRPr="00A73BFA">
        <w:rPr>
          <w:rFonts w:ascii="Times New Roman" w:hAnsi="Times New Roman"/>
          <w:sz w:val="28"/>
          <w:szCs w:val="28"/>
          <w:vertAlign w:val="superscript"/>
        </w:rPr>
        <w:t>1-1</w:t>
      </w:r>
      <w:r w:rsidRPr="00A73BFA">
        <w:rPr>
          <w:rFonts w:ascii="Times New Roman" w:hAnsi="Times New Roman"/>
          <w:sz w:val="28"/>
          <w:szCs w:val="28"/>
        </w:rPr>
        <w:t xml:space="preserve">, </w:t>
      </w:r>
      <w:r w:rsidRPr="00A73BFA">
        <w:rPr>
          <w:rFonts w:ascii="Times New Roman" w:hAnsi="Times New Roman"/>
          <w:sz w:val="28"/>
          <w:szCs w:val="28"/>
        </w:rPr>
        <w:lastRenderedPageBreak/>
        <w:t>5,7</w:t>
      </w:r>
      <w:r w:rsidRPr="00A73BFA">
        <w:rPr>
          <w:rFonts w:ascii="Times New Roman" w:hAnsi="Times New Roman"/>
          <w:sz w:val="28"/>
          <w:szCs w:val="28"/>
          <w:vertAlign w:val="superscript"/>
        </w:rPr>
        <w:t>2</w:t>
      </w:r>
      <w:r w:rsidRPr="00A73BFA">
        <w:rPr>
          <w:rFonts w:ascii="Times New Roman" w:hAnsi="Times New Roman"/>
          <w:sz w:val="28"/>
          <w:szCs w:val="28"/>
        </w:rPr>
        <w:t>статьи13Федеральногозакона«Обобщихпринципахорганизацииместного</w:t>
      </w:r>
      <w:r w:rsidRPr="00F82677">
        <w:rPr>
          <w:rFonts w:ascii="Times New Roman" w:hAnsi="Times New Roman"/>
          <w:sz w:val="28"/>
          <w:szCs w:val="28"/>
        </w:rPr>
        <w:t>самоуправления</w:t>
      </w:r>
      <w:r w:rsidRPr="00605E3A">
        <w:rPr>
          <w:rFonts w:ascii="Times New Roman" w:hAnsi="Times New Roman"/>
          <w:sz w:val="28"/>
          <w:szCs w:val="28"/>
        </w:rPr>
        <w:t>вРоссийскойФедерации»,атакжевслучаеупразднения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4)утраты</w:t>
      </w:r>
      <w:r>
        <w:rPr>
          <w:rFonts w:ascii="Times New Roman" w:hAnsi="Times New Roman"/>
          <w:sz w:val="28"/>
          <w:szCs w:val="28"/>
        </w:rPr>
        <w:t xml:space="preserve"> Троицким </w:t>
      </w:r>
      <w:r w:rsidRPr="00605E3A">
        <w:rPr>
          <w:rFonts w:ascii="Times New Roman" w:hAnsi="Times New Roman"/>
          <w:sz w:val="28"/>
          <w:szCs w:val="28"/>
        </w:rPr>
        <w:t>сельскимпоселениемстатусамуниципальногообразованиявсвязисегообъединениемсгородскимокругом;</w:t>
      </w:r>
    </w:p>
    <w:p w:rsidR="002B6C21" w:rsidRPr="00BA1305"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5)увеличениячисленностиизбирателей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сельскогопоселенияболеечемна25процентов,произошедшеговследствиеизмененияграниц</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BA1305" w:rsidRDefault="002B6C21" w:rsidP="002B6C21">
      <w:pPr>
        <w:spacing w:after="0" w:line="240" w:lineRule="atLeast"/>
        <w:ind w:firstLine="709"/>
        <w:jc w:val="both"/>
        <w:rPr>
          <w:rFonts w:ascii="Times New Roman" w:hAnsi="Times New Roman"/>
          <w:iCs/>
          <w:sz w:val="28"/>
          <w:szCs w:val="28"/>
        </w:rPr>
      </w:pPr>
      <w:r w:rsidRPr="00BA1305">
        <w:rPr>
          <w:rFonts w:ascii="Times New Roman" w:hAnsi="Times New Roman"/>
          <w:iCs/>
          <w:sz w:val="28"/>
          <w:szCs w:val="28"/>
        </w:rPr>
        <w:t>6)вслучаенарушениясрокаизданиямуниципальногоправовогоакта,требуемогодляреализациирешения,принятогопутемпрямоговолеизъявленияграждан.</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9.РешениеСобраниядепутатов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сельскогопоселенияосамороспускесчитаетсяпринятым,еслизаданноерешениепроголосовалинеменеедвухтретейотустановленнойчисленностидепутатов.</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10.ДосрочноепрекращениеполномочийСобраниядепутатов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сельскогопоселениявлечетдосрочноепрекращениеполномочийегодепутатов.</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11.ВслучаедосрочногопрекращенияполномочийСобраниядепутатов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сельскогопоселениядосрочныевыборывСобраниедепутатов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сельскогопоселенияпроводятсявсроки,установленныефедеральнымзаконом.</w:t>
      </w:r>
    </w:p>
    <w:p w:rsidR="002B6C21" w:rsidRPr="00605E3A" w:rsidRDefault="002B6C21" w:rsidP="002B6C21">
      <w:pPr>
        <w:spacing w:after="0" w:line="240" w:lineRule="atLeast"/>
        <w:rPr>
          <w:rFonts w:ascii="Times New Roman" w:hAnsi="Times New Roman"/>
          <w:sz w:val="28"/>
          <w:szCs w:val="28"/>
        </w:rPr>
      </w:pPr>
    </w:p>
    <w:p w:rsidR="002B6C21" w:rsidRPr="00605E3A" w:rsidRDefault="002B6C21" w:rsidP="002B6C21">
      <w:pPr>
        <w:spacing w:after="0" w:line="240" w:lineRule="atLeast"/>
        <w:ind w:firstLine="709"/>
        <w:rPr>
          <w:rFonts w:ascii="Times New Roman" w:hAnsi="Times New Roman"/>
          <w:sz w:val="28"/>
          <w:szCs w:val="28"/>
        </w:rPr>
      </w:pPr>
      <w:r w:rsidRPr="00605E3A">
        <w:rPr>
          <w:rFonts w:ascii="Times New Roman" w:hAnsi="Times New Roman"/>
          <w:sz w:val="28"/>
          <w:szCs w:val="28"/>
        </w:rPr>
        <w:t>Статья25.ПолномочияСобраниядепутатов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1.ВисключительнойкомпетенцииСобраниядепутатов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сельскогопоселениянаходятся: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1)принятиеУставамуниципальногообразования«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сельскоепоселение»ивнесениевнегоизмененийидополнений;</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2)утверждениебюджета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сельскогопоселенияиотчетаоегоисполнении;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3)установление,изменениеиотменаместныхналоговисборов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сельскогопоселениявсоответствиисзаконодательствомРоссийскойФедерациионалогахисборах;</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4)утверждениестратегиисоциально</w:t>
      </w:r>
      <w:r>
        <w:rPr>
          <w:rFonts w:ascii="Times New Roman" w:hAnsi="Times New Roman"/>
          <w:sz w:val="28"/>
          <w:szCs w:val="28"/>
        </w:rPr>
        <w:t xml:space="preserve"> – </w:t>
      </w:r>
      <w:r w:rsidRPr="00605E3A">
        <w:rPr>
          <w:rFonts w:ascii="Times New Roman" w:hAnsi="Times New Roman"/>
          <w:sz w:val="28"/>
          <w:szCs w:val="28"/>
        </w:rPr>
        <w:t>экономическогоразвития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5)определениепорядкауправленияираспоряженияимуществом,находящимсявмуниципальнойсобственности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определениепорядкапринятиярешенийосоздании,реорганизациииликвидациимуниципальныхпредприятий,атакжеобустановлениитарифовнауслугимуниципальныхпредприятийиучреждений,выполнениеработ,заисключениемслучаев,предусмотренныхфедеральнымизаконам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7)определениепорядкаучастия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сельскогопоселенияворганизацияхмежмуниципальногосотрудничества;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8)определениепорядкаматериально</w:t>
      </w:r>
      <w:r>
        <w:rPr>
          <w:rFonts w:ascii="Times New Roman" w:hAnsi="Times New Roman"/>
          <w:sz w:val="28"/>
          <w:szCs w:val="28"/>
        </w:rPr>
        <w:t xml:space="preserve"> – </w:t>
      </w:r>
      <w:r w:rsidRPr="00605E3A">
        <w:rPr>
          <w:rFonts w:ascii="Times New Roman" w:hAnsi="Times New Roman"/>
          <w:sz w:val="28"/>
          <w:szCs w:val="28"/>
        </w:rPr>
        <w:t>техническогоиорганизационногообеспечениядеятельностиоргановместногосамоуправления;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9)контрользаисполнениеморганамиместногосамоуправленияидолжностнымилицамиместногосамоуправления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сельскогопоселенияполномочийпорешениювопросовместногозначения;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10)принятиерешенияобудалениипредседателяСобраниядепутатов</w:t>
      </w:r>
      <w:r>
        <w:rPr>
          <w:rFonts w:ascii="Times New Roman" w:hAnsi="Times New Roman"/>
          <w:sz w:val="28"/>
          <w:szCs w:val="28"/>
        </w:rPr>
        <w:t xml:space="preserve"> – </w:t>
      </w:r>
      <w:r w:rsidRPr="00605E3A">
        <w:rPr>
          <w:rFonts w:ascii="Times New Roman" w:hAnsi="Times New Roman"/>
          <w:sz w:val="28"/>
          <w:szCs w:val="28"/>
        </w:rPr>
        <w:t>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сельскогопоселениявотставку;</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11)утверждениеправилблагоустройстватерритории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12)избраниепредседателяСобраниядепутатов</w:t>
      </w:r>
      <w:r>
        <w:rPr>
          <w:rFonts w:ascii="Times New Roman" w:hAnsi="Times New Roman"/>
          <w:sz w:val="28"/>
          <w:szCs w:val="28"/>
        </w:rPr>
        <w:t xml:space="preserve"> – </w:t>
      </w:r>
      <w:r w:rsidRPr="00605E3A">
        <w:rPr>
          <w:rFonts w:ascii="Times New Roman" w:hAnsi="Times New Roman"/>
          <w:sz w:val="28"/>
          <w:szCs w:val="28"/>
        </w:rPr>
        <w:t>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сельскогопоселенияизсвоегосостава.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2.ЕслиобластнымзакономиУставоммуниципальногообразования«</w:t>
      </w:r>
      <w:r>
        <w:rPr>
          <w:rFonts w:ascii="Times New Roman" w:hAnsi="Times New Roman"/>
          <w:sz w:val="28"/>
          <w:szCs w:val="28"/>
        </w:rPr>
        <w:t xml:space="preserve">Неклиновский </w:t>
      </w:r>
      <w:r w:rsidRPr="00605E3A">
        <w:rPr>
          <w:rFonts w:ascii="Times New Roman" w:hAnsi="Times New Roman"/>
          <w:sz w:val="28"/>
          <w:szCs w:val="28"/>
        </w:rPr>
        <w:t>район»предусмотрено,чтоСобраниедепутатов</w:t>
      </w:r>
      <w:r>
        <w:rPr>
          <w:rFonts w:ascii="Times New Roman" w:hAnsi="Times New Roman"/>
          <w:sz w:val="28"/>
          <w:szCs w:val="28"/>
        </w:rPr>
        <w:t xml:space="preserve"> Неклиновского </w:t>
      </w:r>
      <w:r w:rsidRPr="00605E3A">
        <w:rPr>
          <w:rFonts w:ascii="Times New Roman" w:hAnsi="Times New Roman"/>
          <w:sz w:val="28"/>
          <w:szCs w:val="28"/>
        </w:rPr>
        <w:t>районасостоитизглавпоселений,входящихвсостав</w:t>
      </w:r>
      <w:r>
        <w:rPr>
          <w:rFonts w:ascii="Times New Roman" w:hAnsi="Times New Roman"/>
          <w:sz w:val="28"/>
          <w:szCs w:val="28"/>
        </w:rPr>
        <w:t xml:space="preserve"> Неклиновского </w:t>
      </w:r>
      <w:r w:rsidRPr="00605E3A">
        <w:rPr>
          <w:rFonts w:ascii="Times New Roman" w:hAnsi="Times New Roman"/>
          <w:sz w:val="28"/>
          <w:szCs w:val="28"/>
        </w:rPr>
        <w:t>района,ииздепутатовпредставительныхоргановуказанныхпоселений,избираемыхпредставительнымиорганамипоселенийизсвоегосостава,Собраниедепутатов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сельскогопоселениябольшинствомголосовотустановленнойчисленностиегодепутатовизбираетизсвоегосоставадепутатовСобраниядепутатов</w:t>
      </w:r>
      <w:r>
        <w:rPr>
          <w:rFonts w:ascii="Times New Roman" w:hAnsi="Times New Roman"/>
          <w:sz w:val="28"/>
          <w:szCs w:val="28"/>
        </w:rPr>
        <w:t xml:space="preserve"> Неклиновского </w:t>
      </w:r>
      <w:r w:rsidRPr="00605E3A">
        <w:rPr>
          <w:rFonts w:ascii="Times New Roman" w:hAnsi="Times New Roman"/>
          <w:sz w:val="28"/>
          <w:szCs w:val="28"/>
        </w:rPr>
        <w:t>районавколичестве,определенномУставоммуниципальногообразования«</w:t>
      </w:r>
      <w:r>
        <w:rPr>
          <w:rFonts w:ascii="Times New Roman" w:hAnsi="Times New Roman"/>
          <w:sz w:val="28"/>
          <w:szCs w:val="28"/>
        </w:rPr>
        <w:t xml:space="preserve">Неклиновский </w:t>
      </w:r>
      <w:r w:rsidRPr="00605E3A">
        <w:rPr>
          <w:rFonts w:ascii="Times New Roman" w:hAnsi="Times New Roman"/>
          <w:sz w:val="28"/>
          <w:szCs w:val="28"/>
        </w:rPr>
        <w:t>район»всоответствиисобластнымзаконом.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сельскогопоселениязаслушиваетежегодныеотчетыпредседателяСобраниядепутатов</w:t>
      </w:r>
      <w:r>
        <w:rPr>
          <w:rFonts w:ascii="Times New Roman" w:hAnsi="Times New Roman"/>
          <w:sz w:val="28"/>
          <w:szCs w:val="28"/>
        </w:rPr>
        <w:t xml:space="preserve"> – </w:t>
      </w:r>
      <w:r w:rsidRPr="00605E3A">
        <w:rPr>
          <w:rFonts w:ascii="Times New Roman" w:hAnsi="Times New Roman"/>
          <w:sz w:val="28"/>
          <w:szCs w:val="28"/>
        </w:rPr>
        <w:t>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сельскогопоселенияорезультатахегодеятельности,ежегодныеотчетыглавыАдминистрации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сельскогопоселенияорезультатахегодеятельности,деятельностиАдминистрации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сельскогопоселения,втомчислеорешениивопросов,поставленныхСобраниемдепутат</w:t>
      </w:r>
      <w:r>
        <w:rPr>
          <w:rFonts w:ascii="Times New Roman" w:hAnsi="Times New Roman"/>
          <w:sz w:val="28"/>
          <w:szCs w:val="28"/>
        </w:rPr>
        <w:t xml:space="preserve">ов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4.ИныеполномочияСобраниядепутатов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пределяютсяфедеральнымизаконамиипринимаемымивсоответствииснимиУставомРостовскойобласти,областнымизаконами,настоящимУставом.</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Статья26.ОрганизациядеятельностиСобраниядепутатов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1.ДеятельностьСобраниядепутатов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сельскогопоселенияосуществляетсяколлегиально.ОсновнойформойдеятельностиСобраниядепутатов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сельскогопоселенияявляютсяегозаседания,которыепроводятсягласноиносятоткрытыйхарактер.</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ПорешениюСобраниядепутатов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сельскогопоселениявслучаях,предусмотренныхРегламентомСобраниядепутатов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сельскогопоселениявсоответствиисфедеральнымииобластнымизаконами,можетбытьпроведенозакрытоезаседание.</w:t>
      </w:r>
    </w:p>
    <w:p w:rsidR="002B6C21" w:rsidRPr="00605E3A" w:rsidRDefault="002B6C21" w:rsidP="002B6C21">
      <w:pPr>
        <w:spacing w:after="0" w:line="240" w:lineRule="auto"/>
        <w:ind w:firstLine="708"/>
        <w:jc w:val="both"/>
        <w:rPr>
          <w:rFonts w:ascii="Times New Roman" w:hAnsi="Times New Roman"/>
          <w:sz w:val="28"/>
          <w:szCs w:val="28"/>
        </w:rPr>
      </w:pPr>
      <w:r w:rsidRPr="00605E3A">
        <w:rPr>
          <w:rFonts w:ascii="Times New Roman" w:hAnsi="Times New Roman"/>
          <w:sz w:val="28"/>
          <w:szCs w:val="28"/>
        </w:rPr>
        <w:t>2.ЗаседаниеСобраниядепутатов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сельскогопоселенияправомочно,еслинанемприсутствуетнеменее50процентовотчислаизбранныхдепутатов.</w:t>
      </w:r>
    </w:p>
    <w:p w:rsidR="002B6C21" w:rsidRPr="00605E3A" w:rsidRDefault="002B6C21" w:rsidP="002B6C21">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сельскогопоселениясобираетсянасвоепервоезаседаниенепозднее30днейсодняизбранияСобраниядепутатов</w:t>
      </w:r>
      <w:r>
        <w:rPr>
          <w:rFonts w:ascii="Times New Roman" w:hAnsi="Times New Roman"/>
          <w:sz w:val="28"/>
          <w:szCs w:val="28"/>
        </w:rPr>
        <w:t xml:space="preserve">Троицкого </w:t>
      </w:r>
      <w:r w:rsidRPr="00605E3A">
        <w:rPr>
          <w:rFonts w:ascii="Times New Roman" w:hAnsi="Times New Roman"/>
          <w:sz w:val="28"/>
          <w:szCs w:val="28"/>
        </w:rPr>
        <w:t>сельскогопоселениявправомочномсоставе.</w:t>
      </w:r>
    </w:p>
    <w:p w:rsidR="002B6C21" w:rsidRPr="00605E3A" w:rsidRDefault="002B6C21" w:rsidP="002B6C21">
      <w:pPr>
        <w:autoSpaceDE w:val="0"/>
        <w:autoSpaceDN w:val="0"/>
        <w:adjustRightInd w:val="0"/>
        <w:spacing w:after="0" w:line="240" w:lineRule="auto"/>
        <w:ind w:firstLine="708"/>
        <w:jc w:val="both"/>
        <w:rPr>
          <w:rFonts w:ascii="Times New Roman" w:hAnsi="Times New Roman"/>
          <w:sz w:val="28"/>
          <w:szCs w:val="28"/>
        </w:rPr>
      </w:pPr>
      <w:r w:rsidRPr="00605E3A">
        <w:rPr>
          <w:rFonts w:ascii="Times New Roman" w:hAnsi="Times New Roman"/>
          <w:sz w:val="28"/>
          <w:szCs w:val="28"/>
        </w:rPr>
        <w:t>ПервоезаседаниеоткрываетстарейшийповозрастудепутатСобраниядепутатов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3.ЗаседанияСобраниядепутатов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сельскогопоселениясозываетпредседательСобраниядепутатов–глава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ОчередныезаседанияСобраниядепутатов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сельскогопоселенияпроводятсявсоответствииспланомработыСобраниядепутатов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сельскогопоселениянагод.</w:t>
      </w:r>
    </w:p>
    <w:p w:rsidR="002B6C21" w:rsidRPr="00605E3A" w:rsidRDefault="002B6C21" w:rsidP="002B6C21">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ВнеочередныезаседанияСобраниядепутатов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сельскогопоселениясозываютсяпомеренеобходимостипоинициативепредседателяСобраниядепутатов–главы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сельскогопоселенияилигруппыдепутатоввколичественеменееполовиныотустановленнойчисленностидепутатов.</w:t>
      </w: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4.НазаседанияхСобраниядепутатов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сельскогопоселенияпредседательствуетпредседательСобраниядепутатов–глава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5.ПорядокпроведениязаседанийииныевопросыорганизациидеятельностиСобраниядепутатов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сельскогопоселенияустанавливаютсяРегламентомСобраниядепутатов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сельскогопоселениявсоответствиисфедеральнымииобластнымизаконами,настоящимУставом.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РегламентСобраниядепутатов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сельскогопоселенияутверждаетсяСобраниемдепутатов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сельскогопоселениявсоответствиисРегламентомСобраниядепутатов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бразуетизчисладепутатовнасроксвоихполномочийпостоянныекомиссиидляпредварительногорассмотрениявопросовиподготовкипроектоврешенийповопросам,отнесеннымккомпетенции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Статья27.ПредседательСобраниядепутатов</w:t>
      </w:r>
      <w:r>
        <w:rPr>
          <w:rFonts w:ascii="Times New Roman" w:hAnsi="Times New Roman"/>
          <w:sz w:val="28"/>
          <w:szCs w:val="28"/>
        </w:rPr>
        <w:t xml:space="preserve"> – </w:t>
      </w:r>
      <w:r w:rsidRPr="00605E3A">
        <w:rPr>
          <w:rFonts w:ascii="Times New Roman" w:hAnsi="Times New Roman"/>
          <w:sz w:val="28"/>
          <w:szCs w:val="28"/>
        </w:rPr>
        <w:t>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rPr>
          <w:rFonts w:ascii="Times New Roman" w:hAnsi="Times New Roman"/>
          <w:sz w:val="28"/>
          <w:szCs w:val="28"/>
        </w:rPr>
      </w:pP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1.ПредседательСобраниядепутатов</w:t>
      </w:r>
      <w:r>
        <w:rPr>
          <w:rFonts w:ascii="Times New Roman" w:hAnsi="Times New Roman"/>
          <w:sz w:val="28"/>
          <w:szCs w:val="28"/>
        </w:rPr>
        <w:t xml:space="preserve"> – </w:t>
      </w:r>
      <w:r w:rsidRPr="00605E3A">
        <w:rPr>
          <w:rFonts w:ascii="Times New Roman" w:hAnsi="Times New Roman"/>
          <w:sz w:val="28"/>
          <w:szCs w:val="28"/>
        </w:rPr>
        <w:t>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сельскогопоселенияявляетсяглавоймуниципальногообразования«</w:t>
      </w:r>
      <w:r>
        <w:rPr>
          <w:rFonts w:ascii="Times New Roman" w:hAnsi="Times New Roman"/>
          <w:sz w:val="28"/>
          <w:szCs w:val="28"/>
        </w:rPr>
        <w:t>Троицкое сельскоепоселение».</w:t>
      </w: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2.ПредседательСобраниядепутатов</w:t>
      </w:r>
      <w:r>
        <w:rPr>
          <w:rFonts w:ascii="Times New Roman" w:hAnsi="Times New Roman"/>
          <w:sz w:val="28"/>
          <w:szCs w:val="28"/>
        </w:rPr>
        <w:t xml:space="preserve"> – </w:t>
      </w:r>
      <w:r w:rsidRPr="00605E3A">
        <w:rPr>
          <w:rFonts w:ascii="Times New Roman" w:hAnsi="Times New Roman"/>
          <w:sz w:val="28"/>
          <w:szCs w:val="28"/>
        </w:rPr>
        <w:t>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сельскогопоселенияизбираетсяСобраниемдепутатов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сельскогопоселенияизсвоегосоставаиисполняетполномочияегопредседателя.</w:t>
      </w: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3.ПредседательСобраниядепутатов</w:t>
      </w:r>
      <w:r>
        <w:rPr>
          <w:rFonts w:ascii="Times New Roman" w:hAnsi="Times New Roman"/>
          <w:sz w:val="28"/>
          <w:szCs w:val="28"/>
        </w:rPr>
        <w:t xml:space="preserve"> – </w:t>
      </w:r>
      <w:r w:rsidRPr="00605E3A">
        <w:rPr>
          <w:rFonts w:ascii="Times New Roman" w:hAnsi="Times New Roman"/>
          <w:sz w:val="28"/>
          <w:szCs w:val="28"/>
        </w:rPr>
        <w:t>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сельскогопоселенияподконтролениподотчетеннаселениюиСобраниюдепутатов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bCs/>
          <w:sz w:val="28"/>
          <w:szCs w:val="28"/>
        </w:rPr>
        <w:t>4.</w:t>
      </w:r>
      <w:r w:rsidRPr="00605E3A">
        <w:rPr>
          <w:rFonts w:ascii="Times New Roman" w:hAnsi="Times New Roman"/>
          <w:sz w:val="28"/>
          <w:szCs w:val="28"/>
        </w:rPr>
        <w:t>ПредседательСобраниядепутатов</w:t>
      </w:r>
      <w:r>
        <w:rPr>
          <w:rFonts w:ascii="Times New Roman" w:hAnsi="Times New Roman"/>
          <w:sz w:val="28"/>
          <w:szCs w:val="28"/>
        </w:rPr>
        <w:t xml:space="preserve"> – </w:t>
      </w:r>
      <w:r w:rsidRPr="00605E3A">
        <w:rPr>
          <w:rFonts w:ascii="Times New Roman" w:hAnsi="Times New Roman"/>
          <w:sz w:val="28"/>
          <w:szCs w:val="28"/>
        </w:rPr>
        <w:t>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сельскогопоселенияисполняетсвоиполномочиянанепостояннойоснове.ГарантииосуществленияполномочийпредседателяСобраниядепутатов–главы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сельскогопоселенияопределяютсядействующимзаконодательством,настоящимУставомипринимаемымивсоответствииснимправовымиактамиСобраниядепутатов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5.ПредседательСобраниядепутатов</w:t>
      </w:r>
      <w:r>
        <w:rPr>
          <w:rFonts w:ascii="Times New Roman" w:hAnsi="Times New Roman"/>
          <w:sz w:val="28"/>
          <w:szCs w:val="28"/>
        </w:rPr>
        <w:t xml:space="preserve"> – </w:t>
      </w:r>
      <w:r w:rsidRPr="00605E3A">
        <w:rPr>
          <w:rFonts w:ascii="Times New Roman" w:hAnsi="Times New Roman"/>
          <w:sz w:val="28"/>
          <w:szCs w:val="28"/>
        </w:rPr>
        <w:t>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сельскогопоселенияизбираетсяСобраниемдепутатов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сельскогопоселенияоткрытымголосованием.</w:t>
      </w: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6.ПредседательСобраниядепутатов</w:t>
      </w:r>
      <w:r>
        <w:rPr>
          <w:rFonts w:ascii="Times New Roman" w:hAnsi="Times New Roman"/>
          <w:sz w:val="28"/>
          <w:szCs w:val="28"/>
        </w:rPr>
        <w:t xml:space="preserve"> – </w:t>
      </w:r>
      <w:r w:rsidRPr="00605E3A">
        <w:rPr>
          <w:rFonts w:ascii="Times New Roman" w:hAnsi="Times New Roman"/>
          <w:sz w:val="28"/>
          <w:szCs w:val="28"/>
        </w:rPr>
        <w:t>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сельскогопоселенияизбираетсянасрокполномочийизбравшегоегоСобраниядепутатов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7.ВслучаедосрочногопрекращенияполномочийпредседателяСобраниядепутатов</w:t>
      </w:r>
      <w:r>
        <w:rPr>
          <w:rFonts w:ascii="Times New Roman" w:hAnsi="Times New Roman"/>
          <w:sz w:val="28"/>
          <w:szCs w:val="28"/>
        </w:rPr>
        <w:t xml:space="preserve"> – </w:t>
      </w:r>
      <w:r w:rsidRPr="00605E3A">
        <w:rPr>
          <w:rFonts w:ascii="Times New Roman" w:hAnsi="Times New Roman"/>
          <w:sz w:val="28"/>
          <w:szCs w:val="28"/>
        </w:rPr>
        <w:t>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сельскогопоселенияизбраниепредседателяСобраниядепутатов</w:t>
      </w:r>
      <w:r>
        <w:rPr>
          <w:rFonts w:ascii="Times New Roman" w:hAnsi="Times New Roman"/>
          <w:sz w:val="28"/>
          <w:szCs w:val="28"/>
        </w:rPr>
        <w:t xml:space="preserve"> – </w:t>
      </w:r>
      <w:r w:rsidRPr="00605E3A">
        <w:rPr>
          <w:rFonts w:ascii="Times New Roman" w:hAnsi="Times New Roman"/>
          <w:sz w:val="28"/>
          <w:szCs w:val="28"/>
        </w:rPr>
        <w:t>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сельскогопоселения,избираемогоСобраниемдепутатов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сельскогопоселенияизсвоегосостава,осуществляетсянепозднеечемчерезшестьмесяцевсоднятакогопрекращенияполномочий.</w:t>
      </w: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ПриэтомеслидоистечениясрокаполномочийСобраниядепутатов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сельскогопоселенияосталосьменеешестимесяцев,избраниепредседателяСобраниядепутатов</w:t>
      </w:r>
      <w:r>
        <w:rPr>
          <w:rFonts w:ascii="Times New Roman" w:hAnsi="Times New Roman"/>
          <w:sz w:val="28"/>
          <w:szCs w:val="28"/>
        </w:rPr>
        <w:t xml:space="preserve"> – </w:t>
      </w:r>
      <w:r w:rsidRPr="00605E3A">
        <w:rPr>
          <w:rFonts w:ascii="Times New Roman" w:hAnsi="Times New Roman"/>
          <w:sz w:val="28"/>
          <w:szCs w:val="28"/>
        </w:rPr>
        <w:t>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сельскогопоселенияизсоставаСобраниядепутатов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сельскогопоселенияосуществляетсянапервомзаседаниивновьизбранногоСобраниядепутатов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ВслучаевременногоотсутствияилидосрочногопрекращенияполномочийпредседателяСобраниядепутатов–главы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либоприменениякнемупорешениюсудамерпроцессуальногопринужденияввидезаключенияподстражуиливременногоотстраненияотдолжностиегополномочиявременноисполняетзаместительпредседател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сельскогопоселения,либовслучаеотсутствиязаместителяпредседателяСобраниядепутатов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sz w:val="28"/>
          <w:szCs w:val="28"/>
        </w:rPr>
        <w:lastRenderedPageBreak/>
        <w:t>инойдепутат,определяемыйСобраниемдепутатов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сельскогопоселениявсоответствиисегоРегламентом.</w:t>
      </w: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8.КандидатурынадолжностьпредседателяСобраниядепутатов</w:t>
      </w:r>
      <w:r>
        <w:rPr>
          <w:rFonts w:ascii="Times New Roman" w:hAnsi="Times New Roman"/>
          <w:sz w:val="28"/>
          <w:szCs w:val="28"/>
        </w:rPr>
        <w:t xml:space="preserve"> – </w:t>
      </w:r>
      <w:r w:rsidRPr="00605E3A">
        <w:rPr>
          <w:rFonts w:ascii="Times New Roman" w:hAnsi="Times New Roman"/>
          <w:sz w:val="28"/>
          <w:szCs w:val="28"/>
        </w:rPr>
        <w:t>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ыдвигаютсявпредварительномпорядкенасобранияхдепутатов,атакжепредлагаютсянепосредственноназаседаниидепутатамиилидепутатскимиобъединениями.</w:t>
      </w: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ВслучаедосрочногопрекращенияполномочийпредседателяСобраниядепутатов</w:t>
      </w:r>
      <w:r>
        <w:rPr>
          <w:rFonts w:ascii="Times New Roman" w:hAnsi="Times New Roman"/>
          <w:sz w:val="28"/>
          <w:szCs w:val="28"/>
        </w:rPr>
        <w:t xml:space="preserve"> – </w:t>
      </w:r>
      <w:r w:rsidRPr="00605E3A">
        <w:rPr>
          <w:rFonts w:ascii="Times New Roman" w:hAnsi="Times New Roman"/>
          <w:sz w:val="28"/>
          <w:szCs w:val="28"/>
        </w:rPr>
        <w:t>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сельскогопоселениякандидатурынадолжностьпредседателяСобраниядепутатов</w:t>
      </w:r>
      <w:r>
        <w:rPr>
          <w:rFonts w:ascii="Times New Roman" w:hAnsi="Times New Roman"/>
          <w:sz w:val="28"/>
          <w:szCs w:val="28"/>
        </w:rPr>
        <w:t xml:space="preserve"> – </w:t>
      </w:r>
      <w:r w:rsidRPr="00605E3A">
        <w:rPr>
          <w:rFonts w:ascii="Times New Roman" w:hAnsi="Times New Roman"/>
          <w:sz w:val="28"/>
          <w:szCs w:val="28"/>
        </w:rPr>
        <w:t>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сельскогопоселениямогутвыдвигатьсявпредварительномпорядкетакженазаседанияхпостоянныхкомиссий,депутатскихобъединений.</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9.ОбсуждениекандидатурпроводитсявсоответствиисРегламентомСобраниядепутатов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Повсемвыдвинутымкандидатурам,давшимсогласиебаллотироваться,проводитсяобсуждение.Самоотводыпринимаютсябезобсужденияиголосования.</w:t>
      </w: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10.КаждомукандидатудоголосованияпредоставляетсяправовыступитьспрограммойдеятельностивдолжностипредседателяСобраниядепутатов</w:t>
      </w:r>
      <w:r>
        <w:rPr>
          <w:rFonts w:ascii="Times New Roman" w:hAnsi="Times New Roman"/>
          <w:sz w:val="28"/>
          <w:szCs w:val="28"/>
        </w:rPr>
        <w:t xml:space="preserve"> – </w:t>
      </w:r>
      <w:r w:rsidRPr="00605E3A">
        <w:rPr>
          <w:rFonts w:ascii="Times New Roman" w:hAnsi="Times New Roman"/>
          <w:sz w:val="28"/>
          <w:szCs w:val="28"/>
        </w:rPr>
        <w:t>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Каждыйдепутатимеетправозадаватьвопросыкандидату,высказыватьсвоемнениепопрограмме,агитировать«за»или«против»выдвинутойкандидатуры.</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11.ВыдвижениеиобсуждениекандидатурпрекращаетсяпорешениюСобраниядепутатов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12.ГолосованиеиопределениеегорезультатовосуществляетсявсоответствииснастоящимУставомиРегламентомСобраниядепутатов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13.Избраннымсчитаетсякандидат,закоторогопроголосовалоболееполовиныотустановленнойчисленностидепутатов.Еслиниодинизкандидатовненабралнеобходимогочислаголосов,топроводитсяповторноеголосованиеподвумкандидатам,получившимприпервомголосованииотносительноебольшинствоголосов,илиповторноевыдвижениекандидатов(еслиприпервомголосованииихбыловыдвинутонеболеедвух).</w:t>
      </w: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14.ИзбранныйпредседательСобраниядепутатов</w:t>
      </w:r>
      <w:r>
        <w:rPr>
          <w:rFonts w:ascii="Times New Roman" w:hAnsi="Times New Roman"/>
          <w:sz w:val="28"/>
          <w:szCs w:val="28"/>
        </w:rPr>
        <w:t xml:space="preserve"> – </w:t>
      </w:r>
      <w:r w:rsidRPr="00605E3A">
        <w:rPr>
          <w:rFonts w:ascii="Times New Roman" w:hAnsi="Times New Roman"/>
          <w:sz w:val="28"/>
          <w:szCs w:val="28"/>
        </w:rPr>
        <w:t>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сельскогопоселениявступаетвдолжностьодновременноспринятиемсоответствующегорешенияиливдень,определенныйтакимрешением.</w:t>
      </w: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15.ОвступлениивдолжностьпредседательСобраниядепутатов–глава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сельскогопоселенияиздаетпостановление.</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16.ПолномочияпредседателяСобраниядепутатов</w:t>
      </w:r>
      <w:r>
        <w:rPr>
          <w:rFonts w:ascii="Times New Roman" w:hAnsi="Times New Roman"/>
          <w:sz w:val="28"/>
          <w:szCs w:val="28"/>
        </w:rPr>
        <w:t xml:space="preserve"> – </w:t>
      </w:r>
      <w:r w:rsidRPr="00605E3A">
        <w:rPr>
          <w:rFonts w:ascii="Times New Roman" w:hAnsi="Times New Roman"/>
          <w:sz w:val="28"/>
          <w:szCs w:val="28"/>
        </w:rPr>
        <w:t>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сельскогопоселенияпрекращаютсядосрочновслучае:</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1)смерти;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2)отставкипособственномужеланию;</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3)удалениявотставкувсоответствиисостатьей74</w:t>
      </w:r>
      <w:r w:rsidRPr="00605E3A">
        <w:rPr>
          <w:rFonts w:ascii="Times New Roman" w:hAnsi="Times New Roman"/>
          <w:sz w:val="28"/>
          <w:szCs w:val="28"/>
          <w:vertAlign w:val="superscript"/>
        </w:rPr>
        <w:t>1</w:t>
      </w:r>
      <w:r w:rsidRPr="00605E3A">
        <w:rPr>
          <w:rFonts w:ascii="Times New Roman" w:hAnsi="Times New Roman"/>
          <w:sz w:val="28"/>
          <w:szCs w:val="28"/>
        </w:rPr>
        <w:t>Федеральногозакона«ОбобщихпринципахорганизацииместногосамоуправлениявРоссийскойФедерации»;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4)отрешенияотдолжностивсоответствиисостатьей74Федеральногозакона«ОбобщихпринципахорганизацииместногосамоуправлениявРоссийскойФедерации»;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5)признаниясудомнедееспособнымилиограниченнодееспособным;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6)признаниясудомбезвестноотсутствующимилиобъявленияумершим;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7)вступлениявотношенииеговзаконнуюсилуобвинительногоприговорасуда;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8)выездазапределыРоссийскойФедерациинапостоянноеместожительства;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9)прекращениягражданстваРоссийскойФедерации,прекращениягражданстваиностранногогосударства</w:t>
      </w:r>
      <w:r>
        <w:rPr>
          <w:rFonts w:ascii="Times New Roman" w:hAnsi="Times New Roman"/>
          <w:sz w:val="28"/>
          <w:szCs w:val="28"/>
        </w:rPr>
        <w:t xml:space="preserve"> – </w:t>
      </w:r>
      <w:r w:rsidRPr="00605E3A">
        <w:rPr>
          <w:rFonts w:ascii="Times New Roman" w:hAnsi="Times New Roman"/>
          <w:sz w:val="28"/>
          <w:szCs w:val="28"/>
        </w:rPr>
        <w:t>участникамеждународногодоговораРоссийскойФедерации,всоответствиискоторыминостранныйгражданинимеетправобытьизбраннымворганыместногосамоуправления,приобретенияимгражданстваиностранногогосударствалибополученияимвиданажительствоилииногодокумента,подтверждающегоправонапостоянноепроживаниегражданинаРоссийскойФедерациинатерриториииностранногогосударства,неявляющегосяучастникоммеждународногодоговораРоссийскойФедерации,всоответствиискоторымгражданинРоссийскойФедерации,имеющийгражданствоиностранногогосударства,имеетправобытьизбраннымворганыместногосамоуправ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10)отзываизбирателями;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11)установленнойвсудебномпорядкестойкойнеспособностипосостояниюздоровьяосуществлятьполномочияпредседателяСобраниядепутатов</w:t>
      </w:r>
      <w:r>
        <w:rPr>
          <w:rFonts w:ascii="Times New Roman" w:hAnsi="Times New Roman"/>
          <w:sz w:val="28"/>
          <w:szCs w:val="28"/>
        </w:rPr>
        <w:t xml:space="preserve"> – </w:t>
      </w:r>
      <w:r w:rsidRPr="00605E3A">
        <w:rPr>
          <w:rFonts w:ascii="Times New Roman" w:hAnsi="Times New Roman"/>
          <w:sz w:val="28"/>
          <w:szCs w:val="28"/>
        </w:rPr>
        <w:t>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w:t>
      </w:r>
      <w:r w:rsidRPr="00A73BFA">
        <w:rPr>
          <w:rFonts w:ascii="Times New Roman" w:hAnsi="Times New Roman"/>
          <w:sz w:val="28"/>
          <w:szCs w:val="28"/>
        </w:rPr>
        <w:t>преобразования</w:t>
      </w:r>
      <w:r>
        <w:rPr>
          <w:rFonts w:ascii="Times New Roman" w:hAnsi="Times New Roman"/>
          <w:sz w:val="28"/>
          <w:szCs w:val="28"/>
        </w:rPr>
        <w:t xml:space="preserve"> Троицкого </w:t>
      </w:r>
      <w:r w:rsidRPr="00A73BFA">
        <w:rPr>
          <w:rFonts w:ascii="Times New Roman" w:hAnsi="Times New Roman"/>
          <w:sz w:val="28"/>
          <w:szCs w:val="28"/>
        </w:rPr>
        <w:t>сельскогопоселения,осуществляемоговсоответствиисчастями3, 3</w:t>
      </w:r>
      <w:r w:rsidRPr="00A73BFA">
        <w:rPr>
          <w:rFonts w:ascii="Times New Roman" w:hAnsi="Times New Roman"/>
          <w:sz w:val="28"/>
          <w:szCs w:val="28"/>
          <w:vertAlign w:val="superscript"/>
        </w:rPr>
        <w:t>1-1</w:t>
      </w:r>
      <w:r w:rsidRPr="00A73BFA">
        <w:rPr>
          <w:rFonts w:ascii="Times New Roman" w:hAnsi="Times New Roman"/>
          <w:sz w:val="28"/>
          <w:szCs w:val="28"/>
        </w:rPr>
        <w:t>, 5, 7</w:t>
      </w:r>
      <w:r w:rsidRPr="00A73BFA">
        <w:rPr>
          <w:rFonts w:ascii="Times New Roman" w:hAnsi="Times New Roman"/>
          <w:sz w:val="28"/>
          <w:szCs w:val="28"/>
          <w:vertAlign w:val="superscript"/>
        </w:rPr>
        <w:t>2</w:t>
      </w:r>
      <w:r w:rsidRPr="00A73BFA">
        <w:rPr>
          <w:rFonts w:ascii="Times New Roman" w:hAnsi="Times New Roman"/>
          <w:sz w:val="28"/>
          <w:szCs w:val="28"/>
        </w:rPr>
        <w:t>статьи13Федеральногозакона«ОбобщихпринципахорганизацииместногосамоуправлениявРоссийскойФедерации»,атакжевслучаеупразднения</w:t>
      </w:r>
      <w:r>
        <w:rPr>
          <w:rFonts w:ascii="Times New Roman" w:hAnsi="Times New Roman"/>
          <w:sz w:val="28"/>
          <w:szCs w:val="28"/>
        </w:rPr>
        <w:t xml:space="preserve"> Троицкого </w:t>
      </w:r>
      <w:r w:rsidRPr="00A73BFA">
        <w:rPr>
          <w:rFonts w:ascii="Times New Roman" w:hAnsi="Times New Roman"/>
          <w:sz w:val="28"/>
          <w:szCs w:val="28"/>
        </w:rPr>
        <w:t>сельского</w:t>
      </w:r>
      <w:r w:rsidRPr="00605E3A">
        <w:rPr>
          <w:rFonts w:ascii="Times New Roman" w:hAnsi="Times New Roman"/>
          <w:sz w:val="28"/>
          <w:szCs w:val="28"/>
        </w:rPr>
        <w:t>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13)увеличениячисленностиизбирателей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сельскогопоселенияболеечемна25процентов,произошедшеговследствиеизмененияграниц</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14)утраты</w:t>
      </w:r>
      <w:r>
        <w:rPr>
          <w:rFonts w:ascii="Times New Roman" w:hAnsi="Times New Roman"/>
          <w:sz w:val="28"/>
          <w:szCs w:val="28"/>
        </w:rPr>
        <w:t xml:space="preserve"> Троицким </w:t>
      </w:r>
      <w:r w:rsidRPr="00605E3A">
        <w:rPr>
          <w:rFonts w:ascii="Times New Roman" w:hAnsi="Times New Roman"/>
          <w:sz w:val="28"/>
          <w:szCs w:val="28"/>
        </w:rPr>
        <w:t>сельскимпоселениемстатусамуниципальногообразованиявсвязисегообъединениемсгородскимокругом.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17.РешениеодосрочномпрекращенииполномочийпредседателяСобраниядепутатов</w:t>
      </w:r>
      <w:r>
        <w:rPr>
          <w:rFonts w:ascii="Times New Roman" w:hAnsi="Times New Roman"/>
          <w:sz w:val="28"/>
          <w:szCs w:val="28"/>
        </w:rPr>
        <w:t xml:space="preserve"> – </w:t>
      </w:r>
      <w:r w:rsidRPr="00605E3A">
        <w:rPr>
          <w:rFonts w:ascii="Times New Roman" w:hAnsi="Times New Roman"/>
          <w:sz w:val="28"/>
          <w:szCs w:val="28"/>
        </w:rPr>
        <w:t>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сельскогопоселениязаисключениемслучаев,предусмотренныхподпунктами3,4,10,12и14пункта16настоящейстатьи,принимаетсяСобраниемдепутатов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епозднеечемчерез30календарныхднейпосленаступленияобстоятельства,являющегосяоснованиемдлядосрочногопрекращенияполномочийпредседателяСобраниядепутатов</w:t>
      </w:r>
      <w:r>
        <w:rPr>
          <w:rFonts w:ascii="Times New Roman" w:hAnsi="Times New Roman"/>
          <w:sz w:val="28"/>
          <w:szCs w:val="28"/>
        </w:rPr>
        <w:t xml:space="preserve"> – </w:t>
      </w:r>
      <w:r w:rsidRPr="00605E3A">
        <w:rPr>
          <w:rFonts w:ascii="Times New Roman" w:hAnsi="Times New Roman"/>
          <w:sz w:val="28"/>
          <w:szCs w:val="28"/>
        </w:rPr>
        <w:t>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ЕслиСобраниедепутатов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сельскогопоселениянепринимаетсоответствующеерешениевустановленныйсрок,полномочияпредседателяСобраниядепутатов</w:t>
      </w:r>
      <w:r>
        <w:rPr>
          <w:rFonts w:ascii="Times New Roman" w:hAnsi="Times New Roman"/>
          <w:sz w:val="28"/>
          <w:szCs w:val="28"/>
        </w:rPr>
        <w:t xml:space="preserve"> – </w:t>
      </w:r>
      <w:r w:rsidRPr="00605E3A">
        <w:rPr>
          <w:rFonts w:ascii="Times New Roman" w:hAnsi="Times New Roman"/>
          <w:sz w:val="28"/>
          <w:szCs w:val="28"/>
        </w:rPr>
        <w:t>главы</w:t>
      </w:r>
      <w:r>
        <w:rPr>
          <w:rFonts w:ascii="Times New Roman" w:hAnsi="Times New Roman"/>
          <w:sz w:val="28"/>
          <w:szCs w:val="28"/>
        </w:rPr>
        <w:t xml:space="preserve"> Троицкого </w:t>
      </w:r>
      <w:r w:rsidRPr="00605E3A">
        <w:rPr>
          <w:rFonts w:ascii="Times New Roman" w:hAnsi="Times New Roman"/>
          <w:sz w:val="28"/>
          <w:szCs w:val="28"/>
        </w:rPr>
        <w:lastRenderedPageBreak/>
        <w:t>сельскогопоселениясчитаютсяпрекращеннымисодня,следующегозаднемокончанияданногосрока.</w:t>
      </w:r>
    </w:p>
    <w:p w:rsidR="002B6C21" w:rsidRPr="00605E3A" w:rsidRDefault="002B6C21" w:rsidP="002B6C21">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18.Вслучае,еслипредседательСобраниядепутатов</w:t>
      </w:r>
      <w:r>
        <w:rPr>
          <w:rFonts w:ascii="Times New Roman" w:hAnsi="Times New Roman"/>
          <w:sz w:val="28"/>
          <w:szCs w:val="28"/>
        </w:rPr>
        <w:t xml:space="preserve"> – </w:t>
      </w:r>
      <w:r w:rsidRPr="00605E3A">
        <w:rPr>
          <w:rFonts w:ascii="Times New Roman" w:hAnsi="Times New Roman"/>
          <w:sz w:val="28"/>
          <w:szCs w:val="28"/>
        </w:rPr>
        <w:t>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лномочиякоторогопрекращеныдосрочнонаоснованииправовогоактаГубернатораРостовскойобластиоботрешенииотдолжностипредседателяСобраниядепутатов</w:t>
      </w:r>
      <w:r>
        <w:rPr>
          <w:rFonts w:ascii="Times New Roman" w:hAnsi="Times New Roman"/>
          <w:sz w:val="28"/>
          <w:szCs w:val="28"/>
        </w:rPr>
        <w:t xml:space="preserve"> – </w:t>
      </w:r>
      <w:r w:rsidRPr="00605E3A">
        <w:rPr>
          <w:rFonts w:ascii="Times New Roman" w:hAnsi="Times New Roman"/>
          <w:sz w:val="28"/>
          <w:szCs w:val="28"/>
        </w:rPr>
        <w:t>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сельскогопоселениялибонаоснованиирешенияСобраниядепутатов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сельскогопоселенияобудалениипредседателяСобраниядепутатов</w:t>
      </w:r>
      <w:r>
        <w:rPr>
          <w:rFonts w:ascii="Times New Roman" w:hAnsi="Times New Roman"/>
          <w:sz w:val="28"/>
          <w:szCs w:val="28"/>
        </w:rPr>
        <w:t xml:space="preserve"> – </w:t>
      </w:r>
      <w:r w:rsidRPr="00605E3A">
        <w:rPr>
          <w:rFonts w:ascii="Times New Roman" w:hAnsi="Times New Roman"/>
          <w:sz w:val="28"/>
          <w:szCs w:val="28"/>
        </w:rPr>
        <w:t>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сельскогопоселениявотставку,обжалуетданныеправовойактилирешениевсудебномпорядке,Собраниедепутатов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сельскогопоселенияневправеприниматьрешениеобизбраниипредседателяСобраниядепутатов</w:t>
      </w:r>
      <w:r>
        <w:rPr>
          <w:rFonts w:ascii="Times New Roman" w:hAnsi="Times New Roman"/>
          <w:sz w:val="28"/>
          <w:szCs w:val="28"/>
        </w:rPr>
        <w:t xml:space="preserve"> – </w:t>
      </w:r>
      <w:r w:rsidRPr="00605E3A">
        <w:rPr>
          <w:rFonts w:ascii="Times New Roman" w:hAnsi="Times New Roman"/>
          <w:sz w:val="28"/>
          <w:szCs w:val="28"/>
        </w:rPr>
        <w:t>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сельскогопоселениядовступлениярешениясудавзаконнуюсилу.</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19.ПредседательСобраниядепутатов</w:t>
      </w:r>
      <w:r>
        <w:rPr>
          <w:rFonts w:ascii="Times New Roman" w:hAnsi="Times New Roman"/>
          <w:sz w:val="28"/>
          <w:szCs w:val="28"/>
        </w:rPr>
        <w:t xml:space="preserve"> – </w:t>
      </w:r>
      <w:r w:rsidRPr="00605E3A">
        <w:rPr>
          <w:rFonts w:ascii="Times New Roman" w:hAnsi="Times New Roman"/>
          <w:sz w:val="28"/>
          <w:szCs w:val="28"/>
        </w:rPr>
        <w:t>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1)представляет</w:t>
      </w:r>
      <w:r>
        <w:rPr>
          <w:rFonts w:ascii="Times New Roman" w:hAnsi="Times New Roman"/>
          <w:sz w:val="28"/>
          <w:szCs w:val="28"/>
        </w:rPr>
        <w:t xml:space="preserve"> Троицкое </w:t>
      </w:r>
      <w:r w:rsidRPr="00605E3A">
        <w:rPr>
          <w:rFonts w:ascii="Times New Roman" w:hAnsi="Times New Roman"/>
          <w:sz w:val="28"/>
          <w:szCs w:val="28"/>
        </w:rPr>
        <w:t>сельскоепоселениевотношенияхсорганамиместногосамоуправлениядругихмуниципальныхобразований,органамигосударственнойвласти,гражданамииорганизациями,бездоверенностидействуетотимен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2)подписываетиобнародуетвпорядке,установленномнастоящимУставом,нормативныеправовыеакты,принятыеСобраниемдепутатов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3)издаетвпределахсвоихполномочийправовыеакты;</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4)вправетребоватьсозывавнеочередногозаседанияСобраниядепутатов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5)обеспечиваетосуществлениеорганамиместногосамоуправления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сельскогопоселенияполномочийпорешениювопросовместногозначенияиотдельныхгосударственныхполномочий,переданныхорганамместногосамоуправления</w:t>
      </w:r>
      <w:r>
        <w:rPr>
          <w:rFonts w:ascii="Times New Roman" w:hAnsi="Times New Roman"/>
          <w:sz w:val="28"/>
          <w:szCs w:val="28"/>
        </w:rPr>
        <w:t xml:space="preserve">Троицкого </w:t>
      </w:r>
      <w:r w:rsidRPr="00605E3A">
        <w:rPr>
          <w:rFonts w:ascii="Times New Roman" w:hAnsi="Times New Roman"/>
          <w:sz w:val="28"/>
          <w:szCs w:val="28"/>
        </w:rPr>
        <w:t>сельскогопоселенияфедеральнымизаконамииобластнымизаконами;</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6)исполняетполномочияпредседателяСобраниядепутатов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сельскогопоселения,втомчисле:</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ПредставляетСобраниедепутатов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отношенияхсорганамиместногосамоуправления,органамигосударственнойвласти,гражданамииорганизациями,бездоверенностидействуетотимени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сельскогопоселения,выдаетдоверенностинапредставлениеинтересовСобраниядепутатов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СозываетзаседанияСобраниядепутатов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сельскогопоселенияипредседательствуетнаегозаседаниях;</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ИздаетпостановленияираспоряженияповопросаморганизациидеятельностиСобраниядепутатов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lastRenderedPageBreak/>
        <w:t>сельскогопоселения,подписываетрешенияСобраниядепутатов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ОсуществляеторганизациюдеятельностиСобраниядепутатов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ОказываетсодействиедепутатамСобраниядепутатов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сельскогопоселениявосуществленииимисвоихполномочий;</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ОрганизуетвСобраниидепутатов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сельскогопоселенияприемграждан,рассмотрениеихобращений;</w:t>
      </w: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ВноситвСобраниедепутатов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сельскогопоселенияпроектыРегламентаСобраниядепутатов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сельскогопоселения,перспективныхитекущихплановработыСобраниядепутатов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сельскогопоселенияииныхдокументов,связанныхсорганизациейдеятельностиСобраниядепутатов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ПредставляетдепутатампроектповесткиднязаседанияСобраниядепутатов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ПодписываетпротоколызаседанийСобраниядепутатов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Решаетиныевопросывсоответствиисфедеральнымиобластнымзаконодательством,настоящимУставомирешениямиСобраниядепутатов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7)осуществляетиныеполномочиявсоответствиисфедеральнымиобластнымзаконодательством,настоящимУставом.</w:t>
      </w: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20.ПредседательСобраниядепутатов</w:t>
      </w:r>
      <w:r>
        <w:rPr>
          <w:rFonts w:ascii="Times New Roman" w:hAnsi="Times New Roman"/>
          <w:sz w:val="28"/>
          <w:szCs w:val="28"/>
        </w:rPr>
        <w:t xml:space="preserve"> – </w:t>
      </w:r>
      <w:r w:rsidRPr="00605E3A">
        <w:rPr>
          <w:rFonts w:ascii="Times New Roman" w:hAnsi="Times New Roman"/>
          <w:sz w:val="28"/>
          <w:szCs w:val="28"/>
        </w:rPr>
        <w:t>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сельскогопоселенияпредставляетСобраниюдепутатов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сельскогопоселенияежегодныеотчетыорезультатахсвоейдеятельности,втомчислеорешениивопросов,поставленныхСобраниемдепутатов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21.ПредседательСобраниядепутатов</w:t>
      </w:r>
      <w:r>
        <w:rPr>
          <w:rFonts w:ascii="Times New Roman" w:hAnsi="Times New Roman"/>
          <w:sz w:val="28"/>
          <w:szCs w:val="28"/>
        </w:rPr>
        <w:t xml:space="preserve"> – </w:t>
      </w:r>
      <w:r w:rsidRPr="00605E3A">
        <w:rPr>
          <w:rFonts w:ascii="Times New Roman" w:hAnsi="Times New Roman"/>
          <w:sz w:val="28"/>
          <w:szCs w:val="28"/>
        </w:rPr>
        <w:t>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сельскогопоселениядолженсоблюдатьограниченияизапретыиисполнятьобязанности,которыеустановленыФедеральным</w:t>
      </w:r>
      <w:hyperlink r:id="rId7" w:history="1">
        <w:r w:rsidRPr="00605E3A">
          <w:rPr>
            <w:rFonts w:ascii="Times New Roman" w:hAnsi="Times New Roman"/>
            <w:sz w:val="28"/>
            <w:szCs w:val="28"/>
          </w:rPr>
          <w:t>законом</w:t>
        </w:r>
      </w:hyperlink>
      <w:r w:rsidRPr="00605E3A">
        <w:rPr>
          <w:rFonts w:ascii="Times New Roman" w:hAnsi="Times New Roman"/>
          <w:sz w:val="28"/>
          <w:szCs w:val="28"/>
        </w:rPr>
        <w:t>от25.12.2008№273-ФЗ«Опротиводействиикоррупции»,Федеральнымзакономот03.12.2012№230-ФЗ«Оконтролезасоответствиемрасходовлиц,замещающихгосударственныедолжности,ииныхлицихдоходам»,Федеральнымзакономот07.05.2013№79-ФЗ«Озапретеотдельнымкатегориямлицоткрыватьииметьсчета(вклады),хранитьналичныеденежныесредстваиценностивиностранныхбанках,расположенныхзапределамитерриторииРоссийскойФедерации,владетьи(или)пользоватьсяиностраннымифинансовымиинструментами».</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Статья28.ЗаместительпредседателяСобраниядепутатов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1.ЗаместительпредседателяСобраниядепутатов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сельскогопоселенияизбираетсяоткрытымголосованиемнасрокполномочийизбравшегоегоСобраниядепутатов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2.ВслучаедосрочногоосвобождениязаместителяпредседателяСобранияд</w:t>
      </w:r>
      <w:r w:rsidRPr="00605E3A">
        <w:rPr>
          <w:rFonts w:ascii="Times New Roman" w:hAnsi="Times New Roman"/>
          <w:sz w:val="28"/>
          <w:szCs w:val="28"/>
        </w:rPr>
        <w:lastRenderedPageBreak/>
        <w:t>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сельскогопоселенияотзанимаемойдолжности,заместительпредседателяСобраниядепутатов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сельскогопоселенияизбираетсянаоставшийсясрокполномочийСобраниядепутатов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КандидатурыдляизбраниянадолжностьзаместителяпредседателяСобраниядепутатов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сельскогопоселениямогутвноситьсяпредседателемСобраниядепутатов</w:t>
      </w:r>
      <w:r>
        <w:rPr>
          <w:rFonts w:ascii="Times New Roman" w:hAnsi="Times New Roman"/>
          <w:sz w:val="28"/>
          <w:szCs w:val="28"/>
        </w:rPr>
        <w:t xml:space="preserve"> – </w:t>
      </w:r>
      <w:r w:rsidRPr="00605E3A">
        <w:rPr>
          <w:rFonts w:ascii="Times New Roman" w:hAnsi="Times New Roman"/>
          <w:sz w:val="28"/>
          <w:szCs w:val="28"/>
        </w:rPr>
        <w:t>главой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сельскогопоселения,депутатамиСобраниядепутатов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РешениеобизбраниизаместителяпредседателяСобраниядепутатов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читаетсяпринятым,еслизанегопроголосовалоболееполовиныотустановленнойчисленностидепутатов.Еслиниодинизкандидатовненабралнеобходимогочислаголосов,топроводитсяповторноеголосованиеподвумкандидатам,получившимприпервомголосованииотносительноебольшинствоголосов,илиповторноевыдвижениекандидатов(еслиприпервомголосованииихбыловыдвинутонеболеедвух).</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3.ЗаместительпредседателяСобраниядепутатов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сельскогопоселениядосрочноосвобождаетсяотзанимаемойдолжностивслучае:</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1)досрочногопрекращенияегополномочийкакдепутатаСобраниядепутатов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2)отставкипособственномужеланию;</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3)выраженияемунедоверияСобраниемдепутатов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сельскогопоселениявсвязисненадлежащимисполнениемполномочийзаместителяпредседателяСобраниядепутатов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4)виныхслучаях,установленныхфедеральнымизаконами.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4.РешениеСобраниядепутатов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сельскогопоселенияодосрочномосвобождениизаместителяпредседателяСобраниядепутатов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сельскогопоселенияотзанимаемойдолжностисчитаетсяпринятым,еслизанегопроголосовалоболееполовиныотустановленнойчисленностидепутатов.</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5.ЗаместительпредседателяСобраниядепутатов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1)исполняетполномочияпредседателяСобраниядепутатов–главы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лучаееговременногоотсутствия,досрочногопрекращенияегополномочийлибоприменениякнемупорешениюсудамерпроцессуальногопринужденияввидезаключенияподстражуиливременногоотстраненияотдолжност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2)координируетдеятельностькомиссийирабочихгруппСобраниядепутатов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3)попоручениюпредседателяСобраниядепутатов</w:t>
      </w:r>
      <w:r>
        <w:rPr>
          <w:rFonts w:ascii="Times New Roman" w:hAnsi="Times New Roman"/>
          <w:sz w:val="28"/>
          <w:szCs w:val="28"/>
        </w:rPr>
        <w:t xml:space="preserve"> – </w:t>
      </w:r>
      <w:r w:rsidRPr="00605E3A">
        <w:rPr>
          <w:rFonts w:ascii="Times New Roman" w:hAnsi="Times New Roman"/>
          <w:sz w:val="28"/>
          <w:szCs w:val="28"/>
        </w:rPr>
        <w:t>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сельскогопоселениярешаетвопросывнутреннегораспорядкаСобраниядепутатов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Статья29.Администрация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1.Администрация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сельскогопоселенияявляетсяисполнительно</w:t>
      </w:r>
      <w:r>
        <w:rPr>
          <w:rFonts w:ascii="Times New Roman" w:hAnsi="Times New Roman"/>
          <w:sz w:val="28"/>
          <w:szCs w:val="28"/>
        </w:rPr>
        <w:t xml:space="preserve"> – </w:t>
      </w:r>
      <w:r w:rsidRPr="00605E3A">
        <w:rPr>
          <w:rFonts w:ascii="Times New Roman" w:hAnsi="Times New Roman"/>
          <w:sz w:val="28"/>
          <w:szCs w:val="28"/>
        </w:rPr>
        <w:t>распорядительныморганоммуниципальногообразования«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наделеннымнастоящимУставомполномочиямипорешениювопросовместногозначенияиполномочиямидляосуществленияотдельныхгосударственныхполномочий,переданныхорганамместногосамоуправленияфедеральнымииобластнымизаконам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2.Администрацию</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сельскогопоселениявозглавляетглаваАдминистрации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3.Администрация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бладаетправамиюридическоголица,имеетпечатьсосвоимнаименованием,штампы,бланкиисчета,открываемыевсоответствиисфедеральнымзаконодательство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4.Администрация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сельскогопоселенияявляетсяглавнымраспорядителемсредствбюджета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сельскогопоселения,предусмотренныхнасодержаниеАдминистрации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сельскогопоселенияиреализациювозложенныхнанееполномочий.</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5.Администрация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сельскогопоселенияподотчетнаглавеАдминистрации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сельскогопоселения,подконтрольнаглавеАдминистрации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сельскогопоселенияиСобраниюдепутатов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6.ГлавойАдминистрации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сельскогопоселенияможетбытьсоздансовещательныйорган</w:t>
      </w:r>
      <w:r>
        <w:rPr>
          <w:rFonts w:ascii="Times New Roman" w:hAnsi="Times New Roman"/>
          <w:sz w:val="28"/>
          <w:szCs w:val="28"/>
        </w:rPr>
        <w:t xml:space="preserve"> – </w:t>
      </w:r>
      <w:r w:rsidRPr="00605E3A">
        <w:rPr>
          <w:rFonts w:ascii="Times New Roman" w:hAnsi="Times New Roman"/>
          <w:sz w:val="28"/>
          <w:szCs w:val="28"/>
        </w:rPr>
        <w:t>коллегияАдминистрации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7.Вслучаях,предусмотренныхфедеральнымииобластнымизаконами,решениямиСобраниядепутатов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сельскогопоселенияиправовымиактамиАдминистрации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сельскогопоселения,приАдминистрации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оздаютсяколлегиальныеорганы–комиссии,советыидругие.Порядоксозданияидеятельностикомиссий,советовидругихколлегиальныхоргановпри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сельскогопоселенияустанавливаетсяСобраниемдепутатов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сельскогопоселенияилиглавойАдминистрации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сельскогопоселениявсоответствиисихполномочиями,установленнымифедеральнымииобластнымизаконами,настоящимУставом.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8.ПорядокорганизацииработыАдминистрации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сельскогопоселенияустанавливаетсяРегламентомАдминистрации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сельскогопоселения,которыйутверждаетсяправовымактомАдминистрации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Статья30.ГлаваАдминистрации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b/>
          <w:sz w:val="28"/>
          <w:szCs w:val="28"/>
        </w:rPr>
      </w:pP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1.ГлавойАдминистрации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сельскогопоселенияявляетсялицо,назначаемоенадолжностьглавыАдминистрации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сельскогопоселенияпоконтракту,заключаемомупорезультатамконкурсаназамещениеуказаннойдолжности.</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КонтрактсглавойАдминистрации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сельскогопоселениязаключаетсянасрокполномочийСобраниядепутатов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сельскогопоселения,принявшегорешениеоназначениилицанадолжностьглавыАдминистрации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сельскогопоселения(додняначалаработыСобраниядепутатов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сельскогопоселенияновогосозыва),нонеменеечемнадвагода.</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2.УсловияконтрактадляглавыАдминистрации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сельскогопоселенияутверждаютсяСобраниемдепутатов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3.ПорядокпроведенияконкурсаназамещениедолжностиглавыАдминистрации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сельскогопоселенияустанавливаетсяСобраниемдепутатов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рядокпроведенияконкурсадолженпредусматриватьопубликованиеусловийконкурса,сведенийодате,временииместеегопроведения,проектаконтрактанепозднеечемза20днейдодняпроведенияконкурса.</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Общеечислочленовконкурснойкомиссиив</w:t>
      </w:r>
      <w:r>
        <w:rPr>
          <w:rFonts w:ascii="Times New Roman" w:hAnsi="Times New Roman"/>
          <w:sz w:val="28"/>
          <w:szCs w:val="28"/>
        </w:rPr>
        <w:t xml:space="preserve"> Троицком </w:t>
      </w:r>
      <w:r w:rsidRPr="00605E3A">
        <w:rPr>
          <w:rFonts w:ascii="Times New Roman" w:hAnsi="Times New Roman"/>
          <w:sz w:val="28"/>
          <w:szCs w:val="28"/>
        </w:rPr>
        <w:t>сельскомпоселенииустанавливаетсяСобраниемдепутатов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ПоловиначленовконкурснойкомиссииназначаютсяСобраниемдепутатов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сельскогопоселения,адругаяполовина–главойАдминистрации</w:t>
      </w:r>
      <w:r>
        <w:rPr>
          <w:rFonts w:ascii="Times New Roman" w:hAnsi="Times New Roman"/>
          <w:sz w:val="28"/>
          <w:szCs w:val="28"/>
        </w:rPr>
        <w:t xml:space="preserve"> Неклиновского </w:t>
      </w:r>
      <w:r w:rsidRPr="00605E3A">
        <w:rPr>
          <w:rFonts w:ascii="Times New Roman" w:hAnsi="Times New Roman"/>
          <w:sz w:val="28"/>
          <w:szCs w:val="28"/>
        </w:rPr>
        <w:t>района.</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4.ЛицоназначаетсянадолжностьглавыАдминистрации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сельскогопоселенияизчислакандидатов,представленныхконкурснойкомиссиейпорезультатамконкурса.</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КонтрактсглавойАдминистраци</w:t>
      </w:r>
      <w:r>
        <w:rPr>
          <w:rFonts w:ascii="Times New Roman" w:hAnsi="Times New Roman"/>
          <w:sz w:val="28"/>
          <w:szCs w:val="28"/>
        </w:rPr>
        <w:t xml:space="preserve">и Троицкого </w:t>
      </w:r>
      <w:r w:rsidRPr="00605E3A">
        <w:rPr>
          <w:rFonts w:ascii="Times New Roman" w:hAnsi="Times New Roman"/>
          <w:sz w:val="28"/>
          <w:szCs w:val="28"/>
        </w:rPr>
        <w:t>сельскогопоселениязаключаетсяпредседателемСобраниядепутатов</w:t>
      </w:r>
      <w:r>
        <w:rPr>
          <w:rFonts w:ascii="Times New Roman" w:hAnsi="Times New Roman"/>
          <w:sz w:val="28"/>
          <w:szCs w:val="28"/>
        </w:rPr>
        <w:t xml:space="preserve"> – </w:t>
      </w:r>
      <w:r w:rsidRPr="00605E3A">
        <w:rPr>
          <w:rFonts w:ascii="Times New Roman" w:hAnsi="Times New Roman"/>
          <w:sz w:val="28"/>
          <w:szCs w:val="28"/>
        </w:rPr>
        <w:t>главой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5.ГлаваАдминистрации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сельскогопоселения,осуществляющийсвоиполномочиянаосновеконтракта:</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1)подконтролениподотчетенСобраниюдепутатов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2)представляетСобраниюдепутатов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сельскогопоселенияежегодныеотчетыорезультатахсвоейдеятельностиидеятельностиАдминистрации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сельскогопоселения,втомчислеорешениивопросов,поставленныхСобраниемдепутатов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3)обеспечиваетосуществлениеАдминистрацией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сельскогопоселенияполномочийпорешениювопросовместногозначенияиотдельныхгосударственныхполномочий,переданныхорганамместногосамоуправл</w:t>
      </w:r>
      <w:r w:rsidRPr="00605E3A">
        <w:rPr>
          <w:rFonts w:ascii="Times New Roman" w:hAnsi="Times New Roman"/>
          <w:sz w:val="28"/>
          <w:szCs w:val="28"/>
        </w:rPr>
        <w:lastRenderedPageBreak/>
        <w:t>енияфедеральнымииобластнымизаконами.</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6.ГлаваАдминистрации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сельскогопоселенияпредставляет</w:t>
      </w:r>
      <w:r>
        <w:rPr>
          <w:rFonts w:ascii="Times New Roman" w:hAnsi="Times New Roman"/>
          <w:sz w:val="28"/>
          <w:szCs w:val="28"/>
        </w:rPr>
        <w:t xml:space="preserve"> Троицкое </w:t>
      </w:r>
      <w:r w:rsidRPr="00605E3A">
        <w:rPr>
          <w:rFonts w:ascii="Times New Roman" w:hAnsi="Times New Roman"/>
          <w:sz w:val="28"/>
          <w:szCs w:val="28"/>
        </w:rPr>
        <w:t>сельскоепоселениевСоветемуниципальныхобразованийРостовскойобласти.</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605E3A">
        <w:rPr>
          <w:rFonts w:ascii="Times New Roman" w:hAnsi="Times New Roman"/>
          <w:sz w:val="28"/>
          <w:szCs w:val="28"/>
        </w:rPr>
        <w:t>7.ГлаваАдминистрации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евправезаниматьсяпредпринимательской,атакжеинойоплачиваемойдеятельностью,заисключениемпреподавательской,научнойиинойтворческойдеятельности.Приэтомпреподавательская,научнаяиинаятворческаядеятельностьнеможетфинансироватьсяисключительнозасчетсредствиностранныхгосударств,международныхииностранныхорганизаций,иностранныхгражданилицбезгражданства,еслииноенепредусмотреномеждународнымдоговоромРоссийскойФедерацииилизаконодательствомРоссийскойФедерации.</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ГлаваАдминистрации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евправевходитьвсоставоргановуправления,попечительскихилинаблюдательныхсоветов,иныхоргановиностранныхнекоммерческихнеправительственныхорганизацийидействующихнатерриторииРоссийскойФедерацииихструктурныхподразделений,еслииноенепредусмотреномеждународнымдоговоромРоссийскойФедерацииилизаконодательствомРоссийскойФедерации.</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8.ГлаваАдминистрации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сельскогопоселениядолженсоблюдатьограничения,запреты,исполнятьобязанности,которыеустановленыФедеральным</w:t>
      </w:r>
      <w:r w:rsidRPr="00F82677">
        <w:rPr>
          <w:rFonts w:ascii="Times New Roman" w:hAnsi="Times New Roman"/>
          <w:sz w:val="28"/>
          <w:szCs w:val="28"/>
        </w:rPr>
        <w:t>закономот 2 марта 2007 года № 25-ФЗ «О муниципальной службе в Российской Федерации»,</w:t>
      </w:r>
      <w:r w:rsidRPr="00605E3A">
        <w:rPr>
          <w:rFonts w:ascii="Times New Roman" w:hAnsi="Times New Roman"/>
          <w:sz w:val="28"/>
          <w:szCs w:val="28"/>
        </w:rPr>
        <w:t>Федеральнымзакономот3декабря2012года№230-ФЗ«Оконтролезасоответствиемрасходовлиц,замещающихгосударственныедолжности,ииныхлицихдоходам»,Федеральнымзакономот7мая2013года№79-ФЗ«Озапретеотдельнымкатегориямлицоткрыватьииметьсчета(вклады),хранитьналичныеденежныесредстваиценностивиностранныхбанках,расположенныхзапределамитерриторииРоссийскойФедерации,владетьи(или)пользоватьсяиностраннымифинансовымиинструментами».</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9.ДенежноесодержаниеглавеАдминистрации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сельскогопоселенияустанавливаетсярешениемСобраниядепутатов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сельскогопоселениявсоответствиисфедеральнымииобластнымизаконами.</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10.ВслучаевременногоотсутствияглавыАдминистрации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сельскогопоселенияегообязанностиисполняетруководительструктурногоподразделенияАдминистрации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сельскогопоселенияилииноедолжностноелицоАдминистрации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сельскогопоселения,определяемоеглавойАдминистрации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ВслучаенеизданияглавойАдминистрации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сельскогопоселениясоответствующегораспоряженияАдминистрации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сельскогопоселения,обязанностиглавыАдминистрации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сельскогопоселениявпериодеговременногоотсутствияисполняетруководительструктурногоподразделенияАдминистрации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сельскогопоселенияилииноедолжностноелицоАдминистрации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сельскогопоселения,установленноеРегламентомАдминистрации</w:t>
      </w:r>
      <w:r>
        <w:rPr>
          <w:rFonts w:ascii="Times New Roman" w:hAnsi="Times New Roman"/>
          <w:sz w:val="28"/>
          <w:szCs w:val="28"/>
        </w:rPr>
        <w:t xml:space="preserve"> Троицкого </w:t>
      </w:r>
      <w:r w:rsidRPr="00605E3A">
        <w:rPr>
          <w:rFonts w:ascii="Times New Roman" w:hAnsi="Times New Roman"/>
          <w:sz w:val="28"/>
          <w:szCs w:val="28"/>
        </w:rPr>
        <w:lastRenderedPageBreak/>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ВслучаееслиРегламентомАдминистрации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сельскогопоселениянеопределенмуниципальныйслужащий,исполняющийобязанностиглавыАдминистрации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сельскогопоселения,либовслучаеотсутствияданногомуниципальногослужащего,обязанностиглавыАдминистрации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сельскогопоселенияисполняетмуниципальныйслужащийАдминистрации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сельскогопоселения,определяемыйСобраниемдепутатов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rPr>
        <w:t>11.Полномочияпредставителянанимателя(работодателя)вотношенииглавыАдминистрации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сельскогопоселенияделегируютсявсоответствиисчастью4статьи2Областногозакона</w:t>
      </w:r>
      <w:r w:rsidRPr="00605E3A">
        <w:rPr>
          <w:rFonts w:ascii="Times New Roman" w:hAnsi="Times New Roman"/>
          <w:sz w:val="28"/>
          <w:szCs w:val="28"/>
          <w:lang w:eastAsia="hy-AM"/>
        </w:rPr>
        <w:t>от9октября2007года№786-ЗС</w:t>
      </w:r>
      <w:r w:rsidRPr="00605E3A">
        <w:rPr>
          <w:rFonts w:ascii="Times New Roman" w:hAnsi="Times New Roman"/>
          <w:sz w:val="28"/>
          <w:szCs w:val="28"/>
        </w:rPr>
        <w:t>«ОмуниципальнойслужбевРостовскойобласти»главеАдминистрации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сельскогопоселения,заисключениемполномочий,предусмотренныхстатьями72-76,частьюпервойстатьи84</w:t>
      </w:r>
      <w:r w:rsidRPr="00605E3A">
        <w:rPr>
          <w:rFonts w:ascii="Times New Roman" w:hAnsi="Times New Roman"/>
          <w:sz w:val="28"/>
          <w:szCs w:val="28"/>
          <w:vertAlign w:val="superscript"/>
        </w:rPr>
        <w:t>1</w:t>
      </w:r>
      <w:r w:rsidRPr="00605E3A">
        <w:rPr>
          <w:rFonts w:ascii="Times New Roman" w:hAnsi="Times New Roman"/>
          <w:sz w:val="28"/>
          <w:szCs w:val="28"/>
        </w:rPr>
        <w:t>ТрудовогокодексаРоссийскойФедерации,частью6,частью11статьи37Федеральногозакона«ОбобщихпринципахорганизацииместногосамоуправлениявРоссийскойФедерации»,статьями8,9,11Федеральногозаконаот25декабря2008года№273-ФЗ«Опротиводействиикоррупции»,статьями14</w:t>
      </w:r>
      <w:r w:rsidRPr="00605E3A">
        <w:rPr>
          <w:rFonts w:ascii="Times New Roman" w:hAnsi="Times New Roman"/>
          <w:sz w:val="28"/>
          <w:szCs w:val="28"/>
          <w:vertAlign w:val="superscript"/>
        </w:rPr>
        <w:t>1</w:t>
      </w:r>
      <w:r w:rsidRPr="00605E3A">
        <w:rPr>
          <w:rFonts w:ascii="Times New Roman" w:hAnsi="Times New Roman"/>
          <w:sz w:val="28"/>
          <w:szCs w:val="28"/>
        </w:rPr>
        <w:t>,15Федеральногозакона</w:t>
      </w:r>
      <w:r w:rsidRPr="00605E3A">
        <w:rPr>
          <w:rFonts w:ascii="Times New Roman" w:hAnsi="Times New Roman"/>
          <w:sz w:val="28"/>
          <w:szCs w:val="28"/>
          <w:lang w:eastAsia="hy-AM"/>
        </w:rPr>
        <w:t>от2марта2007года№25-ФЗ</w:t>
      </w:r>
      <w:r w:rsidRPr="00605E3A">
        <w:rPr>
          <w:rFonts w:ascii="Times New Roman" w:hAnsi="Times New Roman"/>
          <w:sz w:val="28"/>
          <w:szCs w:val="28"/>
        </w:rPr>
        <w:t>«ОмуниципальнойслужбевРоссийскойФедерации»,статьями12,12</w:t>
      </w:r>
      <w:r w:rsidRPr="00605E3A">
        <w:rPr>
          <w:rFonts w:ascii="Times New Roman" w:hAnsi="Times New Roman"/>
          <w:sz w:val="28"/>
          <w:szCs w:val="28"/>
          <w:vertAlign w:val="superscript"/>
        </w:rPr>
        <w:t>1</w:t>
      </w:r>
      <w:r w:rsidRPr="00605E3A">
        <w:rPr>
          <w:rFonts w:ascii="Times New Roman" w:hAnsi="Times New Roman"/>
          <w:sz w:val="28"/>
          <w:szCs w:val="28"/>
        </w:rPr>
        <w:t>Областногозакона</w:t>
      </w:r>
      <w:r w:rsidRPr="00605E3A">
        <w:rPr>
          <w:rFonts w:ascii="Times New Roman" w:hAnsi="Times New Roman"/>
          <w:sz w:val="28"/>
          <w:szCs w:val="28"/>
          <w:lang w:eastAsia="hy-AM"/>
        </w:rPr>
        <w:t>от9октября2007года№786-ЗС</w:t>
      </w:r>
      <w:r w:rsidRPr="00605E3A">
        <w:rPr>
          <w:rFonts w:ascii="Times New Roman" w:hAnsi="Times New Roman"/>
          <w:sz w:val="28"/>
          <w:szCs w:val="28"/>
        </w:rPr>
        <w:t>«ОмуниципальнойслужбевРостовскойобласти»,статьей32настоящегоУстава.</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Статья31.ПолномочияглавыАдминистрации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b/>
          <w:sz w:val="28"/>
          <w:szCs w:val="28"/>
        </w:rPr>
      </w:pP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1.ГлаваАдминистрации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сельскогопоселенияруководитАдминистрацией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сельскогопоселениянапринципахединоначалия.</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2.ГлаваАдминистрации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1)отимени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сельскогопоселенияприобретаетиосуществляетимущественныеииныеправаиобязанности,выступаетвсудебездоверенности;</w:t>
      </w:r>
    </w:p>
    <w:p w:rsidR="002B6C21" w:rsidRPr="00605E3A" w:rsidRDefault="002B6C21" w:rsidP="002B6C2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2)представляетАдминистрациюИвановскогосельскогопоселениявотношенияхсорганамиместногосамоуправления,органамигосударственнойвласти,гражданамииорганизациями,бездоверенностидействуетотимени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сельскогопоселения,выдаетдоверенностинапредставлениеееинтересов;</w:t>
      </w:r>
    </w:p>
    <w:p w:rsidR="002B6C21" w:rsidRPr="00605E3A" w:rsidRDefault="002B6C21" w:rsidP="002B6C2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3)организуетвзаимодействиеАдминистрации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сельскогопоселенияспредседателемСобраниядепутатов–главой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lastRenderedPageBreak/>
        <w:t>сельскогопоселениявцеляхосуществленияполномочийпорешениювопросовместногозначенияиотдельныхгосударственныхполномочий,переданныхорганамместногосамоуправленияфедеральнымииобластнымизаконами;</w:t>
      </w:r>
    </w:p>
    <w:p w:rsidR="002B6C21" w:rsidRPr="00605E3A" w:rsidRDefault="002B6C21" w:rsidP="002B6C2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4)взаимодействуетсГубернаторомРостовскойобласти,ПравительствомРостовскойобластииинымиорганамиисполнительнойвластиРостовскойобласти;</w:t>
      </w:r>
    </w:p>
    <w:p w:rsidR="002B6C21" w:rsidRPr="00605E3A" w:rsidRDefault="002B6C21" w:rsidP="002B6C2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5)всоответствиисобластнымзакономпринимаетучастиевзаседанияхПравительстваРостовскойобласти;</w:t>
      </w:r>
    </w:p>
    <w:p w:rsidR="002B6C21" w:rsidRPr="00605E3A" w:rsidRDefault="002B6C21" w:rsidP="002B6C2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6)вслучаяхипорядке,установленныхГубернаторомРостовскойобласти,вноситпроектыправовыхактовГубернатораРостовскойобластииПравительстваРостовскойобласти;</w:t>
      </w:r>
    </w:p>
    <w:p w:rsidR="002B6C21" w:rsidRPr="00605E3A" w:rsidRDefault="002B6C21" w:rsidP="002B6C2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7)обеспечиваетсоставлениеивнесениевСобраниедепутатов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сельскогопоселенияиотчетаоегоисполнении,исполнениебюджета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8)вноситвСобраниедепутатов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сельскогопоселенияпроектынормативныхправовыхактовСобраниядепутатов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сельскогопоселения,предусматривающихустановление,изменениеиотменуместныхналоговисборов,осуществлениерасходовизсредствбюджета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сельскогопоселения,идаетзаключениянапроектытакихнормативныхправовыхактов;</w:t>
      </w:r>
    </w:p>
    <w:p w:rsidR="002B6C21" w:rsidRPr="00605E3A" w:rsidRDefault="002B6C21" w:rsidP="002B6C2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9)организуетразработку,утверждениеиисполнениемуниципальныхпрограмм;</w:t>
      </w:r>
    </w:p>
    <w:p w:rsidR="002B6C21" w:rsidRPr="00605E3A" w:rsidRDefault="002B6C21" w:rsidP="002B6C2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10)вслучаяхипорядке,установленныхфедеральнымиобластнымзаконодательством,муниципальнымиправовымиактами,организуетвладение,использованиеираспоряжениеимуществом,находящимс</w:t>
      </w:r>
      <w:r>
        <w:rPr>
          <w:rFonts w:ascii="Times New Roman" w:hAnsi="Times New Roman"/>
          <w:sz w:val="28"/>
          <w:szCs w:val="28"/>
        </w:rPr>
        <w:t xml:space="preserve">я </w:t>
      </w:r>
      <w:r w:rsidRPr="00605E3A">
        <w:rPr>
          <w:rFonts w:ascii="Times New Roman" w:hAnsi="Times New Roman"/>
          <w:sz w:val="28"/>
          <w:szCs w:val="28"/>
        </w:rPr>
        <w:t>вмуниципальнойсобственности;</w:t>
      </w:r>
    </w:p>
    <w:p w:rsidR="002B6C21" w:rsidRPr="00605E3A" w:rsidRDefault="002B6C21" w:rsidP="002B6C2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11)издаетвпределахсвоихполномочийправовыеакты;</w:t>
      </w:r>
    </w:p>
    <w:p w:rsidR="002B6C21" w:rsidRPr="00605E3A" w:rsidRDefault="002B6C21" w:rsidP="002B6C2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12)вноситпроектырешенийСобраниядепутатов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13)утверждаетштатноерасписаниеАдминистрации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14)являетсяпредставителемнанимателя(работодателем)вотношениимуниципальныхслужащих,проходящихмуниципальнуюслужбувАдминистрации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сельскогопоселения,иныхработниковАдминистрации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праведелегироватьполномочияпредставителянанимателя(работодателя)вотношенииуказанныхмуниципальныхслужащихвсоответствиисобластнымзаконом;</w:t>
      </w:r>
    </w:p>
    <w:p w:rsidR="002B6C21" w:rsidRPr="00605E3A" w:rsidRDefault="002B6C21" w:rsidP="002B6C2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15)ведетприемграждан,рассматриваетобращениягражданповопросам,относящимсякегокомпетенции;</w:t>
      </w:r>
    </w:p>
    <w:p w:rsidR="002B6C21" w:rsidRPr="00605E3A" w:rsidRDefault="002B6C21" w:rsidP="002B6C21">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605E3A">
        <w:rPr>
          <w:rFonts w:ascii="Times New Roman" w:hAnsi="Times New Roman"/>
          <w:sz w:val="28"/>
          <w:szCs w:val="28"/>
        </w:rPr>
        <w:t>16)осуществляетиныеполномочиявсоответствиисфедеральнымиобластнымзаконодательством,настоящимУставом.</w:t>
      </w:r>
    </w:p>
    <w:p w:rsidR="002B6C21" w:rsidRPr="00605E3A" w:rsidRDefault="002B6C21" w:rsidP="002B6C21">
      <w:pPr>
        <w:widowControl w:val="0"/>
        <w:autoSpaceDE w:val="0"/>
        <w:autoSpaceDN w:val="0"/>
        <w:adjustRightInd w:val="0"/>
        <w:spacing w:after="0" w:line="240" w:lineRule="auto"/>
        <w:jc w:val="both"/>
        <w:rPr>
          <w:rFonts w:ascii="Times New Roman" w:hAnsi="Times New Roman"/>
          <w:sz w:val="28"/>
          <w:szCs w:val="28"/>
        </w:rPr>
      </w:pP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bCs/>
          <w:sz w:val="28"/>
          <w:szCs w:val="28"/>
        </w:rPr>
      </w:pPr>
      <w:r w:rsidRPr="00605E3A">
        <w:rPr>
          <w:rFonts w:ascii="Times New Roman" w:hAnsi="Times New Roman"/>
          <w:sz w:val="28"/>
          <w:szCs w:val="28"/>
        </w:rPr>
        <w:t>Статья32.Досрочноеп</w:t>
      </w:r>
      <w:r w:rsidRPr="00605E3A">
        <w:rPr>
          <w:rFonts w:ascii="Times New Roman" w:hAnsi="Times New Roman"/>
          <w:bCs/>
          <w:sz w:val="28"/>
          <w:szCs w:val="28"/>
        </w:rPr>
        <w:t>рекращениеполномочийглавыАдминистрации</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1.Полномочияглавы</w:t>
      </w:r>
      <w:r w:rsidRPr="00605E3A">
        <w:rPr>
          <w:rFonts w:ascii="Times New Roman" w:hAnsi="Times New Roman"/>
          <w:bCs/>
          <w:sz w:val="28"/>
          <w:szCs w:val="28"/>
        </w:rPr>
        <w:t>Администрации</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,осуществляемыенаосновеконтракта,прекращаютсядосрочновслучае:</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1)смерти;</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2)отставкипособственномужеланию;</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3)расторженияконтрактавсоответствиисчастями11или11</w:t>
      </w:r>
      <w:r w:rsidRPr="00605E3A">
        <w:rPr>
          <w:rFonts w:ascii="Times New Roman" w:hAnsi="Times New Roman"/>
          <w:sz w:val="28"/>
          <w:szCs w:val="28"/>
          <w:vertAlign w:val="superscript"/>
        </w:rPr>
        <w:t>1</w:t>
      </w:r>
      <w:r w:rsidRPr="00605E3A">
        <w:rPr>
          <w:rFonts w:ascii="Times New Roman" w:hAnsi="Times New Roman"/>
          <w:sz w:val="28"/>
          <w:szCs w:val="28"/>
        </w:rPr>
        <w:t>статьи37Федеральногозакона«ОбобщихпринципахорганизацииместногосамоуправлениявРоссийскойФедерации»;</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4)отрешенияотдолжностивсоответствиисостатьей74Федеральногозакона«ОбобщихпринципахорганизацииместногосамоуправлениявРоссийскойФедерации»;</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5)признаниясудомнедееспособнымилиограниченнодееспособным;</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6)признаниясудомбезвестноотсутствующимилиобъявленияумершим;</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7)вступлениявотношенииеговзаконнуюсилуобвинительногоприговорасуда;</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8)выездазапределыРоссийскойФедерациинапостоянноеместожительства;</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9)прекращениягражданстваРоссийскойФедерации,прекращениягражданстваиностранногогосударства–участникамеждународногодоговораРоссийскойФедерации,всоответствиискоторыминостранныйгражданинимеетправобытьизбраннымворганыместногосамоуправления,приобретенияимгражданстваиностранногогосударствалибополученияимвиданажительствоилииногодокумента,подтверждающегоправонапостоянноепроживаниегражданинаРоссийскойФедерациинатерриториииностранногогосударства,неявляющегосяучастникоммеждународногодоговораРоссийскойФедерации,всоответствиискоторымгражданинРоссийскойФедерации,имеющийгражданствоиностранногогосударства,имеетправобытьизбраннымворганыместногосамоуправления;</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10)призыванавоеннуюслужбуилинаправленияназаменяющуюееальтернативнуюгражданскуюслужбу;</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11)преобразования</w:t>
      </w:r>
      <w:r w:rsidRPr="00F82677">
        <w:rPr>
          <w:rFonts w:ascii="Times New Roman" w:hAnsi="Times New Roman"/>
          <w:sz w:val="28"/>
          <w:szCs w:val="28"/>
        </w:rPr>
        <w:t>муниципальногообразования«</w:t>
      </w:r>
      <w:r>
        <w:rPr>
          <w:rFonts w:ascii="Times New Roman" w:hAnsi="Times New Roman"/>
          <w:sz w:val="28"/>
          <w:szCs w:val="28"/>
        </w:rPr>
        <w:t xml:space="preserve">Троицкое </w:t>
      </w:r>
      <w:r w:rsidRPr="00F82677">
        <w:rPr>
          <w:rFonts w:ascii="Times New Roman" w:hAnsi="Times New Roman"/>
          <w:sz w:val="28"/>
          <w:szCs w:val="28"/>
        </w:rPr>
        <w:t>сельскоепоселение»,осуществляемоговсоответствиисчастями</w:t>
      </w:r>
      <w:r w:rsidRPr="00605E3A">
        <w:rPr>
          <w:rFonts w:ascii="Times New Roman" w:hAnsi="Times New Roman"/>
          <w:sz w:val="28"/>
          <w:szCs w:val="28"/>
        </w:rPr>
        <w:t>3</w:t>
      </w:r>
      <w:r w:rsidRPr="00A73BFA">
        <w:rPr>
          <w:rFonts w:ascii="Times New Roman" w:hAnsi="Times New Roman"/>
          <w:sz w:val="28"/>
          <w:szCs w:val="28"/>
        </w:rPr>
        <w:t>, 3</w:t>
      </w:r>
      <w:r w:rsidRPr="00A73BFA">
        <w:rPr>
          <w:rFonts w:ascii="Times New Roman" w:hAnsi="Times New Roman"/>
          <w:sz w:val="28"/>
          <w:szCs w:val="28"/>
          <w:vertAlign w:val="superscript"/>
        </w:rPr>
        <w:t>1-1</w:t>
      </w:r>
      <w:r w:rsidRPr="00A73BFA">
        <w:rPr>
          <w:rFonts w:ascii="Times New Roman" w:hAnsi="Times New Roman"/>
          <w:sz w:val="28"/>
          <w:szCs w:val="28"/>
        </w:rPr>
        <w:t>, 5, 7</w:t>
      </w:r>
      <w:r w:rsidRPr="00A73BFA">
        <w:rPr>
          <w:rFonts w:ascii="Times New Roman" w:hAnsi="Times New Roman"/>
          <w:sz w:val="28"/>
          <w:szCs w:val="28"/>
          <w:vertAlign w:val="superscript"/>
        </w:rPr>
        <w:t>2</w:t>
      </w:r>
      <w:r w:rsidRPr="00A73BFA">
        <w:rPr>
          <w:rFonts w:ascii="Times New Roman" w:hAnsi="Times New Roman"/>
          <w:sz w:val="28"/>
          <w:szCs w:val="28"/>
        </w:rPr>
        <w:t>статьи13Федеральногозакона«Обобщихпринципахорганизацииместного</w:t>
      </w:r>
      <w:r w:rsidRPr="00605E3A">
        <w:rPr>
          <w:rFonts w:ascii="Times New Roman" w:hAnsi="Times New Roman"/>
          <w:sz w:val="28"/>
          <w:szCs w:val="28"/>
        </w:rPr>
        <w:t>самоуправлениявРоссийскойФедерации»,атакжевслучаеупразднениямуниципальногообразования«</w:t>
      </w:r>
      <w:r>
        <w:rPr>
          <w:rFonts w:ascii="Times New Roman" w:hAnsi="Times New Roman"/>
          <w:sz w:val="28"/>
          <w:szCs w:val="28"/>
        </w:rPr>
        <w:t>Троицкое сельское по</w:t>
      </w:r>
      <w:r w:rsidRPr="00605E3A">
        <w:rPr>
          <w:rFonts w:ascii="Times New Roman" w:hAnsi="Times New Roman"/>
          <w:sz w:val="28"/>
          <w:szCs w:val="28"/>
        </w:rPr>
        <w:t>селение»;</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12)увеличениячисленностиизбирателеймуниципальногообразования</w:t>
      </w:r>
      <w:r>
        <w:rPr>
          <w:rFonts w:ascii="Times New Roman" w:hAnsi="Times New Roman"/>
          <w:sz w:val="28"/>
          <w:szCs w:val="28"/>
        </w:rPr>
        <w:t xml:space="preserve"> «Троицкое </w:t>
      </w:r>
      <w:r w:rsidRPr="00605E3A">
        <w:rPr>
          <w:rFonts w:ascii="Times New Roman" w:hAnsi="Times New Roman"/>
          <w:sz w:val="28"/>
          <w:szCs w:val="28"/>
        </w:rPr>
        <w:t>сельскоепоселение»болеечемна25процентов,произошедшеговследствиеизмененияграниц</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13)утратысельскимпоселениемстатусамуниципальногообразованиявсвязисегообъединениемсгородскимокругом;</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14)вступлениявдолжностьГлавы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сельскогопоселения,исполняющегополномочияглавыАдминистрации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lastRenderedPageBreak/>
        <w:t>2.Решениеодосрочномпрекращенииполномочийглавы</w:t>
      </w:r>
      <w:r w:rsidRPr="00605E3A">
        <w:rPr>
          <w:rFonts w:ascii="Times New Roman" w:hAnsi="Times New Roman"/>
          <w:bCs/>
          <w:sz w:val="28"/>
          <w:szCs w:val="28"/>
        </w:rPr>
        <w:t>Администрации</w:t>
      </w:r>
      <w:r>
        <w:rPr>
          <w:rFonts w:ascii="Times New Roman" w:hAnsi="Times New Roman"/>
          <w:bCs/>
          <w:sz w:val="28"/>
          <w:szCs w:val="28"/>
        </w:rPr>
        <w:t xml:space="preserve"> Троицкого </w:t>
      </w:r>
      <w:r w:rsidRPr="00605E3A">
        <w:rPr>
          <w:rFonts w:ascii="Times New Roman" w:hAnsi="Times New Roman"/>
          <w:bCs/>
          <w:sz w:val="28"/>
          <w:szCs w:val="28"/>
        </w:rPr>
        <w:t>сельскогопоселения</w:t>
      </w:r>
      <w:r w:rsidRPr="00605E3A">
        <w:rPr>
          <w:rFonts w:ascii="Times New Roman" w:hAnsi="Times New Roman"/>
          <w:sz w:val="28"/>
          <w:szCs w:val="28"/>
        </w:rPr>
        <w:t>заисключениемслучаев,предусмотренныхподпунктами3,4,11,12,13пункта1настоящейстатьи,принимаетсяСобраниемдепутатов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сельскогопоселениянепозднеечемчерез30календарныхднейпосленаступленияобстоятельства,являющегосяоснованиемдлядосрочногопрекращенияполномочий.</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605E3A">
        <w:rPr>
          <w:rFonts w:ascii="Times New Roman" w:hAnsi="Times New Roman"/>
          <w:sz w:val="28"/>
          <w:szCs w:val="28"/>
        </w:rPr>
        <w:t>3.КонтрактсглавойАдминистрации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сельскогопоселенияможетбытьрасторгнутпосоглашениюсторониливсудебномпорядкенаоснованиизаявления:</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сельскогопоселенияилипредседателяСобраниядепутатов–главы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вязиснарушениемусловийконтрактавчасти,касающейсярешениявопросовместногозначения,атакжевсвязиснесоблюдениемограничений,установленныхчастью9статьи37Федеральногозакона«ОбобщихпринципахорганизацииместногосамоуправлениявРоссийскойФедерации»;</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2)ГубернатораРостовскойобласти–всвязиснарушениемусловийконтрактавчасти,касающейсяосуществленияотдельныхгосударственныхполномочий,переданныхорганамместногосамоуправленияфедеральнымииобластнымизаконами,атакжевсвязиснесоблюдениемограничений,установленныхчастью9статьи37Федеральногозакона«ОбобщихпринципахорганизацииместногосамоуправлениявРоссийскойФедерации»;</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3)главыАдминистрацииИвановскогосельскогопоселения–всвязиснарушениямиусловийконтрактаорганамиместногосамоуправления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сельскогопоселенияи(или)органамигосударственнойвластиРостовскойобласти.</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4.РешениеодосрочномпрекращенииполномочийглавыАдминистрации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либоприменениивотношениинегоиногодисциплинарноговзысканиявслучаенесоблюденияимограничений,запретов,неисполненияобязанностей,установленныхФедеральнымзакономот02.03.2007№25-ФЗ«ОмуниципальнойслужбевРоссийскойФедерации»,Федеральнымзакономот3декабря2012года№230-ФЗ«Оконтролезасоответствиемрасходовлиц,замещающихгосударственныедолжности,ииныхлицихдоходам»,Федеральнымзакономот7мая2013года№79-ФЗ«Озапретеотдельнымкатегориямлицоткрыватьииметьсчета(вклады),хранитьналичныеденежныесредстваиценностивиностранныхбанках,расположенныхзапределамитерриторииРоссийскойФедерации,владетьи(или)пользоватьсяиностраннымифинансовымиинструментами»,принимаетс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епозднеечемчерез30днейсодняпоявленияоснованийдлядосрочногопрекращенияполномочийлибопримененияиногодисциплинарноговзыскания.</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5.ВслучаедосрочногопрекращенияполномочийглавыАдминистрации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либоприменениякнемупорешениюсудамерпроцессуальногопринужденияввидезаключенияподстражуиливременногоотстраненияотдолжностиегополномочиявременноисполняетруководительструктурногоподразделения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сельскогопоселенияилииноймуниципальныйслужащийвсоответствиисРегламентомАдминистрации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ВслучаееслиРегламентомАдминистрации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сельскогопоселениянеопределенмуниципальныйслужащий,исполняющийобязанностиглавыАдминистрации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сельскогопоселения,либовслучаеотсутствияданногомуниципальногослужащего,обязанностиглавыАдминистрации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сельскогопоселенияисполняетмуниципальныйслужащийАдминистрации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сельскогопоселения,определяемыйСобраниемдепутатов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rPr>
          <w:rFonts w:ascii="Times New Roman" w:hAnsi="Times New Roman"/>
          <w:sz w:val="28"/>
          <w:szCs w:val="28"/>
        </w:rPr>
      </w:pPr>
    </w:p>
    <w:p w:rsidR="002B6C21" w:rsidRPr="00605E3A" w:rsidRDefault="002B6C21" w:rsidP="002B6C21">
      <w:pPr>
        <w:spacing w:after="0" w:line="240" w:lineRule="atLeast"/>
        <w:ind w:firstLine="709"/>
        <w:rPr>
          <w:rFonts w:ascii="Times New Roman" w:hAnsi="Times New Roman"/>
          <w:sz w:val="28"/>
          <w:szCs w:val="28"/>
        </w:rPr>
      </w:pPr>
      <w:r w:rsidRPr="00605E3A">
        <w:rPr>
          <w:rFonts w:ascii="Times New Roman" w:hAnsi="Times New Roman"/>
          <w:sz w:val="28"/>
          <w:szCs w:val="28"/>
        </w:rPr>
        <w:t>Статья33.СтруктураАдминистрации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1.ВструктуруАдминистрации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сельскогопоселениявходят:главаАдминистрации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i/>
          <w:sz w:val="28"/>
          <w:szCs w:val="28"/>
        </w:rPr>
        <w:t>,</w:t>
      </w:r>
      <w:r w:rsidRPr="00605E3A">
        <w:rPr>
          <w:rFonts w:ascii="Times New Roman" w:hAnsi="Times New Roman"/>
          <w:sz w:val="28"/>
          <w:szCs w:val="28"/>
        </w:rPr>
        <w:t>структурныеподразделенияАдминистрации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сельскогопоселения,должностимуниципальнойслужбы,должностипотехническомуобеспечениюдеятельностиАдминистрации</w:t>
      </w:r>
      <w:r>
        <w:rPr>
          <w:rFonts w:ascii="Times New Roman" w:hAnsi="Times New Roman"/>
          <w:sz w:val="28"/>
          <w:szCs w:val="28"/>
        </w:rPr>
        <w:t xml:space="preserve">Троицкого </w:t>
      </w:r>
      <w:r w:rsidRPr="00605E3A">
        <w:rPr>
          <w:rFonts w:ascii="Times New Roman" w:hAnsi="Times New Roman"/>
          <w:sz w:val="28"/>
          <w:szCs w:val="28"/>
        </w:rPr>
        <w:t>сельскогопоселения,невходящиевсоставструктурныхподразделенийАдминистрации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2.СтруктураАдминистрации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сельскогопоселенияутверждаетсяСобраниемдепутатов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сельскогопоселенияпопредставлениюглавыАдминистрации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3.ШтатноерасписаниеАдминистрации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сельскогопоселенияутверждаетсяглавойАдминистрации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сельскогопоселениянаосновеструктурыАдминистрации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сельскогопоселенияисходяизрасходовнасодержаниеАдминистрации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сельскогопоселения,предусмотренныхбюджетом</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4.ГлаваАдминистрации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сельскогопоселенияназначаетиувольняетработниковАдминистрации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сельскогопоселения,осуществляетиныеполномочиявотношенииработниковАдминистрации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сельскогопоселениявсоответствиисфедеральнымиобластнымзаконодательствомомуниципальнойслужбеитрудовымзаконодательством.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5.ПолномочияипорядокорганизацииработыструктурныхподразделенийАдминистрациисельскогопоселенияопределяютсяРегламентомАдминистрации</w:t>
      </w:r>
      <w:r>
        <w:rPr>
          <w:rFonts w:ascii="Times New Roman" w:hAnsi="Times New Roman"/>
          <w:sz w:val="28"/>
          <w:szCs w:val="28"/>
        </w:rPr>
        <w:t xml:space="preserve"> Троицкого </w:t>
      </w:r>
      <w:r w:rsidRPr="00605E3A">
        <w:rPr>
          <w:rFonts w:ascii="Times New Roman" w:hAnsi="Times New Roman"/>
          <w:sz w:val="28"/>
          <w:szCs w:val="28"/>
        </w:rPr>
        <w:lastRenderedPageBreak/>
        <w:t>сельскогопоселенияи(или)положениямиобэтихподразделениях,утверждаемымиглавойАдминистрации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сельскогопоселения.СтруктурныеподразделенияАдминистрации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сельскогопоселениянеобладаютправамиюридическоголица.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6.РуководителиструктурныхподразделенийАдминистрации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1)организуютработуструктурногоподразделенияАдминистрации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2)разрабатываютивносятглавеАдминистрации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сельскогопоселенияпроектыправовыхактовииныепредложениявпределахсвоейкомпетенции;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3)рассматриваютобращенияграждан,ведутприемгражданповопросам,относящимсякихкомпетенции;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4)решаютиныевопросывсоответствиисфедеральнымиобластнымзаконодательством,настоящимУставом.</w:t>
      </w:r>
    </w:p>
    <w:p w:rsidR="002B6C21" w:rsidRPr="00605E3A" w:rsidRDefault="002B6C21" w:rsidP="002B6C21">
      <w:pPr>
        <w:spacing w:after="0" w:line="240" w:lineRule="atLeast"/>
        <w:ind w:firstLine="709"/>
        <w:jc w:val="both"/>
        <w:rPr>
          <w:rFonts w:ascii="Times New Roman" w:hAnsi="Times New Roman"/>
          <w:i/>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Статья34.ПолномочияАдминистрации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rPr>
          <w:rFonts w:ascii="Times New Roman" w:hAnsi="Times New Roman"/>
          <w:sz w:val="28"/>
          <w:szCs w:val="28"/>
        </w:rPr>
      </w:pPr>
    </w:p>
    <w:p w:rsidR="002B6C21" w:rsidRPr="00605E3A" w:rsidRDefault="002B6C21" w:rsidP="002B6C21">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1.Администрация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сельскогопоселенияподруководствомглавыАдминистрации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1)обеспечиваетсоставлениепроектабюджета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сельскогопоселения,исполнениебюджета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существляетконтрользаисполнениемданногобюджетавсоответствиисБюджетнымкодексомРоссийскойФедерации,обеспечиваетсоставлениеотчетаобисполнении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2)разрабатываетпроектымуниципальныхправовыхактовобустановлении,изменениииотменеместныхналоговисборов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сельскогопоселениявсоответствиисзаконодательствомРоссийскойФедерациионалогахисборах;</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3)осуществляетвладение,пользованиеираспоряжениеимуществом,находящимсявмуниципальнойсобственности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4)организуетвграницах</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электро-,тепло-,газоснабжениенаселения,снабжениенаселениятопливом,впределахполномочий,установленныхзаконодательствомРоссийскойФедерации;</w:t>
      </w:r>
    </w:p>
    <w:p w:rsidR="002B6C21" w:rsidRPr="00605E3A" w:rsidRDefault="002B6C21" w:rsidP="002B6C21">
      <w:pPr>
        <w:spacing w:after="0" w:line="240" w:lineRule="auto"/>
        <w:ind w:firstLine="770"/>
        <w:jc w:val="both"/>
        <w:rPr>
          <w:rFonts w:ascii="Times New Roman" w:hAnsi="Times New Roman"/>
          <w:sz w:val="28"/>
          <w:szCs w:val="28"/>
        </w:rPr>
      </w:pPr>
      <w:r w:rsidRPr="00605E3A">
        <w:rPr>
          <w:rFonts w:ascii="Times New Roman" w:hAnsi="Times New Roman"/>
          <w:sz w:val="28"/>
          <w:szCs w:val="28"/>
        </w:rPr>
        <w:t>5)обеспечиваетпроживающихв</w:t>
      </w:r>
      <w:r>
        <w:rPr>
          <w:rFonts w:ascii="Times New Roman" w:hAnsi="Times New Roman"/>
          <w:sz w:val="28"/>
          <w:szCs w:val="28"/>
        </w:rPr>
        <w:t xml:space="preserve"> Троицком </w:t>
      </w:r>
      <w:r w:rsidRPr="00605E3A">
        <w:rPr>
          <w:rFonts w:ascii="Times New Roman" w:hAnsi="Times New Roman"/>
          <w:sz w:val="28"/>
          <w:szCs w:val="28"/>
        </w:rPr>
        <w:t>сельскомпоселенииинуждающихсявжилыхпомещенияхмалоимущихгражданжилымипомещениями,организуетстроительствоисодержаниемуниципальногожилищногофонда,создаетусловийдляжилищногостроительства,атакжеосуществляетполномочиявчастисозываобщегособрания(собрания)собственниковпомещенийвмногоквартирномдомедлярешениявопросов,предусмотренныхчастью6статьи161,частью2статьи161</w:t>
      </w:r>
      <w:r w:rsidRPr="00406050">
        <w:rPr>
          <w:rFonts w:ascii="Times New Roman" w:hAnsi="Times New Roman"/>
          <w:sz w:val="28"/>
          <w:szCs w:val="28"/>
          <w:vertAlign w:val="superscript"/>
        </w:rPr>
        <w:t>1</w:t>
      </w:r>
      <w:r w:rsidRPr="00605E3A">
        <w:rPr>
          <w:rFonts w:ascii="Times New Roman" w:hAnsi="Times New Roman"/>
          <w:sz w:val="28"/>
          <w:szCs w:val="28"/>
        </w:rPr>
        <w:t>истатьей200ЖилищногокодексаРоссийскойФедерации,статьей7Федеральногозаконаот21июля2014года№255-ФЗ«ОвнесенииизмененийвЖилищныйкодексРоссийскойФедерации,отдельныезаконодательныеактыРоссийскойФедерацииипризнанииутратившимисилуотдельныхположенийзаконодательныхактовРоссийскойФедерации»;</w:t>
      </w:r>
    </w:p>
    <w:p w:rsidR="002B6C21" w:rsidRPr="00605E3A" w:rsidRDefault="002B6C21" w:rsidP="002B6C21">
      <w:pPr>
        <w:spacing w:after="0" w:line="240" w:lineRule="auto"/>
        <w:ind w:firstLine="770"/>
        <w:jc w:val="both"/>
        <w:rPr>
          <w:rFonts w:ascii="Times New Roman" w:hAnsi="Times New Roman"/>
          <w:sz w:val="28"/>
          <w:szCs w:val="28"/>
        </w:rPr>
      </w:pPr>
      <w:r w:rsidRPr="00605E3A">
        <w:rPr>
          <w:rFonts w:ascii="Times New Roman" w:hAnsi="Times New Roman"/>
          <w:sz w:val="28"/>
          <w:szCs w:val="28"/>
        </w:rPr>
        <w:lastRenderedPageBreak/>
        <w:t>6)создаетусловиядляпредоставлениятранспортныхуслугнаселениюиорганизуеттранспортноеобслуживаниенаселениявграницах</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7)участвуетвпрофилактикетерроризмаиэкстремизма,атакжевминимизациии(или)ликвидациипоследствийпроявленийтерроризмаиэкстремизмавграницах</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сельскогопоселения,втомчислеосуществляетполномочиявобластипротиводействиятерроризмавсоответствиисостатьей5</w:t>
      </w:r>
      <w:r w:rsidRPr="00406050">
        <w:rPr>
          <w:rFonts w:ascii="Times New Roman" w:hAnsi="Times New Roman"/>
          <w:sz w:val="28"/>
          <w:szCs w:val="28"/>
          <w:vertAlign w:val="superscript"/>
        </w:rPr>
        <w:t>2</w:t>
      </w:r>
      <w:r w:rsidRPr="00605E3A">
        <w:rPr>
          <w:rFonts w:ascii="Times New Roman" w:hAnsi="Times New Roman"/>
          <w:sz w:val="28"/>
          <w:szCs w:val="28"/>
        </w:rPr>
        <w:t>Федеральногозаконаот06.03.2006№35-ФЗ«Опротиводействиитерроризму»;</w:t>
      </w:r>
    </w:p>
    <w:p w:rsidR="002B6C21" w:rsidRPr="00605E3A" w:rsidRDefault="002B6C21" w:rsidP="002B6C21">
      <w:pPr>
        <w:spacing w:after="0" w:line="240" w:lineRule="auto"/>
        <w:ind w:firstLine="770"/>
        <w:jc w:val="both"/>
        <w:rPr>
          <w:rFonts w:ascii="Times New Roman" w:hAnsi="Times New Roman"/>
          <w:sz w:val="28"/>
          <w:szCs w:val="28"/>
        </w:rPr>
      </w:pPr>
      <w:r w:rsidRPr="00605E3A">
        <w:rPr>
          <w:rFonts w:ascii="Times New Roman" w:hAnsi="Times New Roman"/>
          <w:sz w:val="28"/>
          <w:szCs w:val="28"/>
        </w:rPr>
        <w:t>8)создаетусловиядляреализациимер,направленныхнаукреплениемежнациональногоимежконфессиональногосогласия,сохранениеиразвитиеязыковикультурынародовРоссийскойФедерации,проживающихнатерритор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сельскогопоселения,социальнуюикультурнуюадаптациюмигрантов,профилактикумежнациональных(межэтнических)конфликтов;</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9)участвуетвпредупреждениииликвидациипоследствийчрезвычайныхситуацийвграницах</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10)обеспечиваетпервичныемерыпожарнойбезопасностивграницахнаселенныхпунктов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11)создаетусловиядляобеспеченияжителей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сельскогопоселенияуслугамисвязи,общественногопитания,торговлиибытовогообслуживания;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12)создаетусловиядляорганизациидосугаиобеспеченияжителей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сельскогопоселенияуслугамиорганизацийкультуры;</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13)создаетусловиядляразвитияместноготрадиционногонародногохудожественноготворчества,участвуетвсохранении,возрождениииразвитиинародныххудожественныхпромысловв</w:t>
      </w:r>
      <w:r>
        <w:rPr>
          <w:rFonts w:ascii="Times New Roman" w:hAnsi="Times New Roman"/>
          <w:sz w:val="28"/>
          <w:szCs w:val="28"/>
        </w:rPr>
        <w:t xml:space="preserve"> Троицком </w:t>
      </w:r>
      <w:r w:rsidRPr="00605E3A">
        <w:rPr>
          <w:rFonts w:ascii="Times New Roman" w:hAnsi="Times New Roman"/>
          <w:sz w:val="28"/>
          <w:szCs w:val="28"/>
        </w:rPr>
        <w:t>сельскомпоселении;</w:t>
      </w:r>
    </w:p>
    <w:p w:rsidR="002B6C21" w:rsidRPr="00605E3A" w:rsidRDefault="002B6C21" w:rsidP="002B6C21">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14)обеспечиваетусловиядляразвитиянатерритории</w:t>
      </w:r>
      <w:r>
        <w:rPr>
          <w:rFonts w:ascii="Times New Roman" w:hAnsi="Times New Roman"/>
          <w:sz w:val="28"/>
          <w:szCs w:val="28"/>
          <w:lang w:eastAsia="hy-AM"/>
        </w:rPr>
        <w:t xml:space="preserve"> Троицкого </w:t>
      </w:r>
      <w:r w:rsidRPr="00605E3A">
        <w:rPr>
          <w:rFonts w:ascii="Times New Roman" w:hAnsi="Times New Roman"/>
          <w:sz w:val="28"/>
          <w:szCs w:val="28"/>
          <w:lang w:eastAsia="hy-AM"/>
        </w:rPr>
        <w:t>сельскогопоселенияфизическойкультуры,школьногоспортаимассовогоспорта,организуетпроведениеофициальныхфизкультурно-оздоровительныхиспортивныхмероприятий</w:t>
      </w:r>
      <w:r>
        <w:rPr>
          <w:rFonts w:ascii="Times New Roman" w:hAnsi="Times New Roman"/>
          <w:sz w:val="28"/>
          <w:szCs w:val="28"/>
          <w:lang w:eastAsia="hy-AM"/>
        </w:rPr>
        <w:t xml:space="preserve"> Троицкого </w:t>
      </w:r>
      <w:r w:rsidRPr="00605E3A">
        <w:rPr>
          <w:rFonts w:ascii="Times New Roman" w:hAnsi="Times New Roman"/>
          <w:sz w:val="28"/>
          <w:szCs w:val="28"/>
          <w:lang w:eastAsia="hy-AM"/>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15)создаетусловиядлямассовогоотдыхажителей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организуетобустройствоместмассовогоотдыханаселения,втомчислеобеспечиваетсвободныйдоступгражданкводнымобъектамобщегопользованияиихбереговымполоса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16)организуетформированиеархивныхфондов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color w:val="000000" w:themeColor="text1"/>
          <w:sz w:val="28"/>
          <w:szCs w:val="28"/>
        </w:rPr>
      </w:pPr>
      <w:r w:rsidRPr="00605E3A">
        <w:rPr>
          <w:rFonts w:ascii="Times New Roman" w:hAnsi="Times New Roman"/>
          <w:color w:val="000000" w:themeColor="text1"/>
          <w:sz w:val="28"/>
          <w:szCs w:val="28"/>
        </w:rPr>
        <w:t>17)участвуетворганизациидеятельностипо</w:t>
      </w:r>
      <w:r w:rsidRPr="00605E3A">
        <w:rPr>
          <w:rFonts w:ascii="Times New Roman" w:hAnsi="Times New Roman"/>
          <w:color w:val="000000" w:themeColor="text1"/>
          <w:sz w:val="28"/>
          <w:szCs w:val="28"/>
          <w:lang w:eastAsia="hy-AM"/>
        </w:rPr>
        <w:t>накоплению(втомчислераздельномунакоплению)итранспортированиютвердыхкоммунальныхотходов;</w:t>
      </w:r>
    </w:p>
    <w:p w:rsidR="002B6C21" w:rsidRPr="00605E3A" w:rsidRDefault="002B6C21" w:rsidP="002B6C21">
      <w:pPr>
        <w:spacing w:after="0" w:line="240" w:lineRule="atLeast"/>
        <w:ind w:firstLine="709"/>
        <w:jc w:val="both"/>
        <w:rPr>
          <w:rFonts w:ascii="Times New Roman" w:hAnsi="Times New Roman"/>
          <w:b/>
          <w:sz w:val="28"/>
          <w:szCs w:val="28"/>
        </w:rPr>
      </w:pPr>
      <w:r w:rsidRPr="00605E3A">
        <w:rPr>
          <w:rFonts w:ascii="Times New Roman" w:hAnsi="Times New Roman"/>
          <w:sz w:val="28"/>
          <w:szCs w:val="28"/>
        </w:rPr>
        <w:t>18)организуетподготовкуправилблагоустройстватерритории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сельскогопоселения,осуществляетконтрользаихсоблюдением,организуетблагоустройствотерритории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оответствиисуказаннымиправилами,атакжеорганизуетиспользование,охрану,защиту,воспроизводствогородскихлесов,лесовособоохраняемыхприродныхтерриторий,расположенныхвграницахнаселенныхпунк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19)осуществляетмуниципальныйлеснойконтроль;</w:t>
      </w:r>
    </w:p>
    <w:p w:rsidR="002B6C21" w:rsidRPr="005766EF"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2B6C21" w:rsidRPr="00A73BFA" w:rsidRDefault="002B6C21" w:rsidP="002B6C21">
      <w:pPr>
        <w:spacing w:after="0" w:line="240" w:lineRule="atLeast"/>
        <w:ind w:firstLine="709"/>
        <w:jc w:val="both"/>
        <w:rPr>
          <w:rFonts w:ascii="Times New Roman" w:hAnsi="Times New Roman"/>
          <w:i/>
          <w:sz w:val="28"/>
          <w:szCs w:val="28"/>
        </w:rPr>
      </w:pPr>
    </w:p>
    <w:p w:rsidR="002B6C21" w:rsidRPr="00A73BFA" w:rsidRDefault="002B6C21" w:rsidP="002B6C21">
      <w:pPr>
        <w:pStyle w:val="ConsPlusNormal"/>
        <w:ind w:firstLine="708"/>
        <w:jc w:val="both"/>
      </w:pPr>
      <w:r w:rsidRPr="00A73BFA">
        <w:t>21)присваиваетадре</w:t>
      </w:r>
      <w:r w:rsidRPr="00605E3A">
        <w:t>саобъектамадресации,изменяет,аннулируетадреса,присваиваетнаименованияэлементамулично-дорожнойсети(заисключениемавтомобильныхдорогфедеральногозначения,автомобильныхдорогрегиональногоилимежмуниципальногозначения,местногозначениямуниципальногорайона),наименованияэлементампланировочнойструктурывграницах</w:t>
      </w:r>
      <w:r>
        <w:t xml:space="preserve"> Троицкого </w:t>
      </w:r>
      <w:r w:rsidRPr="00A73BFA">
        <w:t>сельскогопоселения,изменяет,аннулируеттакиенаименования,размещаетинформациювгосударственномадресномреестре;</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22)организуетоказаниеритуальныхуслугиобеспечиваетсодержаниеместзахоронения;</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23)осуществляетмероприятияпообеспечениюбезопасностилюдейнаводныхобъектах,охранеихжизнииздоровья;</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24)осуществляетвпределах,установленныхводнымзаконодательствомРоссийскойФедерации,полномочиясобственникаводныхобъектов,информируетнаселениеобограниченияхихиспользования;</w:t>
      </w:r>
    </w:p>
    <w:p w:rsidR="002B6C21" w:rsidRPr="00A73BFA" w:rsidRDefault="002B6C21" w:rsidP="002B6C21">
      <w:pPr>
        <w:autoSpaceDE w:val="0"/>
        <w:autoSpaceDN w:val="0"/>
        <w:adjustRightInd w:val="0"/>
        <w:spacing w:after="0" w:line="240" w:lineRule="auto"/>
        <w:ind w:firstLine="708"/>
        <w:jc w:val="both"/>
        <w:rPr>
          <w:rFonts w:ascii="Times New Roman" w:hAnsi="Times New Roman"/>
          <w:sz w:val="28"/>
          <w:szCs w:val="28"/>
          <w:lang w:eastAsia="hy-AM"/>
        </w:rPr>
      </w:pPr>
      <w:r w:rsidRPr="00A73BFA">
        <w:rPr>
          <w:rFonts w:ascii="Times New Roman" w:hAnsi="Times New Roman"/>
          <w:sz w:val="28"/>
          <w:szCs w:val="28"/>
        </w:rPr>
        <w:t>25)представляетвуполномоченныйорганисполнительнойвластиРостовскойобластипредложенияопризнаниитерриториилечебно-оздоровительнойместностьюиликурортомместногозначения,осуществляетразвитиеиобеспечениеохранылечебно-оздоровительныхместностейикурортовместногозначениянатерритории</w:t>
      </w:r>
      <w:r>
        <w:rPr>
          <w:rFonts w:ascii="Times New Roman" w:hAnsi="Times New Roman"/>
          <w:sz w:val="28"/>
          <w:szCs w:val="28"/>
        </w:rPr>
        <w:t xml:space="preserve"> Троицкого </w:t>
      </w:r>
      <w:r w:rsidRPr="00A73BFA">
        <w:rPr>
          <w:rFonts w:ascii="Times New Roman" w:hAnsi="Times New Roman"/>
          <w:sz w:val="28"/>
          <w:szCs w:val="28"/>
        </w:rPr>
        <w:t>сельскогопоселения,атакже</w:t>
      </w:r>
      <w:r w:rsidRPr="00A73BFA">
        <w:rPr>
          <w:rFonts w:ascii="Times New Roman" w:hAnsi="Times New Roman"/>
          <w:sz w:val="28"/>
          <w:szCs w:val="28"/>
          <w:lang w:eastAsia="hy-AM"/>
        </w:rPr>
        <w:t>осуществляетмуниципальныйконтрольвобластииспользованияиохраныособоохраняемыхприродныхтерриторийместногозначения;</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26)содействуетразвитиюсельскохозяйственногопроизводства,создаетусловиядляразвитиямалогоисреднегопредпринимательства;</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27)организуетиосуществляетмероприятияпоработесдетьмиимолодежьюв</w:t>
      </w:r>
      <w:r>
        <w:rPr>
          <w:rFonts w:ascii="Times New Roman" w:hAnsi="Times New Roman"/>
          <w:sz w:val="28"/>
          <w:szCs w:val="28"/>
        </w:rPr>
        <w:t xml:space="preserve"> Троицком </w:t>
      </w:r>
      <w:r w:rsidRPr="00A73BFA">
        <w:rPr>
          <w:rFonts w:ascii="Times New Roman" w:hAnsi="Times New Roman"/>
          <w:sz w:val="28"/>
          <w:szCs w:val="28"/>
        </w:rPr>
        <w:t>сельскомпоселении;</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28)утверждаетиреализуетмуниципальныепрограммывобластиэнергосбереженияиповышенияэнергетическойэффективности,организуетпроведениеэнергетическогообследованиямногоквартирныхдомов,помещениявкоторыхсоставляютмуниципальныйжилищныйфондвграницах</w:t>
      </w:r>
      <w:r>
        <w:rPr>
          <w:rFonts w:ascii="Times New Roman" w:hAnsi="Times New Roman"/>
          <w:sz w:val="28"/>
          <w:szCs w:val="28"/>
        </w:rPr>
        <w:t xml:space="preserve"> Троицкого </w:t>
      </w:r>
      <w:r w:rsidRPr="00A73BFA">
        <w:rPr>
          <w:rFonts w:ascii="Times New Roman" w:hAnsi="Times New Roman"/>
          <w:sz w:val="28"/>
          <w:szCs w:val="28"/>
        </w:rPr>
        <w:t>сельскогопоселения,организуетипроводитиныемероприятия,предусмотренныезаконодательствомобэнергосбережениииоповышенииэнергетическойэффективности;</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29)оказываетподдержкугражданамиихобъединениям,участвующимвохранеобщественногопорядка,создаетусловиядлядеятельностинародныхдружин;</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30)оказываетподдержкусоциальноориентированнымнекоммерческиморганизациямвпределахполномочий,установленныхстатьями31</w:t>
      </w:r>
      <w:r w:rsidRPr="00A73BFA">
        <w:rPr>
          <w:rFonts w:ascii="Times New Roman" w:hAnsi="Times New Roman"/>
          <w:sz w:val="28"/>
          <w:szCs w:val="28"/>
          <w:vertAlign w:val="superscript"/>
        </w:rPr>
        <w:t>1</w:t>
      </w:r>
      <w:r w:rsidRPr="00A73BFA">
        <w:rPr>
          <w:rFonts w:ascii="Times New Roman" w:hAnsi="Times New Roman"/>
          <w:sz w:val="28"/>
          <w:szCs w:val="28"/>
        </w:rPr>
        <w:t>и31</w:t>
      </w:r>
      <w:r w:rsidRPr="00A73BFA">
        <w:rPr>
          <w:rFonts w:ascii="Times New Roman" w:hAnsi="Times New Roman"/>
          <w:sz w:val="28"/>
          <w:szCs w:val="28"/>
          <w:vertAlign w:val="superscript"/>
        </w:rPr>
        <w:t>3</w:t>
      </w:r>
      <w:r w:rsidRPr="00A73BFA">
        <w:rPr>
          <w:rFonts w:ascii="Times New Roman" w:hAnsi="Times New Roman"/>
          <w:sz w:val="28"/>
          <w:szCs w:val="28"/>
        </w:rPr>
        <w:t>Федеральногозаконаот12января1996года№7-ФЗ«Онекоммерческихорганизациях»;</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lastRenderedPageBreak/>
        <w:t>31)обеспечиваетвыполнениеработ,необходимыхдлясозданияискусственныхземельныхучастковдлянужд</w:t>
      </w:r>
      <w:r>
        <w:rPr>
          <w:rFonts w:ascii="Times New Roman" w:hAnsi="Times New Roman"/>
          <w:sz w:val="28"/>
          <w:szCs w:val="28"/>
        </w:rPr>
        <w:t xml:space="preserve"> Троицкого </w:t>
      </w:r>
      <w:r w:rsidRPr="00A73BFA">
        <w:rPr>
          <w:rFonts w:ascii="Times New Roman" w:hAnsi="Times New Roman"/>
          <w:sz w:val="28"/>
          <w:szCs w:val="28"/>
        </w:rPr>
        <w:t>сельскогопоселения,организуетпроведениеоткрытогоаукционанаправозаключитьдоговоросозданииискусственногоземельногоучасткавсоответствиисфедеральнымзаконом;</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32)осуществляетмерыпопротиводействиюкоррупциивграницах</w:t>
      </w:r>
      <w:r>
        <w:rPr>
          <w:rFonts w:ascii="Times New Roman" w:hAnsi="Times New Roman"/>
          <w:sz w:val="28"/>
          <w:szCs w:val="28"/>
        </w:rPr>
        <w:t xml:space="preserve"> Троицкого </w:t>
      </w:r>
      <w:r w:rsidRPr="00A73BFA">
        <w:rPr>
          <w:rFonts w:ascii="Times New Roman" w:hAnsi="Times New Roman"/>
          <w:sz w:val="28"/>
          <w:szCs w:val="28"/>
        </w:rPr>
        <w:t>сельскогопоселения;</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33)создаетмуниципальныепредприятияиучреждения,осуществляетфинансовоеобеспечениедеятельностимуниципальныхказенныхучрежденийифинансовоеобеспечениевыполнениямуниципальногозаданиябюджетнымииавтономнымимуниципальнымиучреждениями,атакжеосуществляетзакупкитоваров,работ,услугдляобеспечениямуниципальныхнужд;</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34)осуществляеторганизационноеиматериально-техническоеобеспечениеподготовкиипроведениямуниципальныхвыборов,местногореферендума,голосованияпоотзывудепутатаСобраниядепутатов</w:t>
      </w:r>
      <w:r>
        <w:rPr>
          <w:rFonts w:ascii="Times New Roman" w:hAnsi="Times New Roman"/>
          <w:sz w:val="28"/>
          <w:szCs w:val="28"/>
        </w:rPr>
        <w:t xml:space="preserve"> Троицкого </w:t>
      </w:r>
      <w:r w:rsidRPr="00A73BFA">
        <w:rPr>
          <w:rFonts w:ascii="Times New Roman" w:hAnsi="Times New Roman"/>
          <w:sz w:val="28"/>
          <w:szCs w:val="28"/>
        </w:rPr>
        <w:t>сельскогопоселения,председателяСобраниядепутатов–главы</w:t>
      </w:r>
      <w:r>
        <w:rPr>
          <w:rFonts w:ascii="Times New Roman" w:hAnsi="Times New Roman"/>
          <w:sz w:val="28"/>
          <w:szCs w:val="28"/>
        </w:rPr>
        <w:t xml:space="preserve"> Троицкого </w:t>
      </w:r>
      <w:r w:rsidRPr="00A73BFA">
        <w:rPr>
          <w:rFonts w:ascii="Times New Roman" w:hAnsi="Times New Roman"/>
          <w:sz w:val="28"/>
          <w:szCs w:val="28"/>
        </w:rPr>
        <w:t>сельскогопоселения,голосованияповопросамизмененияграниц,преобразования</w:t>
      </w:r>
      <w:r>
        <w:rPr>
          <w:rFonts w:ascii="Times New Roman" w:hAnsi="Times New Roman"/>
          <w:sz w:val="28"/>
          <w:szCs w:val="28"/>
        </w:rPr>
        <w:t xml:space="preserve"> Троицкого </w:t>
      </w:r>
      <w:r w:rsidRPr="00A73BFA">
        <w:rPr>
          <w:rFonts w:ascii="Times New Roman" w:hAnsi="Times New Roman"/>
          <w:sz w:val="28"/>
          <w:szCs w:val="28"/>
        </w:rPr>
        <w:t>сельскогопоселения;</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35)организуетсборстатистическихпоказателей,характеризующихсостояниеэкономикиисоциальнойсферы</w:t>
      </w:r>
      <w:r>
        <w:rPr>
          <w:rFonts w:ascii="Times New Roman" w:hAnsi="Times New Roman"/>
          <w:sz w:val="28"/>
          <w:szCs w:val="28"/>
        </w:rPr>
        <w:t xml:space="preserve"> Троицкого </w:t>
      </w:r>
      <w:r w:rsidRPr="00A73BFA">
        <w:rPr>
          <w:rFonts w:ascii="Times New Roman" w:hAnsi="Times New Roman"/>
          <w:sz w:val="28"/>
          <w:szCs w:val="28"/>
        </w:rPr>
        <w:t>сельскогопоселения,ипредоставляетуказанныеданныеорганамгосударственнойвластивпорядке,установленномПравительствомРоссийскойФедерации;</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36)вправеучреждатьпечатноесредствомассовой</w:t>
      </w:r>
      <w:r>
        <w:rPr>
          <w:rFonts w:ascii="Times New Roman" w:hAnsi="Times New Roman"/>
          <w:sz w:val="28"/>
          <w:szCs w:val="28"/>
        </w:rPr>
        <w:t xml:space="preserve"> и</w:t>
      </w:r>
      <w:r w:rsidRPr="00A73BFA">
        <w:rPr>
          <w:rFonts w:ascii="Times New Roman" w:hAnsi="Times New Roman"/>
          <w:sz w:val="28"/>
          <w:szCs w:val="28"/>
        </w:rPr>
        <w:t>нформациидляопубликованиямуниципальныхправовыхактов,обсужденияпроектовмуниципальныхправовыхактовповопросамместногозначения,доведениядосведенияжителей</w:t>
      </w:r>
      <w:r>
        <w:rPr>
          <w:rFonts w:ascii="Times New Roman" w:hAnsi="Times New Roman"/>
          <w:sz w:val="28"/>
          <w:szCs w:val="28"/>
        </w:rPr>
        <w:t xml:space="preserve"> Троицкого </w:t>
      </w:r>
      <w:r w:rsidRPr="00A73BFA">
        <w:rPr>
          <w:rFonts w:ascii="Times New Roman" w:hAnsi="Times New Roman"/>
          <w:sz w:val="28"/>
          <w:szCs w:val="28"/>
        </w:rPr>
        <w:t>сельскогопоселенияофициальнойинформацииосоциально-экономическомикультурномразвитии</w:t>
      </w:r>
      <w:r>
        <w:rPr>
          <w:rFonts w:ascii="Times New Roman" w:hAnsi="Times New Roman"/>
          <w:sz w:val="28"/>
          <w:szCs w:val="28"/>
        </w:rPr>
        <w:t xml:space="preserve"> Троицкого </w:t>
      </w:r>
      <w:r w:rsidRPr="00A73BFA">
        <w:rPr>
          <w:rFonts w:ascii="Times New Roman" w:hAnsi="Times New Roman"/>
          <w:sz w:val="28"/>
          <w:szCs w:val="28"/>
        </w:rPr>
        <w:t>сельскогопоселения,оразвитииегообщественнойинфраструктурыиинойофициальнойинформации,можетвыступатьсоучредителеммежмуниципальногопечатногосредствамассовойинформации;</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37)осуществляетмеждународныеивнешнеэкономическиесвязивсоответствиисфедеральнымизаконами;</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38)организуетпрофессиональноеобразованиеидополнительноепрофессиональноеобразованиепредседателяСобраниядепутатов–главы</w:t>
      </w:r>
      <w:r>
        <w:rPr>
          <w:rFonts w:ascii="Times New Roman" w:hAnsi="Times New Roman"/>
          <w:sz w:val="28"/>
          <w:szCs w:val="28"/>
        </w:rPr>
        <w:t xml:space="preserve"> Троицкого </w:t>
      </w:r>
      <w:r w:rsidRPr="00A73BFA">
        <w:rPr>
          <w:rFonts w:ascii="Times New Roman" w:hAnsi="Times New Roman"/>
          <w:sz w:val="28"/>
          <w:szCs w:val="28"/>
        </w:rPr>
        <w:t>сельскогопоселения,депутатовСобраниядепутатов</w:t>
      </w:r>
      <w:r>
        <w:rPr>
          <w:rFonts w:ascii="Times New Roman" w:hAnsi="Times New Roman"/>
          <w:sz w:val="28"/>
          <w:szCs w:val="28"/>
        </w:rPr>
        <w:t xml:space="preserve"> Троицкого </w:t>
      </w:r>
      <w:r w:rsidRPr="00A73BFA">
        <w:rPr>
          <w:rFonts w:ascii="Times New Roman" w:hAnsi="Times New Roman"/>
          <w:sz w:val="28"/>
          <w:szCs w:val="28"/>
        </w:rPr>
        <w:t>сельскогопоселения,муниципальныхслужащихиработниковмуниципальныхучреждений,организуетподготовкукадровдлямуниципальнойслужбывпорядке,предусмотренномзаконодательствомРоссийскойФедерацииобобразованииизаконодательствомРоссийскойФедерацииомуниципальнойслужбе;</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39)устанавливаеттарифынауслуги,предоставляемыемуниципальнымипредприятиямииучреждениями,иработы,выполняемыемуниципальнымипредприятиямииучреждениями,еслииноенепредусмотренофедеральнымизаконами;</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40)организуетиосуществляетмуниципальныйконтрольнатерритории</w:t>
      </w:r>
      <w:r>
        <w:rPr>
          <w:rFonts w:ascii="Times New Roman" w:hAnsi="Times New Roman"/>
          <w:sz w:val="28"/>
          <w:szCs w:val="28"/>
        </w:rPr>
        <w:t xml:space="preserve"> Троицкого </w:t>
      </w:r>
      <w:r w:rsidRPr="00A73BFA">
        <w:rPr>
          <w:rFonts w:ascii="Times New Roman" w:hAnsi="Times New Roman"/>
          <w:sz w:val="28"/>
          <w:szCs w:val="28"/>
        </w:rPr>
        <w:t>сельскогопоселения;</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lastRenderedPageBreak/>
        <w:t>41)разрабатываетипринимаетадминистративныерегламентыпроведенияпроверокприосуществлениимуниципальногоконтроля;</w:t>
      </w:r>
    </w:p>
    <w:p w:rsidR="002B6C21" w:rsidRPr="00A73BF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42)организуетипроводитмониторингэффективностимуниципальногоконтролявсоответствующихсферахдеятельности,показателииметодикапроведениякоторогоутверждаютсяПравительствомРоссийскойФедерации;</w:t>
      </w:r>
    </w:p>
    <w:p w:rsidR="002B6C21" w:rsidRPr="00A73BFA" w:rsidRDefault="002B6C21" w:rsidP="002B6C21">
      <w:pPr>
        <w:autoSpaceDE w:val="0"/>
        <w:autoSpaceDN w:val="0"/>
        <w:adjustRightInd w:val="0"/>
        <w:spacing w:after="0" w:line="240" w:lineRule="auto"/>
        <w:ind w:firstLine="709"/>
        <w:jc w:val="both"/>
        <w:rPr>
          <w:rFonts w:ascii="Times New Roman" w:hAnsi="Times New Roman"/>
          <w:bCs/>
          <w:sz w:val="28"/>
          <w:szCs w:val="28"/>
        </w:rPr>
      </w:pPr>
      <w:r w:rsidRPr="00A73BFA">
        <w:rPr>
          <w:rFonts w:ascii="Times New Roman" w:hAnsi="Times New Roman"/>
          <w:sz w:val="28"/>
          <w:szCs w:val="28"/>
        </w:rPr>
        <w:t>43)вправе</w:t>
      </w:r>
      <w:r w:rsidRPr="00A73BFA">
        <w:rPr>
          <w:rFonts w:ascii="Times New Roman" w:hAnsi="Times New Roman"/>
          <w:bCs/>
          <w:sz w:val="28"/>
          <w:szCs w:val="28"/>
        </w:rPr>
        <w:t>создаватьмуниципальнуюпожарнуюохрану;</w:t>
      </w:r>
    </w:p>
    <w:p w:rsidR="002B6C21" w:rsidRPr="00A73BFA" w:rsidRDefault="002B6C21" w:rsidP="002B6C21">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A73BFA">
        <w:rPr>
          <w:rFonts w:ascii="Times New Roman" w:eastAsiaTheme="minorHAnsi" w:hAnsi="Times New Roman"/>
          <w:sz w:val="28"/>
          <w:szCs w:val="28"/>
          <w:lang w:eastAsia="en-US"/>
        </w:rPr>
        <w:t>44)разрабатываетиутверждает</w:t>
      </w:r>
      <w:hyperlink r:id="rId8" w:history="1">
        <w:r w:rsidRPr="00A73BFA">
          <w:rPr>
            <w:rFonts w:ascii="Times New Roman" w:eastAsiaTheme="minorHAnsi" w:hAnsi="Times New Roman"/>
            <w:sz w:val="28"/>
            <w:szCs w:val="28"/>
            <w:lang w:eastAsia="en-US"/>
          </w:rPr>
          <w:t>программ</w:t>
        </w:r>
      </w:hyperlink>
      <w:r w:rsidRPr="00A73BFA">
        <w:rPr>
          <w:rFonts w:ascii="Times New Roman" w:eastAsiaTheme="minorHAnsi" w:hAnsi="Times New Roman"/>
          <w:sz w:val="28"/>
          <w:szCs w:val="28"/>
          <w:lang w:eastAsia="en-US"/>
        </w:rPr>
        <w:t>ыкомплексногоразвитиясистемкоммунальнойинфраструктуры</w:t>
      </w:r>
      <w:r>
        <w:rPr>
          <w:rFonts w:ascii="Times New Roman" w:eastAsiaTheme="minorHAnsi" w:hAnsi="Times New Roman"/>
          <w:sz w:val="28"/>
          <w:szCs w:val="28"/>
          <w:lang w:eastAsia="en-US"/>
        </w:rPr>
        <w:t xml:space="preserve"> Троицкого </w:t>
      </w:r>
      <w:r w:rsidRPr="00A73BFA">
        <w:rPr>
          <w:rFonts w:ascii="Times New Roman" w:eastAsiaTheme="minorHAnsi" w:hAnsi="Times New Roman"/>
          <w:sz w:val="28"/>
          <w:szCs w:val="28"/>
          <w:lang w:eastAsia="en-US"/>
        </w:rPr>
        <w:t>сельскогопоселения,программыкомплексногоразвитиятранспортнойинфраструктуры</w:t>
      </w:r>
      <w:r>
        <w:rPr>
          <w:rFonts w:ascii="Times New Roman" w:eastAsiaTheme="minorHAnsi" w:hAnsi="Times New Roman"/>
          <w:sz w:val="28"/>
          <w:szCs w:val="28"/>
          <w:lang w:eastAsia="en-US"/>
        </w:rPr>
        <w:t xml:space="preserve"> Троицкого </w:t>
      </w:r>
      <w:r w:rsidRPr="00A73BFA">
        <w:rPr>
          <w:rFonts w:ascii="Times New Roman" w:eastAsiaTheme="minorHAnsi" w:hAnsi="Times New Roman"/>
          <w:sz w:val="28"/>
          <w:szCs w:val="28"/>
          <w:lang w:eastAsia="en-US"/>
        </w:rPr>
        <w:t>сельскогопоселения,программыкомплексногоразвитиясоциальнойинфраструктуры</w:t>
      </w:r>
      <w:r>
        <w:rPr>
          <w:rFonts w:ascii="Times New Roman" w:eastAsiaTheme="minorHAnsi" w:hAnsi="Times New Roman"/>
          <w:sz w:val="28"/>
          <w:szCs w:val="28"/>
          <w:lang w:eastAsia="en-US"/>
        </w:rPr>
        <w:t xml:space="preserve"> Троицкого </w:t>
      </w:r>
      <w:r w:rsidRPr="00A73BFA">
        <w:rPr>
          <w:rFonts w:ascii="Times New Roman" w:eastAsiaTheme="minorHAnsi" w:hAnsi="Times New Roman"/>
          <w:sz w:val="28"/>
          <w:szCs w:val="28"/>
          <w:lang w:eastAsia="en-US"/>
        </w:rPr>
        <w:t>сельскогопоселения,</w:t>
      </w:r>
      <w:hyperlink r:id="rId9" w:history="1">
        <w:r w:rsidRPr="00A73BFA">
          <w:rPr>
            <w:rFonts w:ascii="Times New Roman" w:eastAsiaTheme="minorHAnsi" w:hAnsi="Times New Roman"/>
            <w:sz w:val="28"/>
            <w:szCs w:val="28"/>
            <w:lang w:eastAsia="en-US"/>
          </w:rPr>
          <w:t>требования</w:t>
        </w:r>
      </w:hyperlink>
      <w:r w:rsidRPr="00A73BFA">
        <w:rPr>
          <w:rFonts w:ascii="Times New Roman" w:eastAsiaTheme="minorHAnsi" w:hAnsi="Times New Roman"/>
          <w:sz w:val="28"/>
          <w:szCs w:val="28"/>
          <w:lang w:eastAsia="en-US"/>
        </w:rPr>
        <w:t>ккоторымустанавливаютсяПравительствомРоссийскойФедерации;</w:t>
      </w:r>
    </w:p>
    <w:p w:rsidR="002B6C21" w:rsidRPr="00A73BF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A73BFA">
        <w:rPr>
          <w:rFonts w:ascii="Times New Roman" w:hAnsi="Times New Roman"/>
          <w:sz w:val="28"/>
          <w:szCs w:val="28"/>
        </w:rPr>
        <w:t>45)осуществляетполномочияпоорганизациитеплоснабжения,предусмотренныеФедеральнымзаконом«Отеплоснабжении»;</w:t>
      </w:r>
    </w:p>
    <w:p w:rsidR="002B6C21" w:rsidRPr="00A73BF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A73BFA">
        <w:rPr>
          <w:rFonts w:ascii="Times New Roman" w:hAnsi="Times New Roman"/>
          <w:sz w:val="28"/>
          <w:szCs w:val="28"/>
        </w:rPr>
        <w:t>46)участвуетвсоответствиисФедеральнымзакономот24июля2007года</w:t>
      </w:r>
      <w:r w:rsidRPr="00A73BFA">
        <w:rPr>
          <w:rFonts w:ascii="Times New Roman" w:hAnsi="Times New Roman"/>
          <w:sz w:val="28"/>
          <w:szCs w:val="28"/>
        </w:rPr>
        <w:br/>
        <w:t>№221-ФЗ«Окадастровойдеятельности»ввыполнениикомплексныхкадастровыхработ;</w:t>
      </w:r>
    </w:p>
    <w:p w:rsidR="002B6C21" w:rsidRPr="00A73BF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A73BFA">
        <w:rPr>
          <w:rFonts w:ascii="Times New Roman" w:hAnsi="Times New Roman"/>
          <w:sz w:val="28"/>
          <w:szCs w:val="28"/>
        </w:rPr>
        <w:t>47)осуществляетполномочиявсферестратегическогопланирования,предусмотренныеФедеральнымзакономот28июня2014года№172-ФЗ«ОстратегическомпланированиивРоссийскойФедерации»,заисключениемполномочий,отнесенныхкисключительнойкомпетенцииСобраниядепутатов</w:t>
      </w:r>
      <w:r>
        <w:rPr>
          <w:rFonts w:ascii="Times New Roman" w:hAnsi="Times New Roman"/>
          <w:sz w:val="28"/>
          <w:szCs w:val="28"/>
        </w:rPr>
        <w:t xml:space="preserve"> Троицкого </w:t>
      </w:r>
      <w:r w:rsidRPr="00A73BF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A73BFA">
        <w:rPr>
          <w:rFonts w:ascii="Times New Roman" w:hAnsi="Times New Roman"/>
          <w:sz w:val="28"/>
          <w:szCs w:val="28"/>
        </w:rPr>
        <w:t>48)исполняетиныеполномочияпорешениювопросовместногозначениявсоответствиисфедеральными</w:t>
      </w:r>
      <w:r w:rsidRPr="00605E3A">
        <w:rPr>
          <w:rFonts w:ascii="Times New Roman" w:hAnsi="Times New Roman"/>
          <w:sz w:val="28"/>
          <w:szCs w:val="28"/>
        </w:rPr>
        <w:t>законами,настоящимУставом.</w:t>
      </w:r>
    </w:p>
    <w:p w:rsidR="002B6C21" w:rsidRPr="00605E3A" w:rsidRDefault="002B6C21" w:rsidP="002B6C21">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2.Администрация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сельскогопоселениявправепривлекатьгражданквыполнениюнадобровольнойосновесоциальнозначимыхдля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сельскогопоселенияработ(втомчиследежурств)вцеляхрешениявопросовместногозначения,предусмотренныхпунктами7</w:t>
      </w:r>
      <w:r w:rsidRPr="00605E3A">
        <w:rPr>
          <w:rFonts w:ascii="Times New Roman" w:hAnsi="Times New Roman"/>
          <w:sz w:val="28"/>
          <w:szCs w:val="28"/>
          <w:vertAlign w:val="superscript"/>
        </w:rPr>
        <w:t>1</w:t>
      </w:r>
      <w:r w:rsidRPr="00605E3A">
        <w:rPr>
          <w:rFonts w:ascii="Times New Roman" w:hAnsi="Times New Roman"/>
          <w:sz w:val="28"/>
          <w:szCs w:val="28"/>
        </w:rPr>
        <w:t>-9,15и19части1статьи14Федеральногозакона«ОбобщихпринципахорганизацииместногосамоуправлениявРоссийскойФедерации».ПостановлениеАдминистрации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сельскогопоселенияопривлечениигражданквыполнениюнадобровольнойосновесоциальнозначимыхдля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сельскогопоселенияработдолжнобытьопубликовано(обнародовано)непозднее,чемзасемьднейдодняпроведенияуказанныхработ.</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Ксоциальнозначимымработаммогутбытьотнесенытолькоработы,нетребующиеспециальнойпрофессиональнойподготовки.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Квыполнениюсоциальнозначимыхработмогутпривлекатьсясовершеннолетниетрудоспособныежители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вободноеотосновнойработыилиучебывремянабезвозмезднойосновенеболеечемодинразвтримесяца.Приэтомпродолжительностьсоциальнозначимыхработнеможетсоставлятьболеечетырехчасовподряд.</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3.Администрация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сельскогопоселенияисполняетотдельныегосударственныеполномочия,переданныеорганамместногосамоуправления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сельскогопоселения,всоответствиисфедеральнымииобластнымизаконами.</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Статья35.Избирательнаякомиссия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1.Избирательнаякомиссия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сельскогопоселенияявляетсямуниципальныморганом,которыйневходитвструктуруоргановместногосамоуправления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2.Избирательнаякомиссия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сельскогопоселенияформируетсяСобраниемдепутатов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оответствиисФедеральнымзаконом«ОбосновныхгарантияхизбирательныхправиправанаучастиевреферендумегражданРоссийскойФедераци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3.Избирательнаякомиссия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сельскогопоселенияформируетсявсоставевосьмичленовсправомрешающегоголосасрокомна5лет.</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4.Избирательнаякомиссия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рганизуетподготовкуипроведениемуниципальныхвыборов,местногореферендума,голосованияпоотзывудепутатаСобраниядепутатовсельскогопоселения,председателяСобраниядепутатов</w:t>
      </w:r>
      <w:r>
        <w:rPr>
          <w:rFonts w:ascii="Times New Roman" w:hAnsi="Times New Roman"/>
          <w:sz w:val="28"/>
          <w:szCs w:val="28"/>
        </w:rPr>
        <w:t xml:space="preserve"> – </w:t>
      </w:r>
      <w:r w:rsidRPr="00605E3A">
        <w:rPr>
          <w:rFonts w:ascii="Times New Roman" w:hAnsi="Times New Roman"/>
          <w:sz w:val="28"/>
          <w:szCs w:val="28"/>
        </w:rPr>
        <w:t>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сельскогопоселения,голосованияповопросамизмененияграниц</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сельскогопоселения,осуществляетиныеполномочиявсоответствиисфедеральнымииобластнымизаконами,настоящимУставом.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5.ДеятельностьИзбирательнойкомиссии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сельскогопоселенияосуществляетсяколлегиально.</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6.Избирательнаякомиссия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сельскогопоселенияпринимаетпостановления.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7.ПредседательИзбирательнойкомиссии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сельскогопоселения,заместительпредседателяисекретарьИзбирательнойкомиссии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сельскогопоселенияизбираютсятайнымголосованиемнаеепервомзаседанииизчислачленовИзбирательнойкомиссии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правомрешающегоголосанасрокееполномочийвпорядке,установленномФедеральнымзаконом«ОбосновныхгарантияхизбирательныхправиправанаучастиевреферендумегражданРоссийскойФедерации».</w:t>
      </w:r>
    </w:p>
    <w:p w:rsidR="002B6C21" w:rsidRPr="00121B0D" w:rsidRDefault="002B6C21" w:rsidP="002B6C21">
      <w:pPr>
        <w:spacing w:after="0" w:line="240" w:lineRule="atLeast"/>
        <w:ind w:firstLine="709"/>
        <w:jc w:val="both"/>
        <w:rPr>
          <w:rFonts w:ascii="Times New Roman" w:hAnsi="Times New Roman"/>
          <w:sz w:val="28"/>
          <w:szCs w:val="28"/>
        </w:rPr>
      </w:pPr>
      <w:r w:rsidRPr="00121B0D">
        <w:rPr>
          <w:rFonts w:ascii="Times New Roman" w:hAnsi="Times New Roman"/>
          <w:sz w:val="28"/>
          <w:szCs w:val="28"/>
        </w:rPr>
        <w:t>8.ПредседательИзбирательнойкомиссии</w:t>
      </w:r>
      <w:r>
        <w:rPr>
          <w:rFonts w:ascii="Times New Roman" w:hAnsi="Times New Roman"/>
          <w:sz w:val="28"/>
          <w:szCs w:val="28"/>
        </w:rPr>
        <w:t xml:space="preserve"> Троицкого </w:t>
      </w:r>
      <w:r w:rsidRPr="00121B0D">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121B0D">
        <w:rPr>
          <w:rFonts w:ascii="Times New Roman" w:hAnsi="Times New Roman"/>
          <w:sz w:val="28"/>
          <w:szCs w:val="28"/>
        </w:rPr>
        <w:t>1)представляетИзбирательнуюкомиссию</w:t>
      </w:r>
      <w:r>
        <w:rPr>
          <w:rFonts w:ascii="Times New Roman" w:hAnsi="Times New Roman"/>
          <w:sz w:val="28"/>
          <w:szCs w:val="28"/>
        </w:rPr>
        <w:t xml:space="preserve"> Троицкого </w:t>
      </w:r>
      <w:r w:rsidRPr="00121B0D">
        <w:rPr>
          <w:rFonts w:ascii="Times New Roman" w:hAnsi="Times New Roman"/>
          <w:sz w:val="28"/>
          <w:szCs w:val="28"/>
        </w:rPr>
        <w:t>сельскогопоселениявовзаимоотношенияхсорганамиместногосамоуправления,</w:t>
      </w:r>
      <w:r w:rsidRPr="00605E3A">
        <w:rPr>
          <w:rFonts w:ascii="Times New Roman" w:hAnsi="Times New Roman"/>
          <w:sz w:val="28"/>
          <w:szCs w:val="28"/>
        </w:rPr>
        <w:t>органамигосударственнойвласти,гражданамииорганизациями,бездоверенностидействуетотимениИзбирательнойкомиссии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сельскогопоселения,выдаетдоверенностинапредставлениеинтересовИзбирательнойкомиссии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2)организуетработуИзбирательнойкомиссии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3)созываетиведетзаседанияИзбирательнойкомиссии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4)подписываетпостановленияИзбирательнойкомиссии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5)распределяетобязанностимеждучленамиИзбирательнойкомиссии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сельскогопоселениядляорганизацииработыпоисполнениюпринимаемыхИзбирательнойкомиссией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сельскогопоселенияпостановлений;</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6)даетпоручениязаместителюпредседателя,секретарюичленамИзбирательнойкомиссии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7)организуетвИзбирательнойкомиссии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сельскогопоселенияприемграждан,рассмотрениеихобращений;</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8)осуществляетиныеполномочия,предусмотренныефедеральнымииобластнымизаконами.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9.ЗаместительпредседателяИзбирательнойкомиссии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сельскогопоселенияоказываетсодействиепредседателюИзбирательнойкомиссии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сельскогопоселениявосуществлениивозложенныхнанегополномочий,выполняетегопоручения,авотсутствиепредседателяИзбирательнойкомиссии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сельскогопоселенияисполняетегообязанности.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10.ПолномочияИзбирательнойкомиссии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могутвозлагатьсянатерриториальнуюизбирательнуюкомиссиювпорядке,установленномФедеральнымзаконом«ОбосновныхгарантияхизбирательныхправиправанаучастиевреферендумегражданРоссийскойФедерации».ВэтомслучаеИзбирательнаякомисс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сельскогопоселениянеформируется.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Глава5.СтатусдепутатаСобраниядепутатов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сельскогопоселения,председателяСобраниядепутатов</w:t>
      </w:r>
      <w:r>
        <w:rPr>
          <w:rFonts w:ascii="Times New Roman" w:hAnsi="Times New Roman"/>
          <w:sz w:val="28"/>
          <w:szCs w:val="28"/>
        </w:rPr>
        <w:t xml:space="preserve"> – </w:t>
      </w:r>
      <w:r w:rsidRPr="00605E3A">
        <w:rPr>
          <w:rFonts w:ascii="Times New Roman" w:hAnsi="Times New Roman"/>
          <w:sz w:val="28"/>
          <w:szCs w:val="28"/>
        </w:rPr>
        <w:t>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Статья36.СтатусдепутатаСобраниядепутатов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сельскогопоселения,председателяСобраниядепутатов</w:t>
      </w:r>
      <w:r>
        <w:rPr>
          <w:rFonts w:ascii="Times New Roman" w:hAnsi="Times New Roman"/>
          <w:sz w:val="28"/>
          <w:szCs w:val="28"/>
        </w:rPr>
        <w:t xml:space="preserve"> – </w:t>
      </w:r>
      <w:r w:rsidRPr="00605E3A">
        <w:rPr>
          <w:rFonts w:ascii="Times New Roman" w:hAnsi="Times New Roman"/>
          <w:sz w:val="28"/>
          <w:szCs w:val="28"/>
        </w:rPr>
        <w:t>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8"/>
        <w:jc w:val="both"/>
        <w:rPr>
          <w:rFonts w:ascii="Times New Roman" w:hAnsi="Times New Roman"/>
          <w:sz w:val="28"/>
          <w:szCs w:val="28"/>
        </w:rPr>
      </w:pPr>
      <w:r w:rsidRPr="00605E3A">
        <w:rPr>
          <w:rFonts w:ascii="Times New Roman" w:hAnsi="Times New Roman"/>
          <w:sz w:val="28"/>
          <w:szCs w:val="28"/>
        </w:rPr>
        <w:t>1.ПредседательСобраниядепутатов</w:t>
      </w:r>
      <w:r>
        <w:rPr>
          <w:rFonts w:ascii="Times New Roman" w:hAnsi="Times New Roman"/>
          <w:sz w:val="28"/>
          <w:szCs w:val="28"/>
        </w:rPr>
        <w:t xml:space="preserve"> – </w:t>
      </w:r>
      <w:r w:rsidRPr="00605E3A">
        <w:rPr>
          <w:rFonts w:ascii="Times New Roman" w:hAnsi="Times New Roman"/>
          <w:sz w:val="28"/>
          <w:szCs w:val="28"/>
        </w:rPr>
        <w:t>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сельскогопоселенияявляетсявыборнымдолжностнымлицомместногосамоуправления.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2.ДепутатуСобраниядепутатов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сельскогопоселения,председателюСобраниядепутатов</w:t>
      </w:r>
      <w:r>
        <w:rPr>
          <w:rFonts w:ascii="Times New Roman" w:hAnsi="Times New Roman"/>
          <w:sz w:val="28"/>
          <w:szCs w:val="28"/>
        </w:rPr>
        <w:t xml:space="preserve"> – </w:t>
      </w:r>
      <w:r w:rsidRPr="00605E3A">
        <w:rPr>
          <w:rFonts w:ascii="Times New Roman" w:hAnsi="Times New Roman"/>
          <w:sz w:val="28"/>
          <w:szCs w:val="28"/>
        </w:rPr>
        <w:t>главе</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сельскогопоселенияобеспечиваютсяусловиядлябеспрепятственногоосуществлениясвоихполномочий.</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3.ПолномочиядепутатаСобраниядепутатов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сельскогопоселенияначинаютсясодняегоизбранияипрекращаютсясодняначалаработыСобраниядепутатов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сельскогопоселенияновогосозыва.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ПолномочияпредседателяСобраниядепутатов</w:t>
      </w:r>
      <w:r>
        <w:rPr>
          <w:rFonts w:ascii="Times New Roman" w:hAnsi="Times New Roman"/>
          <w:sz w:val="28"/>
          <w:szCs w:val="28"/>
        </w:rPr>
        <w:t xml:space="preserve"> – </w:t>
      </w:r>
      <w:r w:rsidRPr="00605E3A">
        <w:rPr>
          <w:rFonts w:ascii="Times New Roman" w:hAnsi="Times New Roman"/>
          <w:sz w:val="28"/>
          <w:szCs w:val="28"/>
        </w:rPr>
        <w:t>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сельскогопоселенияначинаютсясодняеговступлениявдолжностьипрекращаютсявденьвступлениявдолжностьвновьизбранногопредседателяСобраниядепутатов</w:t>
      </w:r>
      <w:r>
        <w:rPr>
          <w:rFonts w:ascii="Times New Roman" w:hAnsi="Times New Roman"/>
          <w:sz w:val="28"/>
          <w:szCs w:val="28"/>
        </w:rPr>
        <w:t xml:space="preserve"> – </w:t>
      </w:r>
      <w:r w:rsidRPr="00605E3A">
        <w:rPr>
          <w:rFonts w:ascii="Times New Roman" w:hAnsi="Times New Roman"/>
          <w:sz w:val="28"/>
          <w:szCs w:val="28"/>
        </w:rPr>
        <w:t>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4.СрокполномочийдепутатаСобраниядепутатов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сельскогопоселениясоставляет5лет.</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5.ПредседательСобраниядепутатов</w:t>
      </w:r>
      <w:r>
        <w:rPr>
          <w:rFonts w:ascii="Times New Roman" w:hAnsi="Times New Roman"/>
          <w:sz w:val="28"/>
          <w:szCs w:val="28"/>
        </w:rPr>
        <w:t xml:space="preserve"> – </w:t>
      </w:r>
      <w:r w:rsidRPr="00605E3A">
        <w:rPr>
          <w:rFonts w:ascii="Times New Roman" w:hAnsi="Times New Roman"/>
          <w:sz w:val="28"/>
          <w:szCs w:val="28"/>
        </w:rPr>
        <w:t>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сельскогопоселенияизбираетсянасрокполномочийизбравшегоегоСобраниядепутатов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6.ПредседательСобраниядепутатов–глава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iCs/>
          <w:sz w:val="28"/>
          <w:szCs w:val="28"/>
        </w:rPr>
        <w:t>заместительпредседателяСобраниядепутатов</w:t>
      </w:r>
      <w:r>
        <w:rPr>
          <w:rFonts w:ascii="Times New Roman" w:hAnsi="Times New Roman"/>
          <w:iCs/>
          <w:sz w:val="28"/>
          <w:szCs w:val="28"/>
        </w:rPr>
        <w:t xml:space="preserve"> Троицкого </w:t>
      </w:r>
      <w:r w:rsidRPr="00605E3A">
        <w:rPr>
          <w:rFonts w:ascii="Times New Roman" w:hAnsi="Times New Roman"/>
          <w:iCs/>
          <w:sz w:val="28"/>
          <w:szCs w:val="28"/>
        </w:rPr>
        <w:t>сельскогопоселенияииныедепутатыСобраниядепутатов</w:t>
      </w:r>
      <w:r>
        <w:rPr>
          <w:rFonts w:ascii="Times New Roman" w:hAnsi="Times New Roman"/>
          <w:iCs/>
          <w:sz w:val="28"/>
          <w:szCs w:val="28"/>
        </w:rPr>
        <w:t xml:space="preserve"> Троицкого </w:t>
      </w:r>
      <w:r w:rsidRPr="00605E3A">
        <w:rPr>
          <w:rFonts w:ascii="Times New Roman" w:hAnsi="Times New Roman"/>
          <w:iCs/>
          <w:sz w:val="28"/>
          <w:szCs w:val="28"/>
        </w:rPr>
        <w:t>сельскогопоселения</w:t>
      </w:r>
      <w:r w:rsidRPr="00605E3A">
        <w:rPr>
          <w:rFonts w:ascii="Times New Roman" w:hAnsi="Times New Roman"/>
          <w:sz w:val="28"/>
          <w:szCs w:val="28"/>
        </w:rPr>
        <w:t>осуществляютсвоиполномочиянанепостояннойоснове.</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7.ГарантииосуществленияполномочийдепутатаСобраниядепутатов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сельскогопоселения,председателяСобраниядепутатов–главы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сельскогопоселенияустанавливаютсянастоящимУставомвсоответствиисфедеральнымизаконамииобластнымизаконами.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8.ПредседательСобраниядепутатов–глава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еможетбытьдепутатомГосударственнойДумыФедеральногоСобранияРоссийскойФедерации,членомСоветаФедерацииФедеральногоСобранияРоссийскойФедерации,депутатомзаконодательных(представительных)органовгосударственнойвластисубъектовРоссийскойФедерации,заниматьиныегосударственныедолжностиРоссийскойФедерации,государственныедолжностисубъектовРоссийскойФедерации,атакжедолжностигосударственнойгражданскойслужбыидолжностимуниципальнойслужбы.</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ДепутатыСобраниядепутатов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сельскогопоселениянемогутзамещатьдолжностимуниципальнойслужбы,бытьдепутатамизаконодательных(представительных)органовгосударственнойвласти.</w:t>
      </w: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9.ДепутатыСобраниядепутатов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сельскогопоселения,председательСобраниядепутатов–глава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должнысоблюдатьограничения,запреты,исполнятьобязанности,которыеустановленыФедеральнымзакономот25декабря2008года№273-ФЗ«Опротиводействиикоррупции»,Федеральнымзакономот3декабря2012года№230-ФЗ«Оконтролезасоответствиемрасходовлиц,замещающихгосударственныедолжности,ииныхлицихдоходам»,Федеральнымзакономот7мая2013года№79-ФЗ«Озапретеотдельнымкатегориямлицоткрыватьииметьсчета(вклады),хранитьналичныеденежныесредстваиценностивиностранныхбанках,расположенныхзапределамитерриторииРоссийскойФедерации,владетьи(или)пользоватьсяиностраннымифинансовымиинструментами».</w:t>
      </w:r>
    </w:p>
    <w:p w:rsidR="002B6C21" w:rsidRPr="00731914"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ПолномочиядепутатаСобраниядепутатов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сельскогопоселения,председателяСобраниядепутатов–главы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кращаютсядосрочновслучаенесоблюденияограничений,запретов,неисполненияобязанностей,установленныхФедеральнымзакономот25декабря2008года№273-ФЗ«Опротиводействиикоррупции»,Федеральнымзакономот3декабря2012года№230-ФЗ«Оконтролезасоответствиемрасходовлиц,замещающихгосударственныедолжности,ииныхлицихдоходам»,Федеральнымзакономот7мая2013года№79-ФЗ«Озапретеотдельнымкатегориямлицоткрыватьииметь</w:t>
      </w:r>
      <w:r w:rsidRPr="00731914">
        <w:rPr>
          <w:rFonts w:ascii="Times New Roman" w:hAnsi="Times New Roman"/>
          <w:sz w:val="28"/>
          <w:szCs w:val="28"/>
        </w:rPr>
        <w:t>счета(вклады),хранитьналичныеденежныесредстваиценностивиностранныхбанках,расположенныхзапределамитерриторииРоссийскойФедерации,владетьи(или)пользоватьсяиностраннымифинансовыми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2B6C21" w:rsidRPr="00731914" w:rsidRDefault="002B6C21" w:rsidP="002B6C21">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7D5FE3">
        <w:rPr>
          <w:rFonts w:ascii="Times New Roman" w:hAnsi="Times New Roman"/>
          <w:sz w:val="28"/>
          <w:szCs w:val="28"/>
          <w:vertAlign w:val="superscript"/>
        </w:rPr>
        <w:t>1</w:t>
      </w:r>
      <w:r w:rsidRPr="00731914">
        <w:rPr>
          <w:rFonts w:ascii="Times New Roman" w:hAnsi="Times New Roman"/>
          <w:sz w:val="28"/>
          <w:szCs w:val="28"/>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Ивановского сельского поселения, председателем Собрания депутатов – главой Ивановского сельского поселения, проводится по решению Губернатора Ростовской области в порядке, установленном областным законом.</w:t>
      </w:r>
    </w:p>
    <w:p w:rsidR="002B6C21" w:rsidRDefault="002B6C21" w:rsidP="002B6C21">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7D5FE3">
        <w:rPr>
          <w:rFonts w:ascii="Times New Roman" w:hAnsi="Times New Roman"/>
          <w:sz w:val="28"/>
          <w:szCs w:val="28"/>
          <w:vertAlign w:val="superscript"/>
        </w:rPr>
        <w:t>2</w:t>
      </w:r>
      <w:r w:rsidRPr="00731914">
        <w:rPr>
          <w:rFonts w:ascii="Times New Roman" w:hAnsi="Times New Roman"/>
          <w:sz w:val="28"/>
          <w:szCs w:val="28"/>
        </w:rPr>
        <w:t>. При выявлении в результате проверки, проведе</w:t>
      </w:r>
      <w:r>
        <w:rPr>
          <w:rFonts w:ascii="Times New Roman" w:hAnsi="Times New Roman"/>
          <w:sz w:val="28"/>
          <w:szCs w:val="28"/>
        </w:rPr>
        <w:t>нной в соответствии с пунктом 9</w:t>
      </w:r>
      <w:r w:rsidRPr="007D5FE3">
        <w:rPr>
          <w:rFonts w:ascii="Times New Roman" w:hAnsi="Times New Roman"/>
          <w:sz w:val="28"/>
          <w:szCs w:val="28"/>
          <w:vertAlign w:val="superscript"/>
        </w:rPr>
        <w:t>1</w:t>
      </w:r>
      <w:r w:rsidRPr="00731914">
        <w:rPr>
          <w:rFonts w:ascii="Times New Roman" w:hAnsi="Times New Roman"/>
          <w:sz w:val="28"/>
          <w:szCs w:val="28"/>
        </w:rPr>
        <w:t xml:space="preserve">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Ивановского сельского поселения, председателя Собрания депутатов – главы Ивановского сельского поселения или применении в отношении указанных лиц иной меры ответственности в Собрание депутатов Ивановского сельского поселения или в суд.</w:t>
      </w:r>
    </w:p>
    <w:p w:rsidR="002B6C21"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РешениеодосрочномпрекращенииполномочийдепутатаСобраниядепутатов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сельскогопоселения,председателяСобраниядепутатов–главы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сельскогопоселениявслучаенесоблюденияимиуказанныхограничений,запретовинеисполненияуказанныхобязанностейпринимаетсяСобраниемдепутатов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lastRenderedPageBreak/>
        <w:t>сельскогопоселениянепозднеечемчерез30днейсодняпоявленияоснованийдлядосрочногопрекращенияполномочий.</w:t>
      </w:r>
    </w:p>
    <w:p w:rsidR="002B6C21" w:rsidRPr="00731914" w:rsidRDefault="002B6C21" w:rsidP="002B6C21">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9</w:t>
      </w:r>
      <w:r w:rsidRPr="007D5FE3">
        <w:rPr>
          <w:rFonts w:ascii="Times New Roman" w:hAnsi="Times New Roman"/>
          <w:sz w:val="28"/>
          <w:szCs w:val="28"/>
          <w:vertAlign w:val="superscript"/>
          <w:lang w:eastAsia="hy-AM"/>
        </w:rPr>
        <w:t>3</w:t>
      </w:r>
      <w:r w:rsidRPr="00731914">
        <w:rPr>
          <w:rFonts w:ascii="Times New Roman" w:hAnsi="Times New Roman"/>
          <w:sz w:val="28"/>
          <w:szCs w:val="28"/>
          <w:lang w:eastAsia="hy-AM"/>
        </w:rPr>
        <w:t xml:space="preserve">. К </w:t>
      </w:r>
      <w:r w:rsidRPr="00731914">
        <w:rPr>
          <w:rFonts w:ascii="Times New Roman" w:hAnsi="Times New Roman"/>
          <w:sz w:val="28"/>
          <w:szCs w:val="28"/>
        </w:rPr>
        <w:t>депутату Собрания депутатов Ивановского сельского поселения, председателю Собрания депутатов – главе Ивановского сельского поселения,</w:t>
      </w:r>
      <w:r w:rsidRPr="00731914">
        <w:rPr>
          <w:rFonts w:ascii="Times New Roman" w:hAnsi="Times New Roman"/>
          <w:sz w:val="28"/>
          <w:szCs w:val="28"/>
          <w:lang w:eastAsia="hy-AM"/>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2B6C21" w:rsidRPr="00731914" w:rsidRDefault="002B6C21" w:rsidP="002B6C21">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1) предупреждение;</w:t>
      </w:r>
    </w:p>
    <w:p w:rsidR="002B6C21" w:rsidRPr="00731914" w:rsidRDefault="002B6C21" w:rsidP="002B6C21">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 xml:space="preserve">2) освобождение депутата </w:t>
      </w:r>
      <w:r w:rsidRPr="00731914">
        <w:rPr>
          <w:rFonts w:ascii="Times New Roman" w:hAnsi="Times New Roman"/>
          <w:sz w:val="28"/>
          <w:szCs w:val="28"/>
        </w:rPr>
        <w:t>Собрания депутатов Ивановского сельского поселения</w:t>
      </w:r>
      <w:r w:rsidRPr="00731914">
        <w:rPr>
          <w:rFonts w:ascii="Times New Roman" w:hAnsi="Times New Roman"/>
          <w:sz w:val="28"/>
          <w:szCs w:val="28"/>
          <w:lang w:eastAsia="hy-AM"/>
        </w:rPr>
        <w:t xml:space="preserve"> от должности в Собрании депутатов Ивановского сельского поселения с лишением права занимать должности в Собрании депутатов Ивановского сельского поселения до прекращения срока его полномочий;</w:t>
      </w:r>
    </w:p>
    <w:p w:rsidR="002B6C21" w:rsidRPr="00731914" w:rsidRDefault="002B6C21" w:rsidP="002B6C21">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2B6C21" w:rsidRPr="00731914" w:rsidRDefault="002B6C21" w:rsidP="002B6C21">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4) запрет занимать должности в Собрании депутатов Ивановского сельского поселения до прекращения срока его полномочий;</w:t>
      </w:r>
    </w:p>
    <w:p w:rsidR="002B6C21" w:rsidRPr="00731914" w:rsidRDefault="002B6C21" w:rsidP="002B6C21">
      <w:pPr>
        <w:autoSpaceDE w:val="0"/>
        <w:autoSpaceDN w:val="0"/>
        <w:adjustRightInd w:val="0"/>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5) запрет исполнять полномочия на постоянной основе до прекращения срока его полномочий.</w:t>
      </w:r>
    </w:p>
    <w:p w:rsidR="002B6C21" w:rsidRPr="00731914" w:rsidRDefault="002B6C21" w:rsidP="002B6C21">
      <w:pPr>
        <w:spacing w:after="0" w:line="240" w:lineRule="auto"/>
        <w:ind w:firstLine="709"/>
        <w:jc w:val="both"/>
        <w:rPr>
          <w:rFonts w:ascii="Times New Roman" w:hAnsi="Times New Roman"/>
          <w:sz w:val="28"/>
          <w:szCs w:val="28"/>
          <w:lang w:eastAsia="hy-AM"/>
        </w:rPr>
      </w:pPr>
      <w:r w:rsidRPr="00731914">
        <w:rPr>
          <w:rFonts w:ascii="Times New Roman" w:hAnsi="Times New Roman"/>
          <w:sz w:val="28"/>
          <w:szCs w:val="28"/>
          <w:lang w:eastAsia="hy-AM"/>
        </w:rPr>
        <w:t>9</w:t>
      </w:r>
      <w:r w:rsidRPr="007D5FE3">
        <w:rPr>
          <w:rFonts w:ascii="Times New Roman" w:hAnsi="Times New Roman"/>
          <w:sz w:val="28"/>
          <w:szCs w:val="28"/>
          <w:vertAlign w:val="superscript"/>
          <w:lang w:eastAsia="hy-AM"/>
        </w:rPr>
        <w:t>4</w:t>
      </w:r>
      <w:r w:rsidRPr="00731914">
        <w:rPr>
          <w:rFonts w:ascii="Times New Roman" w:hAnsi="Times New Roman"/>
          <w:sz w:val="28"/>
          <w:szCs w:val="28"/>
          <w:lang w:eastAsia="hy-AM"/>
        </w:rPr>
        <w:t xml:space="preserve">. Порядок принятия решения о применении к депутату Собрания депутатов Ивановского сельского поселения, председателю Собрания депутатов - главе Ивановского сельского поселения мер ответственности, указанных в </w:t>
      </w:r>
      <w:hyperlink w:anchor="Par0" w:history="1">
        <w:r w:rsidRPr="00731914">
          <w:rPr>
            <w:rFonts w:ascii="Times New Roman" w:hAnsi="Times New Roman"/>
            <w:sz w:val="28"/>
            <w:szCs w:val="28"/>
            <w:lang w:eastAsia="hy-AM"/>
          </w:rPr>
          <w:t>пункте 9</w:t>
        </w:r>
        <w:r w:rsidRPr="007D5FE3">
          <w:rPr>
            <w:rFonts w:ascii="Times New Roman" w:hAnsi="Times New Roman"/>
            <w:sz w:val="28"/>
            <w:szCs w:val="28"/>
            <w:vertAlign w:val="superscript"/>
            <w:lang w:eastAsia="hy-AM"/>
          </w:rPr>
          <w:t>3</w:t>
        </w:r>
      </w:hyperlink>
      <w:r w:rsidRPr="00731914">
        <w:rPr>
          <w:rFonts w:ascii="Times New Roman" w:hAnsi="Times New Roman"/>
          <w:sz w:val="28"/>
          <w:szCs w:val="28"/>
          <w:lang w:eastAsia="hy-AM"/>
        </w:rPr>
        <w:t xml:space="preserve"> настоящей статьи, определяется решением Собрания депутатов Ивановского сельского поселения в соответствии с Областным законом от 12.05.2009 № 218-ЗС «О противодействии коррупции в Ростовской области».</w:t>
      </w: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10.ГарантииправдепутатаСобраниядепутатов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сельскогопоселения,председателяСобраниядепутатов–главы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ипривлеченииихкуголовнойилиадминистративнойответственности,задержании,аресте,обыске,допросе,совершениивотношенииихиныхуголовно-процессуальныхиадминистративно-процессуальныхдействий,атакжеприпроведенииоперативно-розыскныхмероприятийвотношении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сельскогопоселения,председателяСобраниядепутатов–главы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занимаемогоимижилогои(или)служебногопомещения,ихбагажа,личныхислужебныхтранспортныхсредств,переписки,используемыхимисредствсвязи,принадлежащихимдокументовустанавливаютсяфедеральнымизаконам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11.ДепутатСобраниядепутатов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сельскогопоселения,председательСобраниядепутатов–глава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емогутбытьпривлеченыкуголовнойилиадминистративнойответственностизавысказанноемнение,позицию,выраженнуюприголосовании,идругиедействия,соответствующиестатусудепутатаСобраниядепутатов</w:t>
      </w:r>
      <w:r>
        <w:rPr>
          <w:rFonts w:ascii="Times New Roman" w:hAnsi="Times New Roman"/>
          <w:sz w:val="28"/>
          <w:szCs w:val="28"/>
        </w:rPr>
        <w:t xml:space="preserve"> </w:t>
      </w:r>
      <w:r>
        <w:rPr>
          <w:rFonts w:ascii="Times New Roman" w:hAnsi="Times New Roman"/>
          <w:sz w:val="28"/>
          <w:szCs w:val="28"/>
        </w:rPr>
        <w:lastRenderedPageBreak/>
        <w:t xml:space="preserve">Троицкого </w:t>
      </w:r>
      <w:r w:rsidRPr="00605E3A">
        <w:rPr>
          <w:rFonts w:ascii="Times New Roman" w:hAnsi="Times New Roman"/>
          <w:sz w:val="28"/>
          <w:szCs w:val="28"/>
        </w:rPr>
        <w:t>сельскогопоселения,председателяСобраниядепутатов–главы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сельскогопоселения,втомчислепоистечениисрокаихполномочий.Данноеположениенераспространяетсянаслучаи,когдадепутатомСобраниядепутатов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сельскогопоселения,председателемСобраниядепутатов–главой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сельскогопоселениябылидопущеныпубличныеоскорбления,клеветаилииныенарушения,ответственностьзакоторыепредусмотренафедеральнымзаконом.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12.ПолномочиядепутатаСобраниядепутатов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сельскогопоселенияпрекращаютсядосрочновслучае:</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1)смерти;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2)отставкипособственномужеланию;</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3)признаниясудомнедееспособнымилиограниченнодееспособным;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4)признаниясудомбезвестноотсутствующимилиобъявленияумершим;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5)вступлениявотношенииеговзаконнуюсилуобвинительногоприговорасуда;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6)выездазапределыРоссийскойФедерациинапостоянноеместожительства;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7)прекращениягражданстваРоссийскойФедерации,прекращениягражданстваиностранногогосударства</w:t>
      </w:r>
      <w:r>
        <w:rPr>
          <w:rFonts w:ascii="Times New Roman" w:hAnsi="Times New Roman"/>
          <w:sz w:val="28"/>
          <w:szCs w:val="28"/>
        </w:rPr>
        <w:t xml:space="preserve"> – </w:t>
      </w:r>
      <w:r w:rsidRPr="00605E3A">
        <w:rPr>
          <w:rFonts w:ascii="Times New Roman" w:hAnsi="Times New Roman"/>
          <w:sz w:val="28"/>
          <w:szCs w:val="28"/>
        </w:rPr>
        <w:t>участникамеждународногодоговораРоссийскойФедерации,всоответствиискоторыминостранныйгражданинимеетправобытьизбраннымворганыместногосамоуправления,приобретенияимгражданстваиностранногогосударствалибополученияимвиданажительствоилииногодокумента,подтверждающегоправонапостоянноепроживаниегражданинаРоссийскойФедерациинатерриториииностранногогосударства,неявляющегосяучастникоммеждународногодоговораРоссийскойФедерации,всоответствиискоторымгражданинРоссийскойФедерации,имеющийгражданствоиностранногогосударства,имеетправобытьизбраннымворганыместногосамоуправ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8)отзываизбирателями;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9)досрочногопрекращенияполномочийСобраниядепутатов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10)призыванавоеннуюслужбуилинаправленияназаменяющуюееальтернативнуюгражданскуюслужбу;</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11)виныхслучаях,установленныхФедеральнымзаконом«ОбобщихпринципахорганизацииместногосамоуправлениявРоссийскойФедерации»иинымифедеральнымизаконами.</w:t>
      </w:r>
    </w:p>
    <w:p w:rsidR="002B6C21" w:rsidRPr="00605E3A" w:rsidRDefault="002B6C21" w:rsidP="002B6C21">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13.ПолномочиядепутатаСобраниядепутатов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кращаютсядосрочновслучаенесоблюденияограничений,установленныхФедеральнымзаконом«ОбобщихпринципахорганизацииместногосамоуправлениявРоссийскойФедерации».</w:t>
      </w:r>
    </w:p>
    <w:p w:rsidR="002B6C21" w:rsidRPr="00605E3A" w:rsidRDefault="002B6C21" w:rsidP="002B6C21">
      <w:pPr>
        <w:autoSpaceDE w:val="0"/>
        <w:autoSpaceDN w:val="0"/>
        <w:adjustRightInd w:val="0"/>
        <w:spacing w:after="0" w:line="240" w:lineRule="atLeast"/>
        <w:ind w:firstLine="708"/>
        <w:jc w:val="both"/>
        <w:outlineLvl w:val="1"/>
        <w:rPr>
          <w:rFonts w:ascii="Times New Roman" w:hAnsi="Times New Roman"/>
          <w:sz w:val="28"/>
          <w:szCs w:val="28"/>
        </w:rPr>
      </w:pPr>
      <w:r w:rsidRPr="00605E3A">
        <w:rPr>
          <w:rFonts w:ascii="Times New Roman" w:hAnsi="Times New Roman"/>
          <w:sz w:val="28"/>
          <w:szCs w:val="28"/>
        </w:rPr>
        <w:t>14.РешениеСобраниядепутатов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сельскогопоселенияодосрочномпрекращенииполномочийдепутатаСобраниядепутатов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сельскогопоселенияпринимаетсянепозднеечемчерез30днейсодняпоявленияоснованиядлядосрочногопрекращенияполномочий,аеслиэтооснованиепоявилос</w:t>
      </w:r>
      <w:r w:rsidRPr="00605E3A">
        <w:rPr>
          <w:rFonts w:ascii="Times New Roman" w:hAnsi="Times New Roman"/>
          <w:sz w:val="28"/>
          <w:szCs w:val="28"/>
        </w:rPr>
        <w:lastRenderedPageBreak/>
        <w:t>ьвпериодмеждусессиямиСобраниядепутатов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сельскогопоселения,-непозднеечемчерезтримесяцасодняпоявлениятакогооснования.</w:t>
      </w:r>
    </w:p>
    <w:p w:rsidR="002B6C21" w:rsidRPr="00C4540B" w:rsidRDefault="002B6C21" w:rsidP="002B6C21">
      <w:pPr>
        <w:spacing w:after="0" w:line="240" w:lineRule="auto"/>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Статья37.Правонаполучениеираспространениеинформации</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1.ПриобращениидепутатаСобраниядепутатов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сельскогопоселения,председателяСобраниядепутатов–главы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сельскогопоселенияворганыместногосамоуправления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хдолжностныелицаобязаныобеспечитьегоконсультациямиспециалистовповопросам,связаннымсосуществлениемегополномочий,предоставитьнеобходимуюинформацию,атакжевозможностьиспользованиямножительнойивычислительнойтехникидляосуществленияегополномочий.</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2.ДепутатСобраниядепутатов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сельскогопоселения,председательСобраниядепутатов–глава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меетправонаправитьсвоевыступлениеповопросам,связаннымсосуществлениемсвоихполномочий,вучрежденноеорганамиместного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редствомассовойинформации.Вслучаеопубликованиявыступленияредактированиепредоставленныхматериаловбезсогласия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сельскогопоселения,председателяСобраниядепутатов–главы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сельскогопоселениянедопускается.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3.ДепутатСобраниядепутатов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сельскогопоселениявпорядке,установленномСобраниемдепутатов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беспечиваетсяпринятымиимдокументами,документамииинымиинформационнымиматериалами,официальнонаправляемымивпредставительныеорганымуниципальныхобразованийорганамигосударственнойвласти,атакжедругимиинформационнымиисправочнымиматериалами.</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Статья38.Правонаобращение</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1.ДепутатСобраниядепутатов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сельскогопоселения,председательСобраниядепутатов–глава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правеобратитьсяповопросам,связаннымсосуществлениемсвоихполномочий,ворганыместногосамоуправления,кдолжностнымлицаморгановместного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сельскогопоселения,атакжедолжностнымлицаморганизаций,расположенныхнатерритории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сельскогопоселения,повопросам,отнесеннымкихведению.</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2.Органыместногосамоуправления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сельскогопоселения,должностныелицаоргановместногосамоуправления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сельскогопоселения,атакжедолжностныелицаорганизаций,ккоторымобратилсядепутатСобраниядепутатов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сельскогопоселения,председательСобраниядепутатов–глава</w:t>
      </w:r>
      <w:r>
        <w:rPr>
          <w:rFonts w:ascii="Times New Roman" w:hAnsi="Times New Roman"/>
          <w:sz w:val="28"/>
          <w:szCs w:val="28"/>
        </w:rPr>
        <w:t xml:space="preserve"> Троицкого </w:t>
      </w:r>
      <w:r w:rsidRPr="00605E3A">
        <w:rPr>
          <w:rFonts w:ascii="Times New Roman" w:hAnsi="Times New Roman"/>
          <w:sz w:val="28"/>
          <w:szCs w:val="28"/>
        </w:rPr>
        <w:lastRenderedPageBreak/>
        <w:t>сельскогопоселения,обязаныдатьписьменныйответнаобращениенепозднее30днейсодняегополучения.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3.ДепутатСобраниядепутатов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сельскогопоселения,председательСобраниядепутатов–глава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сельскогопоселенияимеетправоприниматьнепосредственноеучастиеврассмотрениипоставленныхимвобращениивопросов,втомчислен</w:t>
      </w:r>
      <w:r>
        <w:rPr>
          <w:rFonts w:ascii="Times New Roman" w:hAnsi="Times New Roman"/>
          <w:sz w:val="28"/>
          <w:szCs w:val="28"/>
        </w:rPr>
        <w:t xml:space="preserve">а </w:t>
      </w:r>
      <w:r w:rsidRPr="00605E3A">
        <w:rPr>
          <w:rFonts w:ascii="Times New Roman" w:hAnsi="Times New Roman"/>
          <w:sz w:val="28"/>
          <w:szCs w:val="28"/>
        </w:rPr>
        <w:t>закрытыхзаседанияхСобраниядепутатов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сельскогопоселения.ОднерассмотренияобращенияназаседанииСобраниядепутатов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сельскогопоселениядепутатСобраниядепутатов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сельскогопоселения,председательСобраниядепутатов–глава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сельскогопоселениядолжныбытьизвещенызаблаговременно,нонепозднеечемзадвакалендарныхдня.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4.ВмешательстводепутатаСобраниядепутатов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сельскогопоселения,председателяСобраниядепутатов–главы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сельскогопоселениявдеятельностьгосударственных,правоохранительныхисудебныхоргановнедопускается.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Статья39.Правонабезотлагательныйприемдолжностнымилицами</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Повопросам,связаннымсосуществлениемсвоихполномочий,депутатСобраниядепутатов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сельскогопоселения,председательСобраниядепутатов–глава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сельскогопоселенияпользуютсянатерритории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сельскогопоселенияправомбезотлагательногоприемадолжностнымилицамиместногосамоуправления.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Статья40.ПраводепутатовСобраниядепутатов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сельскогопоселениянаобъединениевдепутатскиегруппыидругиеобъединениядепутатов</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1.ДепутатыСобраниядепутатов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сельскогопоселенияимеютправообъединятьсявдепутатскиегруппы,иныеобъединениядепутатов.</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2.Порядокобразованияидеятельностиобъединенийдепутатов,ихправаиобязанностиопределяютсярегламентомСобраниядепутатов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Статья41.ГарантииреализацииправдепутатаСобраниядепутатов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сельскогопоселенияприпринятиирешенийСобраниемдепутатов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1.ДепутатСобраниядепутатов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сельскогопоселения,обладаетправомправотворческойинициативывСобраниидепутатов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сельскогопоселения,котороеосуществляетсяимвпорядке,установленномрегламентомСобраниядепутатов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2.ДепутатуСобраниядепутатов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сельскогопоселениягарантируются: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1)обязательноерассмотрениеСобраниемдепутатов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сельскогопоселенияпредложения,внесенногодепутатомСобраниядепутатов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сельскогопоселения,назаседанииСобраниядепутатов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2)обязательнаяпостановканаголосованиев</w:t>
      </w:r>
      <w:r>
        <w:rPr>
          <w:rFonts w:ascii="Times New Roman" w:hAnsi="Times New Roman"/>
          <w:sz w:val="28"/>
          <w:szCs w:val="28"/>
        </w:rPr>
        <w:t>с</w:t>
      </w:r>
      <w:r w:rsidRPr="00605E3A">
        <w:rPr>
          <w:rFonts w:ascii="Times New Roman" w:hAnsi="Times New Roman"/>
          <w:sz w:val="28"/>
          <w:szCs w:val="28"/>
        </w:rPr>
        <w:t>ехвнесенныхдепутатомСобраниядепутатов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сельскогопоселенияпоправоккпроектамрешений,рассматриваемымСобраниемдепутатов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3.Назаседаниях</w:t>
      </w:r>
      <w:bookmarkStart w:id="8" w:name="OLE_LINK52"/>
      <w:bookmarkStart w:id="9" w:name="OLE_LINK53"/>
      <w:bookmarkStart w:id="10" w:name="OLE_LINK58"/>
      <w:r w:rsidRPr="00605E3A">
        <w:rPr>
          <w:rFonts w:ascii="Times New Roman" w:hAnsi="Times New Roman"/>
          <w:sz w:val="28"/>
          <w:szCs w:val="28"/>
        </w:rPr>
        <w:t>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bookmarkEnd w:id="8"/>
      <w:bookmarkEnd w:id="9"/>
      <w:bookmarkEnd w:id="10"/>
      <w:r w:rsidRPr="00605E3A">
        <w:rPr>
          <w:rFonts w:ascii="Times New Roman" w:hAnsi="Times New Roman"/>
          <w:sz w:val="28"/>
          <w:szCs w:val="28"/>
        </w:rPr>
        <w:t>депутатСобраниядепутатов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сельскогопоселениявправевпорядке,установленномрегламентомуказанногооргана:</w:t>
      </w:r>
    </w:p>
    <w:p w:rsidR="002B6C21" w:rsidRPr="00605E3A" w:rsidRDefault="002B6C21" w:rsidP="002B6C21">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1)избиратьибытьизбраннымнадолжностипредседателяСобраниядепутатов–главы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сельскогопоселения,заместителяпредседателяСобраниядепутатов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сельскогопоселения,выдвигатькандидатуры(втомчислеисвоюкандидатуру)наэтидолжности,заявлятьотводыкандидатам;</w:t>
      </w: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2)избиратьибытьизбраннымворганыСобраниядепутатов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сельскогопоселения,выдвигатькандидатуры(втомчислеисвоюкандидатуру)вэтиорганы,заявлятьотводыкандидатам;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3)избиратьибытьизбраннымвсоставСобраниядепутатов</w:t>
      </w:r>
      <w:r>
        <w:rPr>
          <w:rFonts w:ascii="Times New Roman" w:hAnsi="Times New Roman"/>
          <w:sz w:val="28"/>
          <w:szCs w:val="28"/>
        </w:rPr>
        <w:t xml:space="preserve"> Неклиновского </w:t>
      </w:r>
      <w:r w:rsidRPr="00605E3A">
        <w:rPr>
          <w:rFonts w:ascii="Times New Roman" w:hAnsi="Times New Roman"/>
          <w:sz w:val="28"/>
          <w:szCs w:val="28"/>
        </w:rPr>
        <w:t>района,вслучаееслиобластнымзакономиУставоммуниципальногообразования«</w:t>
      </w:r>
      <w:r>
        <w:rPr>
          <w:rFonts w:ascii="Times New Roman" w:hAnsi="Times New Roman"/>
          <w:sz w:val="28"/>
          <w:szCs w:val="28"/>
        </w:rPr>
        <w:t xml:space="preserve">Неклиновский </w:t>
      </w:r>
      <w:r w:rsidRPr="00605E3A">
        <w:rPr>
          <w:rFonts w:ascii="Times New Roman" w:hAnsi="Times New Roman"/>
          <w:sz w:val="28"/>
          <w:szCs w:val="28"/>
        </w:rPr>
        <w:t>район»предусмотрено,чтоСобраниедепутатов</w:t>
      </w:r>
      <w:r>
        <w:rPr>
          <w:rFonts w:ascii="Times New Roman" w:hAnsi="Times New Roman"/>
          <w:sz w:val="28"/>
          <w:szCs w:val="28"/>
        </w:rPr>
        <w:t xml:space="preserve"> Неклиновского </w:t>
      </w:r>
      <w:r w:rsidRPr="00605E3A">
        <w:rPr>
          <w:rFonts w:ascii="Times New Roman" w:hAnsi="Times New Roman"/>
          <w:sz w:val="28"/>
          <w:szCs w:val="28"/>
        </w:rPr>
        <w:t>районасостоитизглавпоселений,входящихвсостав</w:t>
      </w:r>
      <w:r>
        <w:rPr>
          <w:rFonts w:ascii="Times New Roman" w:hAnsi="Times New Roman"/>
          <w:sz w:val="28"/>
          <w:szCs w:val="28"/>
        </w:rPr>
        <w:t xml:space="preserve"> Неклиновского </w:t>
      </w:r>
      <w:r w:rsidRPr="00605E3A">
        <w:rPr>
          <w:rFonts w:ascii="Times New Roman" w:hAnsi="Times New Roman"/>
          <w:sz w:val="28"/>
          <w:szCs w:val="28"/>
        </w:rPr>
        <w:t>района,ииздепутатовпредставительныхоргановуказанныхпоселений,избираемыхпредставительнымиорганамипоселенийизсвоегосостава;</w:t>
      </w: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4)участвоватьвпрениях,вноситьпредложенияизамечанияпосуществуобсуждаемыхвопросов,попорядкуведениязаседания;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предлагатькандидатурыивысказыватьсвоемнениепокандидатурамдолжностныхлиц,избираемых,назначаемых,утверждаемыхилиподлежащихсогласованию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6)задаватьвопросывыступающим,даватьсправки;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7)выступатьпомотивамголосования(домоментаголосования);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8)требоватьпостановкисвоихпредложенийнаголосование;</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9)требоватьповторногоголосованиявслучаяхустановленногонарушенияправилголосования;</w:t>
      </w:r>
    </w:p>
    <w:p w:rsidR="002B6C21" w:rsidRPr="00605E3A" w:rsidRDefault="002B6C21" w:rsidP="002B6C21">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605E3A">
        <w:rPr>
          <w:rFonts w:ascii="Times New Roman" w:hAnsi="Times New Roman"/>
          <w:sz w:val="28"/>
          <w:szCs w:val="28"/>
        </w:rPr>
        <w:t>10)</w:t>
      </w:r>
      <w:r w:rsidRPr="00605E3A">
        <w:rPr>
          <w:rFonts w:ascii="Times New Roman" w:eastAsiaTheme="minorHAnsi" w:hAnsi="Times New Roman"/>
          <w:sz w:val="28"/>
          <w:szCs w:val="28"/>
          <w:lang w:eastAsia="en-US"/>
        </w:rPr>
        <w:t>пользоватьсяинымиправамивсоответствииснастоящимУставомирегламентомСобраниядепутатов</w:t>
      </w:r>
      <w:r>
        <w:rPr>
          <w:rFonts w:ascii="Times New Roman" w:eastAsiaTheme="minorHAnsi" w:hAnsi="Times New Roman"/>
          <w:sz w:val="28"/>
          <w:szCs w:val="28"/>
          <w:lang w:eastAsia="en-US"/>
        </w:rPr>
        <w:t xml:space="preserve"> Троицкого </w:t>
      </w:r>
      <w:r w:rsidRPr="00605E3A">
        <w:rPr>
          <w:rFonts w:ascii="Times New Roman" w:eastAsiaTheme="minorHAnsi" w:hAnsi="Times New Roman"/>
          <w:sz w:val="28"/>
          <w:szCs w:val="28"/>
          <w:lang w:eastAsia="en-US"/>
        </w:rPr>
        <w:t>сельскогопоселения</w:t>
      </w:r>
      <w:r w:rsidRPr="00605E3A">
        <w:rPr>
          <w:rFonts w:ascii="Times New Roman" w:hAnsi="Times New Roman"/>
          <w:sz w:val="28"/>
          <w:szCs w:val="28"/>
        </w:rPr>
        <w:t>.</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Статья42.СодействиедепутатуСобраниядепутатов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сельскогопоселениявпроведениивстречсизбирателями</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rPr>
        <w:lastRenderedPageBreak/>
        <w:t>1.ДепутатуСобраниядепутатов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сельскогопоселенияобеспечиваютсянеобходимыеусловиядляпроведениявстречсизбирателями,</w:t>
      </w:r>
      <w:r w:rsidRPr="00605E3A">
        <w:rPr>
          <w:rFonts w:ascii="Times New Roman" w:hAnsi="Times New Roman"/>
          <w:sz w:val="28"/>
          <w:szCs w:val="28"/>
          <w:lang w:eastAsia="hy-AM"/>
        </w:rPr>
        <w:t>втомчислеотчетовдепутатовпередизбирателями.</w:t>
      </w:r>
    </w:p>
    <w:p w:rsidR="002B6C21" w:rsidRPr="00605E3A" w:rsidRDefault="002B6C21" w:rsidP="002B6C21">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2.Органыместногосамоуправления</w:t>
      </w:r>
      <w:r>
        <w:rPr>
          <w:rFonts w:ascii="Times New Roman" w:hAnsi="Times New Roman"/>
          <w:sz w:val="28"/>
          <w:szCs w:val="28"/>
          <w:lang w:eastAsia="hy-AM"/>
        </w:rPr>
        <w:t xml:space="preserve"> Троицкого </w:t>
      </w:r>
      <w:r w:rsidRPr="00605E3A">
        <w:rPr>
          <w:rFonts w:ascii="Times New Roman" w:hAnsi="Times New Roman"/>
          <w:sz w:val="28"/>
          <w:szCs w:val="28"/>
        </w:rPr>
        <w:t>сельского</w:t>
      </w:r>
      <w:r w:rsidRPr="00605E3A">
        <w:rPr>
          <w:rFonts w:ascii="Times New Roman" w:hAnsi="Times New Roman"/>
          <w:sz w:val="28"/>
          <w:szCs w:val="28"/>
          <w:lang w:eastAsia="hy-AM"/>
        </w:rPr>
        <w:t>поселенияопределяютспециальноотведенныеместадляпроведениявстречдепутатов</w:t>
      </w:r>
      <w:r w:rsidRPr="00605E3A">
        <w:rPr>
          <w:rFonts w:ascii="Times New Roman" w:hAnsi="Times New Roman"/>
          <w:sz w:val="28"/>
          <w:szCs w:val="28"/>
        </w:rPr>
        <w:t>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sz w:val="28"/>
          <w:szCs w:val="28"/>
          <w:lang w:eastAsia="hy-AM"/>
        </w:rPr>
        <w:t>сизбирателями,атакжеопределяютпереченьпомещений,предоставляемыхорганамиместногосамоуправления</w:t>
      </w:r>
      <w:r>
        <w:rPr>
          <w:rFonts w:ascii="Times New Roman" w:hAnsi="Times New Roman"/>
          <w:sz w:val="28"/>
          <w:szCs w:val="28"/>
          <w:lang w:eastAsia="hy-AM"/>
        </w:rPr>
        <w:t xml:space="preserve"> Троицкого </w:t>
      </w:r>
      <w:r w:rsidRPr="00605E3A">
        <w:rPr>
          <w:rFonts w:ascii="Times New Roman" w:hAnsi="Times New Roman"/>
          <w:sz w:val="28"/>
          <w:szCs w:val="28"/>
        </w:rPr>
        <w:t>сельского</w:t>
      </w:r>
      <w:r w:rsidRPr="00605E3A">
        <w:rPr>
          <w:rFonts w:ascii="Times New Roman" w:hAnsi="Times New Roman"/>
          <w:sz w:val="28"/>
          <w:szCs w:val="28"/>
          <w:lang w:eastAsia="hy-AM"/>
        </w:rPr>
        <w:t>поселениядляпроведениявстречдепутатов</w:t>
      </w:r>
      <w:r w:rsidRPr="00605E3A">
        <w:rPr>
          <w:rFonts w:ascii="Times New Roman" w:hAnsi="Times New Roman"/>
          <w:sz w:val="28"/>
          <w:szCs w:val="28"/>
        </w:rPr>
        <w:t>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sz w:val="28"/>
          <w:szCs w:val="28"/>
          <w:lang w:eastAsia="hy-AM"/>
        </w:rPr>
        <w:t>сизбирателями,ипорядокихпредоставления.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3.ПопросьбедепутатаСобраниядепутатов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сельскогопоселенияАдминистрация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звещаетграждановременииместепроведениявстречсизбирателями,направляетдляучастиявовстречахсвоихпредставителей,оказываетинуюпомощь.</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Статья43.ОсвобождениеотвыполненияпроизводственныхилислужебныхобязанностейдепутатаСобраниядепутатов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1.ДепутатСобраниядепутатов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сельскогопоселенияосвобождаетсяотвыполненияпроизводственныхилислужебныхобязанностейнавремяпроведениязаседанияСобраниядепутатов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сельскогопоселения,заседаниякомиссии(комитета)Собраниядепутатов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сельскогопоселения,атакженасрокнеболеетрехднейвмесяцдляработысизбирателями.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ОсвобождениеотвыполненияпроизводственныхилислужебныхобязанностейпроизводитсяпоинициативедепутатаСобраниядепутатов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сельскогопоселениянаоснованииегописьменногозаявленияиофициальногоуведомленияизСобраниядепутатов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jc w:val="both"/>
        <w:rPr>
          <w:rFonts w:ascii="Times New Roman" w:hAnsi="Times New Roman"/>
          <w:sz w:val="28"/>
          <w:szCs w:val="28"/>
        </w:rPr>
      </w:pPr>
    </w:p>
    <w:p w:rsidR="002B6C21" w:rsidRPr="00524BF4" w:rsidRDefault="002B6C21" w:rsidP="002B6C21">
      <w:pPr>
        <w:autoSpaceDE w:val="0"/>
        <w:autoSpaceDN w:val="0"/>
        <w:adjustRightInd w:val="0"/>
        <w:spacing w:after="0" w:line="240" w:lineRule="auto"/>
        <w:ind w:firstLine="709"/>
        <w:jc w:val="both"/>
        <w:outlineLvl w:val="0"/>
        <w:rPr>
          <w:rFonts w:ascii="Times New Roman" w:hAnsi="Times New Roman"/>
          <w:bCs/>
          <w:iCs/>
          <w:sz w:val="28"/>
          <w:szCs w:val="28"/>
        </w:rPr>
      </w:pPr>
      <w:r w:rsidRPr="00605E3A">
        <w:rPr>
          <w:rFonts w:ascii="Times New Roman" w:hAnsi="Times New Roman"/>
          <w:sz w:val="28"/>
          <w:szCs w:val="28"/>
        </w:rPr>
        <w:t>Статья44.ИспользованиедепутатомСобраниядепутатов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сельскогопоселения,председателемСобраниядепутатов–главой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сельскогопоселениясредствсвязи</w:t>
      </w:r>
      <w:r>
        <w:rPr>
          <w:rFonts w:ascii="Times New Roman" w:hAnsi="Times New Roman"/>
          <w:sz w:val="28"/>
          <w:szCs w:val="28"/>
        </w:rPr>
        <w:t xml:space="preserve">, </w:t>
      </w:r>
      <w:r w:rsidRPr="00524BF4">
        <w:rPr>
          <w:rFonts w:ascii="Times New Roman" w:hAnsi="Times New Roman"/>
          <w:iCs/>
          <w:color w:val="000000" w:themeColor="text1"/>
          <w:sz w:val="28"/>
          <w:szCs w:val="28"/>
        </w:rPr>
        <w:t>правонапользованиетранспорто</w:t>
      </w:r>
      <w:r>
        <w:rPr>
          <w:rFonts w:ascii="Times New Roman" w:hAnsi="Times New Roman"/>
          <w:iCs/>
          <w:color w:val="000000" w:themeColor="text1"/>
          <w:sz w:val="28"/>
          <w:szCs w:val="28"/>
        </w:rPr>
        <w:t>м</w:t>
      </w:r>
    </w:p>
    <w:p w:rsidR="002B6C21" w:rsidRPr="00524BF4" w:rsidRDefault="002B6C21" w:rsidP="002B6C21">
      <w:pPr>
        <w:spacing w:after="0" w:line="240" w:lineRule="atLeast"/>
        <w:jc w:val="both"/>
        <w:rPr>
          <w:rFonts w:ascii="Times New Roman" w:hAnsi="Times New Roman"/>
          <w:iCs/>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1.ДепутатСобраниядепутатов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сельскогопоселения,председательСобраниядепутатов–глава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вопросам,связаннымсосуществлениемсвоихполномочий,имеютправопользоватьсяпопредъявленииудостоверениявсемивидамисвязи,которойрасполагаюторганыместногосамоуправленияиорганизациивсехформсобственности,расположенныенатерритор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сельскогопоселения.Расходы,связанныеспредоставлениемдепутатуСобраниядепутатов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сельскогопоселения,председателюСобраниядепутатов–главе</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сельскогопоселения,услугсвязи,возмещаютсязасчетсредств,предусмотренных</w:t>
      </w:r>
      <w:r w:rsidRPr="00605E3A">
        <w:rPr>
          <w:rFonts w:ascii="Times New Roman" w:hAnsi="Times New Roman"/>
          <w:sz w:val="28"/>
          <w:szCs w:val="28"/>
        </w:rPr>
        <w:lastRenderedPageBreak/>
        <w:t>бюджетнойсметойСобраниядепутатов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сельскогопоселениялибоАдминистрации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B67B34"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2.ТелефонныепереговорыизгостиницисдомашнихтелефоновоплачиваютсясамимдепутатомСобраниядепутатов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сельскогопоселения,председателемСобраниядепутатов–главой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B67B34" w:rsidRDefault="002B6C21" w:rsidP="002B6C21">
      <w:pPr>
        <w:widowControl w:val="0"/>
        <w:autoSpaceDE w:val="0"/>
        <w:autoSpaceDN w:val="0"/>
        <w:adjustRightInd w:val="0"/>
        <w:spacing w:after="0" w:line="240" w:lineRule="auto"/>
        <w:ind w:firstLine="709"/>
        <w:jc w:val="both"/>
        <w:rPr>
          <w:rFonts w:ascii="Times New Roman" w:hAnsi="Times New Roman"/>
          <w:iCs/>
          <w:sz w:val="28"/>
          <w:szCs w:val="28"/>
        </w:rPr>
      </w:pPr>
      <w:r w:rsidRPr="00B67B34">
        <w:rPr>
          <w:rFonts w:ascii="Times New Roman" w:hAnsi="Times New Roman"/>
          <w:iCs/>
          <w:sz w:val="28"/>
          <w:szCs w:val="28"/>
        </w:rPr>
        <w:t>3.ДепутатСобраниядепутатов</w:t>
      </w:r>
      <w:r>
        <w:rPr>
          <w:rFonts w:ascii="Times New Roman" w:hAnsi="Times New Roman"/>
          <w:iCs/>
          <w:sz w:val="28"/>
          <w:szCs w:val="28"/>
        </w:rPr>
        <w:t xml:space="preserve"> Троицкого </w:t>
      </w:r>
      <w:r w:rsidRPr="00B67B34">
        <w:rPr>
          <w:rFonts w:ascii="Times New Roman" w:hAnsi="Times New Roman"/>
          <w:iCs/>
          <w:sz w:val="28"/>
          <w:szCs w:val="28"/>
        </w:rPr>
        <w:t>сельскогопоселения,председательСобраниядепутатов–глава</w:t>
      </w:r>
      <w:r>
        <w:rPr>
          <w:rFonts w:ascii="Times New Roman" w:hAnsi="Times New Roman"/>
          <w:iCs/>
          <w:sz w:val="28"/>
          <w:szCs w:val="28"/>
        </w:rPr>
        <w:t xml:space="preserve"> Троицкого </w:t>
      </w:r>
      <w:r w:rsidRPr="00B67B34">
        <w:rPr>
          <w:rFonts w:ascii="Times New Roman" w:hAnsi="Times New Roman"/>
          <w:iCs/>
          <w:sz w:val="28"/>
          <w:szCs w:val="28"/>
        </w:rPr>
        <w:t>сельскогопоселения,аеслиуказанноелицоявляетсяинвалидомпервойгруппы,такжегражданин,которыйегосопровождает,пользуютсянатерритории</w:t>
      </w:r>
      <w:r>
        <w:rPr>
          <w:rFonts w:ascii="Times New Roman" w:hAnsi="Times New Roman"/>
          <w:iCs/>
          <w:sz w:val="28"/>
          <w:szCs w:val="28"/>
        </w:rPr>
        <w:t xml:space="preserve"> Троицкого </w:t>
      </w:r>
      <w:r w:rsidRPr="00B67B34">
        <w:rPr>
          <w:rFonts w:ascii="Times New Roman" w:hAnsi="Times New Roman"/>
          <w:iCs/>
          <w:sz w:val="28"/>
          <w:szCs w:val="28"/>
        </w:rPr>
        <w:t>сельскогопоселенияправомбесплатногопроезданавсехвидахмуниципальноготранспортаобщегопользования,атакжеправомвнеочередногоприобретенияпроездныхдокументов.БесплатныйпроезддепутатаСобраниядепутатов</w:t>
      </w:r>
      <w:r>
        <w:rPr>
          <w:rFonts w:ascii="Times New Roman" w:hAnsi="Times New Roman"/>
          <w:iCs/>
          <w:sz w:val="28"/>
          <w:szCs w:val="28"/>
        </w:rPr>
        <w:t xml:space="preserve"> Троицкого </w:t>
      </w:r>
      <w:r w:rsidRPr="00B67B34">
        <w:rPr>
          <w:rFonts w:ascii="Times New Roman" w:hAnsi="Times New Roman"/>
          <w:iCs/>
          <w:sz w:val="28"/>
          <w:szCs w:val="28"/>
        </w:rPr>
        <w:t>сельскогопоселения,председателяСобраниядепутатов–главы</w:t>
      </w:r>
      <w:r>
        <w:rPr>
          <w:rFonts w:ascii="Times New Roman" w:hAnsi="Times New Roman"/>
          <w:iCs/>
          <w:sz w:val="28"/>
          <w:szCs w:val="28"/>
        </w:rPr>
        <w:t xml:space="preserve"> Троицкого </w:t>
      </w:r>
      <w:r w:rsidRPr="00B67B34">
        <w:rPr>
          <w:rFonts w:ascii="Times New Roman" w:hAnsi="Times New Roman"/>
          <w:iCs/>
          <w:sz w:val="28"/>
          <w:szCs w:val="28"/>
        </w:rPr>
        <w:t>сельскогопоселения,осуществляетсяпопредъявленииудостоверения.</w:t>
      </w:r>
    </w:p>
    <w:p w:rsidR="002B6C21" w:rsidRPr="00B67B34" w:rsidRDefault="002B6C21" w:rsidP="002B6C21">
      <w:pPr>
        <w:widowControl w:val="0"/>
        <w:autoSpaceDE w:val="0"/>
        <w:autoSpaceDN w:val="0"/>
        <w:adjustRightInd w:val="0"/>
        <w:spacing w:after="0" w:line="240" w:lineRule="auto"/>
        <w:ind w:firstLine="709"/>
        <w:jc w:val="both"/>
        <w:rPr>
          <w:rFonts w:ascii="Times New Roman" w:hAnsi="Times New Roman"/>
          <w:iCs/>
          <w:sz w:val="28"/>
          <w:szCs w:val="28"/>
        </w:rPr>
      </w:pPr>
      <w:r w:rsidRPr="00B67B34">
        <w:rPr>
          <w:rFonts w:ascii="Times New Roman" w:hAnsi="Times New Roman"/>
          <w:iCs/>
          <w:sz w:val="28"/>
          <w:szCs w:val="28"/>
        </w:rPr>
        <w:t>4.ПредседателюСобраниядепутатов–главе</w:t>
      </w:r>
      <w:r>
        <w:rPr>
          <w:rFonts w:ascii="Times New Roman" w:hAnsi="Times New Roman"/>
          <w:iCs/>
          <w:sz w:val="28"/>
          <w:szCs w:val="28"/>
        </w:rPr>
        <w:t xml:space="preserve"> Троицкого </w:t>
      </w:r>
      <w:r w:rsidRPr="00B67B34">
        <w:rPr>
          <w:rFonts w:ascii="Times New Roman" w:hAnsi="Times New Roman"/>
          <w:iCs/>
          <w:sz w:val="28"/>
          <w:szCs w:val="28"/>
        </w:rPr>
        <w:t>сельскогопоселениявслучае,еслиисполнениедолжностныхобязанностейтребуетрегулярныхвыездов,впорядке,установленноммуниципальнымиправовымиактами,предоставляетсяправонатранспортноеобслуживание.</w:t>
      </w:r>
    </w:p>
    <w:p w:rsidR="002B6C21" w:rsidRPr="00B67B34" w:rsidRDefault="002B6C21" w:rsidP="002B6C21">
      <w:pPr>
        <w:widowControl w:val="0"/>
        <w:autoSpaceDE w:val="0"/>
        <w:autoSpaceDN w:val="0"/>
        <w:adjustRightInd w:val="0"/>
        <w:spacing w:after="0" w:line="240" w:lineRule="auto"/>
        <w:ind w:firstLine="709"/>
        <w:jc w:val="both"/>
        <w:rPr>
          <w:rFonts w:ascii="Times New Roman" w:eastAsia="Calibri" w:hAnsi="Times New Roman"/>
          <w:iCs/>
          <w:sz w:val="28"/>
          <w:szCs w:val="28"/>
          <w:lang w:eastAsia="en-US"/>
        </w:rPr>
      </w:pPr>
      <w:r w:rsidRPr="00B67B34">
        <w:rPr>
          <w:rFonts w:ascii="Times New Roman" w:hAnsi="Times New Roman"/>
          <w:iCs/>
          <w:sz w:val="28"/>
          <w:szCs w:val="28"/>
        </w:rPr>
        <w:t>5.ВслучаеиспользованияпредседателемСобраниядепутатов–главой</w:t>
      </w:r>
      <w:r>
        <w:rPr>
          <w:rFonts w:ascii="Times New Roman" w:hAnsi="Times New Roman"/>
          <w:iCs/>
          <w:sz w:val="28"/>
          <w:szCs w:val="28"/>
        </w:rPr>
        <w:t xml:space="preserve"> Троицкого </w:t>
      </w:r>
      <w:r w:rsidRPr="00B67B34">
        <w:rPr>
          <w:rFonts w:ascii="Times New Roman" w:hAnsi="Times New Roman"/>
          <w:iCs/>
          <w:sz w:val="28"/>
          <w:szCs w:val="28"/>
        </w:rPr>
        <w:t>сельскогопоселенияличноготранспортавслужебныхцеляхемупредоставляетсякомпенсацияивозмещениерасходов,связанныхсиспользованиемличноготранспорта,засчетсредствбюджета</w:t>
      </w:r>
      <w:r>
        <w:rPr>
          <w:rFonts w:ascii="Times New Roman" w:hAnsi="Times New Roman"/>
          <w:iCs/>
          <w:sz w:val="28"/>
          <w:szCs w:val="28"/>
        </w:rPr>
        <w:t xml:space="preserve"> Троицкого </w:t>
      </w:r>
      <w:r w:rsidRPr="00B67B34">
        <w:rPr>
          <w:rFonts w:ascii="Times New Roman" w:hAnsi="Times New Roman"/>
          <w:iCs/>
          <w:sz w:val="28"/>
          <w:szCs w:val="28"/>
        </w:rPr>
        <w:t>сельскогопоселения.</w:t>
      </w:r>
    </w:p>
    <w:p w:rsidR="002B6C21" w:rsidRPr="00605E3A" w:rsidRDefault="002B6C21" w:rsidP="002B6C21">
      <w:pPr>
        <w:spacing w:after="0" w:line="240" w:lineRule="atLeast"/>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i/>
          <w:sz w:val="28"/>
          <w:szCs w:val="28"/>
        </w:rPr>
      </w:pPr>
    </w:p>
    <w:p w:rsidR="002B6C21" w:rsidRPr="00B67B34" w:rsidRDefault="002B6C21" w:rsidP="002B6C21">
      <w:pPr>
        <w:spacing w:after="0" w:line="240" w:lineRule="atLeast"/>
        <w:ind w:firstLine="709"/>
        <w:jc w:val="both"/>
        <w:rPr>
          <w:rFonts w:ascii="Times New Roman" w:hAnsi="Times New Roman"/>
          <w:iCs/>
          <w:sz w:val="28"/>
          <w:szCs w:val="28"/>
        </w:rPr>
      </w:pPr>
      <w:r w:rsidRPr="00B67B34">
        <w:rPr>
          <w:rFonts w:ascii="Times New Roman" w:hAnsi="Times New Roman"/>
          <w:iCs/>
          <w:sz w:val="28"/>
          <w:szCs w:val="28"/>
        </w:rPr>
        <w:t>Статья45.СоциальныегарантиидепутатаСобраниядепутатов</w:t>
      </w:r>
      <w:r>
        <w:rPr>
          <w:rFonts w:ascii="Times New Roman" w:hAnsi="Times New Roman"/>
          <w:iCs/>
          <w:sz w:val="28"/>
          <w:szCs w:val="28"/>
        </w:rPr>
        <w:t xml:space="preserve"> Троицкого </w:t>
      </w:r>
      <w:r w:rsidRPr="00B67B34">
        <w:rPr>
          <w:rFonts w:ascii="Times New Roman" w:hAnsi="Times New Roman"/>
          <w:iCs/>
          <w:sz w:val="28"/>
          <w:szCs w:val="28"/>
        </w:rPr>
        <w:t>сельскогопоселения,председателяСобраниядепутатов</w:t>
      </w:r>
      <w:r>
        <w:rPr>
          <w:rFonts w:ascii="Times New Roman" w:hAnsi="Times New Roman"/>
          <w:iCs/>
          <w:sz w:val="28"/>
          <w:szCs w:val="28"/>
        </w:rPr>
        <w:t xml:space="preserve"> – </w:t>
      </w:r>
      <w:r w:rsidRPr="00B67B34">
        <w:rPr>
          <w:rFonts w:ascii="Times New Roman" w:hAnsi="Times New Roman"/>
          <w:iCs/>
          <w:sz w:val="28"/>
          <w:szCs w:val="28"/>
        </w:rPr>
        <w:t>главы</w:t>
      </w:r>
      <w:r>
        <w:rPr>
          <w:rFonts w:ascii="Times New Roman" w:hAnsi="Times New Roman"/>
          <w:iCs/>
          <w:sz w:val="28"/>
          <w:szCs w:val="28"/>
        </w:rPr>
        <w:t xml:space="preserve"> Троицкого </w:t>
      </w:r>
      <w:r w:rsidRPr="00B67B34">
        <w:rPr>
          <w:rFonts w:ascii="Times New Roman" w:hAnsi="Times New Roman"/>
          <w:iCs/>
          <w:sz w:val="28"/>
          <w:szCs w:val="28"/>
        </w:rPr>
        <w:t>сельскогопоселения</w:t>
      </w:r>
    </w:p>
    <w:p w:rsidR="002B6C21" w:rsidRPr="00B67B34" w:rsidRDefault="002B6C21" w:rsidP="002B6C21">
      <w:pPr>
        <w:spacing w:after="0" w:line="240" w:lineRule="atLeast"/>
        <w:ind w:firstLine="709"/>
        <w:jc w:val="both"/>
        <w:rPr>
          <w:rFonts w:ascii="Times New Roman" w:hAnsi="Times New Roman"/>
          <w:iCs/>
          <w:sz w:val="28"/>
          <w:szCs w:val="28"/>
        </w:rPr>
      </w:pPr>
    </w:p>
    <w:p w:rsidR="002B6C21" w:rsidRPr="00B67B34" w:rsidRDefault="002B6C21" w:rsidP="002B6C21">
      <w:pPr>
        <w:autoSpaceDE w:val="0"/>
        <w:autoSpaceDN w:val="0"/>
        <w:adjustRightInd w:val="0"/>
        <w:spacing w:after="0" w:line="240" w:lineRule="auto"/>
        <w:ind w:firstLine="709"/>
        <w:jc w:val="both"/>
        <w:rPr>
          <w:rFonts w:ascii="Times New Roman" w:hAnsi="Times New Roman"/>
          <w:iCs/>
          <w:sz w:val="28"/>
          <w:szCs w:val="28"/>
        </w:rPr>
      </w:pPr>
      <w:r w:rsidRPr="00B67B34">
        <w:rPr>
          <w:rFonts w:ascii="Times New Roman" w:hAnsi="Times New Roman"/>
          <w:bCs/>
          <w:iCs/>
          <w:sz w:val="28"/>
          <w:szCs w:val="28"/>
        </w:rPr>
        <w:t>ПредседателюСобраниядепутатов–главе</w:t>
      </w:r>
      <w:r>
        <w:rPr>
          <w:rFonts w:ascii="Times New Roman" w:hAnsi="Times New Roman"/>
          <w:bCs/>
          <w:iCs/>
          <w:sz w:val="28"/>
          <w:szCs w:val="28"/>
        </w:rPr>
        <w:t xml:space="preserve"> Троицкого </w:t>
      </w:r>
      <w:r w:rsidRPr="00B67B34">
        <w:rPr>
          <w:rFonts w:ascii="Times New Roman" w:hAnsi="Times New Roman"/>
          <w:bCs/>
          <w:iCs/>
          <w:sz w:val="28"/>
          <w:szCs w:val="28"/>
        </w:rPr>
        <w:t>сельскогопоселения</w:t>
      </w:r>
      <w:r w:rsidRPr="00B67B34">
        <w:rPr>
          <w:rFonts w:ascii="Times New Roman" w:hAnsi="Times New Roman"/>
          <w:iCs/>
          <w:sz w:val="28"/>
          <w:szCs w:val="28"/>
        </w:rPr>
        <w:t>,депутатуСобраниядепутатов</w:t>
      </w:r>
      <w:r>
        <w:rPr>
          <w:rFonts w:ascii="Times New Roman" w:hAnsi="Times New Roman"/>
          <w:iCs/>
          <w:sz w:val="28"/>
          <w:szCs w:val="28"/>
        </w:rPr>
        <w:t xml:space="preserve"> Троицкого </w:t>
      </w:r>
      <w:r w:rsidRPr="00B67B34">
        <w:rPr>
          <w:rFonts w:ascii="Times New Roman" w:hAnsi="Times New Roman"/>
          <w:iCs/>
          <w:sz w:val="28"/>
          <w:szCs w:val="28"/>
        </w:rPr>
        <w:t>сельскогопоселениягарантируются:</w:t>
      </w:r>
    </w:p>
    <w:p w:rsidR="002B6C21" w:rsidRPr="00B67B34" w:rsidRDefault="002B6C21" w:rsidP="002B6C21">
      <w:pPr>
        <w:autoSpaceDE w:val="0"/>
        <w:autoSpaceDN w:val="0"/>
        <w:adjustRightInd w:val="0"/>
        <w:spacing w:after="0" w:line="240" w:lineRule="auto"/>
        <w:ind w:firstLine="709"/>
        <w:jc w:val="both"/>
        <w:rPr>
          <w:rFonts w:ascii="Times New Roman" w:hAnsi="Times New Roman"/>
          <w:iCs/>
          <w:sz w:val="28"/>
          <w:szCs w:val="28"/>
        </w:rPr>
      </w:pPr>
      <w:r w:rsidRPr="00B67B34">
        <w:rPr>
          <w:rFonts w:ascii="Times New Roman" w:hAnsi="Times New Roman"/>
          <w:iCs/>
          <w:sz w:val="28"/>
          <w:szCs w:val="28"/>
        </w:rPr>
        <w:t>1)страхованиенаслучайпричинениявредаегоздоровьюиимуществувсвязисисполнениемимдолжностныхполномочий;</w:t>
      </w:r>
    </w:p>
    <w:p w:rsidR="002B6C21" w:rsidRPr="00B67B34" w:rsidRDefault="002B6C21" w:rsidP="002B6C21">
      <w:pPr>
        <w:autoSpaceDE w:val="0"/>
        <w:autoSpaceDN w:val="0"/>
        <w:adjustRightInd w:val="0"/>
        <w:spacing w:after="0" w:line="240" w:lineRule="auto"/>
        <w:ind w:firstLine="709"/>
        <w:jc w:val="both"/>
        <w:rPr>
          <w:rFonts w:ascii="Times New Roman" w:hAnsi="Times New Roman"/>
          <w:iCs/>
          <w:sz w:val="28"/>
          <w:szCs w:val="28"/>
        </w:rPr>
      </w:pPr>
      <w:r w:rsidRPr="00B67B34">
        <w:rPr>
          <w:rFonts w:ascii="Times New Roman" w:hAnsi="Times New Roman"/>
          <w:iCs/>
          <w:sz w:val="28"/>
          <w:szCs w:val="28"/>
        </w:rPr>
        <w:t>2)правонадополнительноепрофессиональноеобразование;</w:t>
      </w:r>
    </w:p>
    <w:p w:rsidR="002B6C21" w:rsidRPr="00B67B34" w:rsidRDefault="002B6C21" w:rsidP="002B6C21">
      <w:pPr>
        <w:autoSpaceDE w:val="0"/>
        <w:autoSpaceDN w:val="0"/>
        <w:adjustRightInd w:val="0"/>
        <w:spacing w:after="0" w:line="240" w:lineRule="auto"/>
        <w:ind w:firstLine="709"/>
        <w:jc w:val="both"/>
        <w:rPr>
          <w:rFonts w:ascii="Times New Roman" w:hAnsi="Times New Roman"/>
          <w:iCs/>
          <w:sz w:val="28"/>
          <w:szCs w:val="28"/>
        </w:rPr>
      </w:pPr>
      <w:r w:rsidRPr="00B67B34">
        <w:rPr>
          <w:rFonts w:ascii="Times New Roman" w:hAnsi="Times New Roman"/>
          <w:iCs/>
          <w:sz w:val="28"/>
          <w:szCs w:val="28"/>
        </w:rPr>
        <w:t>3)возмещениерасходоввсвязисослужебнымипоездками.</w:t>
      </w:r>
    </w:p>
    <w:p w:rsidR="002B6C21" w:rsidRPr="00B67B34" w:rsidRDefault="002B6C21" w:rsidP="002B6C21">
      <w:pPr>
        <w:spacing w:after="0" w:line="240" w:lineRule="atLeast"/>
        <w:ind w:firstLine="709"/>
        <w:jc w:val="both"/>
        <w:rPr>
          <w:rFonts w:ascii="Times New Roman" w:hAnsi="Times New Roman"/>
          <w:iCs/>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Статья46.Финансированиерасходов,связанныхспредоставлениемгарантийдепутатамСобраниядепутатов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bCs/>
          <w:iCs/>
          <w:sz w:val="28"/>
          <w:szCs w:val="28"/>
        </w:rPr>
        <w:t>председателюСобраниядепутатов–главе</w:t>
      </w:r>
      <w:r>
        <w:rPr>
          <w:rFonts w:ascii="Times New Roman" w:hAnsi="Times New Roman"/>
          <w:bCs/>
          <w:iCs/>
          <w:sz w:val="28"/>
          <w:szCs w:val="28"/>
        </w:rPr>
        <w:t xml:space="preserve"> Троицкого </w:t>
      </w:r>
      <w:r w:rsidRPr="00605E3A">
        <w:rPr>
          <w:rFonts w:ascii="Times New Roman" w:hAnsi="Times New Roman"/>
          <w:bCs/>
          <w:iCs/>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Расходы,связанныеспредоставлениемгарантийдепутатамСобраниядепутатов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bCs/>
          <w:iCs/>
          <w:sz w:val="28"/>
          <w:szCs w:val="28"/>
        </w:rPr>
        <w:t>председателюСобраниядепутатов–главе</w:t>
      </w:r>
      <w:r>
        <w:rPr>
          <w:rFonts w:ascii="Times New Roman" w:hAnsi="Times New Roman"/>
          <w:bCs/>
          <w:iCs/>
          <w:sz w:val="28"/>
          <w:szCs w:val="28"/>
        </w:rPr>
        <w:t xml:space="preserve"> </w:t>
      </w:r>
      <w:r>
        <w:rPr>
          <w:rFonts w:ascii="Times New Roman" w:hAnsi="Times New Roman"/>
          <w:bCs/>
          <w:iCs/>
          <w:sz w:val="28"/>
          <w:szCs w:val="28"/>
        </w:rPr>
        <w:lastRenderedPageBreak/>
        <w:t xml:space="preserve">Троицкого </w:t>
      </w:r>
      <w:r w:rsidRPr="00605E3A">
        <w:rPr>
          <w:rFonts w:ascii="Times New Roman" w:hAnsi="Times New Roman"/>
          <w:bCs/>
          <w:iCs/>
          <w:sz w:val="28"/>
          <w:szCs w:val="28"/>
        </w:rPr>
        <w:t>сельскогопоселения</w:t>
      </w:r>
      <w:r w:rsidRPr="00605E3A">
        <w:rPr>
          <w:rFonts w:ascii="Times New Roman" w:hAnsi="Times New Roman"/>
          <w:sz w:val="28"/>
          <w:szCs w:val="28"/>
        </w:rPr>
        <w:t>,финансируютсязасчетсредствбюджета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Глава6.Муниципальныеправовыеакты</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Статья47.Понятиеисистемамуниципальныхправовыхактов</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1.Муниципальныйправовойакт</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сельскогопоселения-решение,принятоенепосредственнонаселением</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вопросамместногозначения,либорешение,принятоеорганомместногосамоуправленияи(или)должностнымлицомместногосамоуправленияповопросамместногозначения,повопросамосуществленияотдельныхгосударственныхполномочий,переданныхорганамместногосамоуправленияфедеральнымииобластнымизаконами,атакжепоинымвопросам,отнесеннымнастоящимУставомвсоответствиисфедеральнымизаконамикполномочияморгановместногосамоуправленияи(или)должностныхлицместногосамоуправления,документальнооформленные,обязательныедляисполнениянатерритор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сельскогопоселения,устанавливающиелибоизменяющиеобщеобязательныеправилаилиимеющиеиндивидуальныйхарактер.</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Занеисполнениемуниципальныхправовыхактовграждане,руководителиорганизаций,должностныелицаоргановгосударственнойвластиидолжностныелицаоргановместногосамоуправлениянесутответственностьвсоответствиисфедеральнымииобластнымизаконам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МуниципальныеправовыеактынедолжныпротиворечитьКонституцииРоссийскойФедерации,федеральнымконституционнымзаконам,федеральнымзаконамиинымнормативнымправовымактамРоссийскойФедерации,атакжеУставуРостовскойобласти,областнымзаконам,инымнормативнымправовымактамРостовскойобласт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4.Еслиорганместногосамоуправления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лагает,чтофедеральныйзаконилиинойнормативныйправовойактРоссийскойФедерациилибообластнойзаконилиинойнормативныйправовойактРостовскойобластиповопросаморганизацииместногосамоуправленияи(или)установленияправ,обязанностейиответственностиоргановместногосамоуправленияидолжностныхлицместногосамоуправлениянесоответствуетКонституцииРоссийскойФедерации,федеральнымконституционнымзаконам,федеральнымзаконам,договораморазграничениипредметовведенияиполномочиймеждуорганамигосударственнойвластиРоссийскойФедерациииорганамигосударственнойвластиРостовскойобласти,вопрососоответствиифедеральногозаконаилииногонормативногоправовогоактаРоссийскойФедерациилибообластногозаконаилииногонормативногоправовогоактаРостовскойобластиповопросаморганизацииместногосамоуправленияи(или)установленияправ,обязанностейиответственностиоргановместногосамоуправленияидолжностныхлицместногосамоуправленияКонституцииРоссийскойФедерации,федеральнымконституционнымзаконам,федеральнымзаконам,договораморазграничениипредметовведенияиполномочиймеждуорганамигосударственнойвластиРоссийскойФедерациииорганамигосударственнойвластиРостовскойобластиразрешаетсясоответствую</w:t>
      </w:r>
      <w:r w:rsidRPr="00605E3A">
        <w:rPr>
          <w:rFonts w:ascii="Times New Roman" w:hAnsi="Times New Roman"/>
          <w:sz w:val="28"/>
          <w:szCs w:val="28"/>
        </w:rPr>
        <w:lastRenderedPageBreak/>
        <w:t>щимсудом.ДовступлениявсилурешениясудаопризнаниифедеральногозаконаилииногонормативногоправовогоактаРоссийскойФедерациилибообластногозаконаилииногонормативногоправовогоактаРостовскойобластиилиотдельныхихположенийнесоответствующимиКонституцииРоссийскойФедерации,</w:t>
      </w:r>
      <w:r>
        <w:rPr>
          <w:rFonts w:ascii="Times New Roman" w:hAnsi="Times New Roman"/>
          <w:sz w:val="28"/>
          <w:szCs w:val="28"/>
        </w:rPr>
        <w:t>ф</w:t>
      </w:r>
      <w:r w:rsidRPr="00605E3A">
        <w:rPr>
          <w:rFonts w:ascii="Times New Roman" w:hAnsi="Times New Roman"/>
          <w:sz w:val="28"/>
          <w:szCs w:val="28"/>
        </w:rPr>
        <w:t>едеральнымконституционнымзаконам,федеральнымзаконам,договораморазграничениипредметовведенияиполномочиймеждуорганамигосударственнойвластиРоссийскойФедерациииорганамигосударственнойвластиРостовскойобластипринятиемуниципальныхправовыхактов,противоречащихсоответствующимположениямфедеральногозаконаилииногонормативногоправовогоактаРоссийскойФедерациилибообластногозаконаилииногонормативногоправовогоактаРостовскойобласти,недопускаетс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5.Всистемумуниципальныхправовыхактов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сельскогопоселениявходят:</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1)Уставмуниципальногообразования«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сельскоепоселение»,правовыеакты,принятыенаместномреферендуме;</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2)нормативныеииныеправовыеактыСобраниядепутатов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3)правовыеактыАдминистрации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сельскогопоселения,правовыеактыиныхоргановместногосамоуправленияидолжностныхлицместногосамоуправления,предусмотренныхнастоящимУставом.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НастоящийУставиоформленныеввидеправовыхактоврешения,принятыенаместномреферендуме,являютсяактамивысшейюридическойсилывсистемемуниципальныхправовыхактов,имеютпрямоедействиеиприменяютсянавсейтерритор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ИныемуниципальныеправовыеактынедолжныпротиворечитьнастоящемуУставуиправовымактам,принятымнаместномреферендуме.</w:t>
      </w: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7.Собраниедепутатов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вопросам,отнесеннымкегополномочиямфедеральнымииобластнымизаконами,настоящимУставом,принимаетрешения,устанавливающиеправила,обязательныедляисполнениянатерритор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сельскогопоселения,решениеобудалениипредседателяСобраниядепутатов</w:t>
      </w:r>
      <w:r>
        <w:rPr>
          <w:rFonts w:ascii="Times New Roman" w:hAnsi="Times New Roman"/>
          <w:sz w:val="28"/>
          <w:szCs w:val="28"/>
        </w:rPr>
        <w:t xml:space="preserve"> – </w:t>
      </w:r>
      <w:r w:rsidRPr="00605E3A">
        <w:rPr>
          <w:rFonts w:ascii="Times New Roman" w:hAnsi="Times New Roman"/>
          <w:sz w:val="28"/>
          <w:szCs w:val="28"/>
        </w:rPr>
        <w:t>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сельскогопоселениявотставку,атакжерешенияповопросаморганизациидеятельностиСобраниядепутатов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сельскогопоселенияипоинымвопросам,отнесеннымкегокомпетенциифедеральнымизаконами,областнымизаконами,настоящимУставом.</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8.ПредседательСобраниядепутатов–глава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сельскогопоселениявпределахсвоихполномочий,установленныхнастоящимУставомирешениямиСобраниядепутатов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сельскогопоселения,издаетпостановленияираспоряженияповопросаморганизациидеятельностиСобраниядепутатов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ПредседательСобраниядепутатов–глава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здаетпостановленияираспоряженияпоинымвопросам,отнесеннымкегокомпетенциинастоящимУставомвсоответствиисФедеральнымзаконом«ОбобщихпринципахорганизацииместногосамоуправлениявРоссийскойФедерации»,другимифедеральнымизаконами.</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lastRenderedPageBreak/>
        <w:t>9.ГлаваАдминистрации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пределахсвоихполномочий,установленныхфедеральнымииобластнымизаконами,настоящимУставом,нормативнымиправовымиактами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сельскогопоселения,издаетпостановленияАдминистрации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вопросамместногозначенияивопросам,связаннымсосуществлениемотдельныхгосударственныхполномочий,переданныхорганамместногосамоуправленияфедеральнымииобластнымизаконами,атакжераспоряжения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сельскогопоселенияповопросаморганизацииработыАдминистрации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10.МуниципальныенормативныеправовыеактыподлежатвключениюврегистрмуниципальныхнормативныхправовыхактовРостовскойобласти,организацияиведениекоторогоосуществляютсяПравительствомРостовскойобласти,впорядке,установленномОбластнымзакономот6августа2008года№48-ЗС«ОрегистремуниципальныхнормативныхправовыхактовРостовскойобласти».</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Статья48.Уставмуниципальногообразования«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1.Уставмуниципальногообразования«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сельскоепоселение»,муниципальныйправовойактовнесенииизмененийидополненийвУставмуниципальногообразования«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сельскоепоселение»принимаютсяСобраниемдепутатов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2.ПроектУставамуниципальногообразования«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сельскоепоселение»,проектмуниципальногоправовогоактаовнесенииизмененийидополненийвУставмуниципальногообразования«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сельскоепоселение»непозднеечемза30днейдоднярассмотрениявопросаопринятииУставамуниципальногообразования«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сельскоепоселение»,внесенииизмененийидополненийвУставмуниципальногообразования«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подлежатофициальномуопубликованию(обнародованию)содновременнымопубликованием(обнародованием)установленного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рядкаучетапредложенийпопроектуУстава,проектууказанногомуниципальногоправовогоакта,атакжепорядкаучастиягражданвегообсуждении.Нетребуетсяофициальноеопубликование(обнародование)порядкаучетапредложенийпопроектумуниципальногоправовогоактаовнесенииизмененийидополненийвУстав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атакжепорядкаучастиягражданвегообсуждениивслучае,еслиуказанныеизмененияидополнениявносятсявформеточноговоспроизведенияположенийКонституцииРоссийскойФедерации,федеральныхзаконов,УставаРостовскойобластиилиобластныхзаконоввцеляхприведенияУставамуниципал</w:t>
      </w:r>
      <w:r w:rsidRPr="00605E3A">
        <w:rPr>
          <w:rFonts w:ascii="Times New Roman" w:hAnsi="Times New Roman"/>
          <w:sz w:val="28"/>
          <w:szCs w:val="28"/>
        </w:rPr>
        <w:lastRenderedPageBreak/>
        <w:t>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сельскоепоселение»всоответствиесэтиминормативнымиправовымиактами.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3.Уставмуниципальногообразования«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сельскоепоселение»,муниципальныйправовойактовнесенииизмененийидополненийвУставмуниципальногообразования«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сельскоепоселение»принимаютсябольшинствомвдветретиголосовотустановленнойчисленностидепутатовСобраниядепутатов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4.Уставмуниципальногообразования«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сельскоепоселение»,муниципальныйправовойактовнесенииизмененийидополненийвУставмуниципальногообразования«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сельскоепоселение»подлежатгосударственнойрегистрациивпорядке,установленномфедеральнымзаконом.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5.ОтказвгосударственнойрегистрацииУставамуниципальногообразования«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сельскоепоселение»,муниципальногоправовогоактаовнесенииизмененийидополненийвУставмуниципальногообразования«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сельскоепоселение»,атакженарушениеустановленныхсроковгосударственнойрегистрацииУставамуниципальногообразования«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сельскоепоселение»,муниципальногоправовогоактаовнесениивУставмуниципальногообразования«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измененийидополнениймогутбытьобжалованыгражданамииорганамиместногосамоуправлениявуполномоченныйфедеральныйорганисполнительнойвластивсферерегистрацииуставовмуниципальныхобразований,атакжевсудебномпорядке.</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6.Уставмуниципальногообразования«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сельскоепоселение»,муниципальныйправовойактовнесенииизмененийидополненийвУставмуниципальногообразования«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подлежатофициальномуопубликованию(обнародованию)послеихгосударственнойрегистрацииивступаютвсилупослеихофициальногоопубликования(обнародования).</w:t>
      </w:r>
    </w:p>
    <w:p w:rsidR="002B6C21" w:rsidRPr="00605E3A" w:rsidRDefault="002B6C21" w:rsidP="002B6C21">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ПредседательСобраниядепутатов–глава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сельскогопоселенияобязанопубликовать(обнародовать)зарегистрированныеуставмуниципальногообразования«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сельскоепоселение»,муниципальныйправовойактовнесенииизмененийидополненийвУставмуниципальногообразования«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втечениесемиднейсодняегопоступленияизтерриториальногоорганауполномоченногофедеральногоорганаисполнительнойвластивсферерегистрацииуставовмуниципальныхобразований.</w:t>
      </w:r>
    </w:p>
    <w:p w:rsidR="002B6C21" w:rsidRPr="00605E3A" w:rsidRDefault="002B6C21" w:rsidP="002B6C21">
      <w:pPr>
        <w:autoSpaceDE w:val="0"/>
        <w:autoSpaceDN w:val="0"/>
        <w:adjustRightInd w:val="0"/>
        <w:spacing w:after="0" w:line="240" w:lineRule="auto"/>
        <w:ind w:firstLine="709"/>
        <w:jc w:val="both"/>
        <w:outlineLvl w:val="1"/>
        <w:rPr>
          <w:rFonts w:ascii="Times New Roman" w:hAnsi="Times New Roman"/>
          <w:sz w:val="28"/>
          <w:szCs w:val="28"/>
        </w:rPr>
      </w:pPr>
      <w:r w:rsidRPr="00605E3A">
        <w:rPr>
          <w:rFonts w:ascii="Times New Roman" w:hAnsi="Times New Roman"/>
          <w:sz w:val="28"/>
          <w:szCs w:val="28"/>
        </w:rPr>
        <w:t>Измененияидополнения,внесенныевУставмуниципальногообразования«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иизменяющиеструктуруоргановместногосамоуправления,разграничениеполномочиймеждуорганамиместногосамоуправления(заисключениемслучаевприведенияУстава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сельскоепоселение»всоответствиесфедеральнымизаконами,атакжеизмененияполномочий,срокаполномочий,порядкаизбраниявыборныхдолжностныхлицм</w:t>
      </w:r>
      <w:r w:rsidRPr="00605E3A">
        <w:rPr>
          <w:rFonts w:ascii="Times New Roman" w:hAnsi="Times New Roman"/>
          <w:sz w:val="28"/>
          <w:szCs w:val="28"/>
        </w:rPr>
        <w:lastRenderedPageBreak/>
        <w:t>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сельскоепоселение»),вступаютвсилупослеистечениясрокаполномочийСобраниядепутатов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сельскогопоселения,принявшегомуниципальныйправовойактовнесенииуказанныхизмененийидополненийвУставмуниципальногообразования«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Измененияидополнения,внесенныевУставмуниципальногообразования«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сельскоепоселение»ипредусматривающиесозданиеконтрольно-счетногоорганамуниципальногообразования«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сельскоепоселение»,вступаютвсилувпорядке,предусмотренномабзацемпервымнастоящегопункта.</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Статья49.Решения,принятыепутемпрямоговолеизъявленияграждан</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1.Решениевопросовместногозначениянепосредственногражданамив</w:t>
      </w:r>
      <w:r>
        <w:rPr>
          <w:rFonts w:ascii="Times New Roman" w:hAnsi="Times New Roman"/>
          <w:sz w:val="28"/>
          <w:szCs w:val="28"/>
        </w:rPr>
        <w:t xml:space="preserve"> Троицком </w:t>
      </w:r>
      <w:r w:rsidRPr="00605E3A">
        <w:rPr>
          <w:rFonts w:ascii="Times New Roman" w:hAnsi="Times New Roman"/>
          <w:sz w:val="28"/>
          <w:szCs w:val="28"/>
        </w:rPr>
        <w:t>сельскомпоселенииосуществляетсяпутемпрямоговолеизъявлениянаселения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сельскогопоселения,выраженногонаместномреферендуме.</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2.Еслидляреализациирешения,принятогопутемпрямоговолеизъявлениянаселения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дополнительнотребуетсяпринятие(издание)муниципальногоправовогоакта,органместногосамоуправленияилидолжностноелицоместногосамоуправления,вкомпетенциюкоторыхвходитпринятие(издание)указанногоакта,обязанывтечение15днейсоднявступлениявсилурешения,принятогонаместномреферендуме,определитьсрокподготовкии(или)принятиясоответствующегомуниципальногоправовогоакта.Указанныйсрокнеможетпревышатьтримесяц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Нарушениесрокаизданиямуниципальногоправовогоакта,необходимогодляреализациирешения,принятогопутемпрямоговолеизъявлениянаселения,являетсяоснованиемдляотзывапредседателяСобраниядепутатов</w:t>
      </w:r>
      <w:r>
        <w:rPr>
          <w:rFonts w:ascii="Times New Roman" w:hAnsi="Times New Roman"/>
          <w:sz w:val="28"/>
          <w:szCs w:val="28"/>
        </w:rPr>
        <w:t xml:space="preserve"> – </w:t>
      </w:r>
      <w:r w:rsidRPr="00605E3A">
        <w:rPr>
          <w:rFonts w:ascii="Times New Roman" w:hAnsi="Times New Roman"/>
          <w:sz w:val="28"/>
          <w:szCs w:val="28"/>
        </w:rPr>
        <w:t>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сельскогопоселенияилидосрочногопрекращенияполномочийСобраниядепутатов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Статья50.РешенияСобраниядепутатов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1.РешенияСобраниядепутатов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сельскогопоселения,устанавливающиеправила,обязательныедляисполнениянатерритории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сельскогопоселения,принимаютсябольшинствомголосовотустановленнойчисленностидепутатовСобраниядепутатов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сельскогопоселения,еслииноенеустановленоФедеральнымзаконом«ОбобщихпринципахорганизацииместногосамоуправлениявРоссийскойФедерации».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сельскогопоселения,неимеющиенормативногохарактера,принимаютсябольшинствомголосовотустановленнойчисленностидепутатовСобраниядепутатов</w:t>
      </w:r>
      <w:r>
        <w:rPr>
          <w:rFonts w:ascii="Times New Roman" w:hAnsi="Times New Roman"/>
          <w:sz w:val="28"/>
          <w:szCs w:val="28"/>
        </w:rPr>
        <w:t xml:space="preserve"> </w:t>
      </w:r>
      <w:r>
        <w:rPr>
          <w:rFonts w:ascii="Times New Roman" w:hAnsi="Times New Roman"/>
          <w:sz w:val="28"/>
          <w:szCs w:val="28"/>
        </w:rPr>
        <w:lastRenderedPageBreak/>
        <w:t xml:space="preserve">Троицкого </w:t>
      </w:r>
      <w:r w:rsidRPr="00605E3A">
        <w:rPr>
          <w:rFonts w:ascii="Times New Roman" w:hAnsi="Times New Roman"/>
          <w:sz w:val="28"/>
          <w:szCs w:val="28"/>
        </w:rPr>
        <w:t>сельскогопоселения,еслииноенеустановленоФедеральнымзаконом«ОбобщихпринципахорганизацииместногосамоуправлениявРоссийскойФедерации»,настоящимУставо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сельскогопоселенияпопроцедурнымвопросампринимаютсявпорядке,установленномРегламентомСобраниядепутатов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ГолоспредседателяСобраниядепутатов</w:t>
      </w:r>
      <w:r>
        <w:rPr>
          <w:rFonts w:ascii="Times New Roman" w:hAnsi="Times New Roman"/>
          <w:sz w:val="28"/>
          <w:szCs w:val="28"/>
        </w:rPr>
        <w:t xml:space="preserve"> – </w:t>
      </w:r>
      <w:r w:rsidRPr="00605E3A">
        <w:rPr>
          <w:rFonts w:ascii="Times New Roman" w:hAnsi="Times New Roman"/>
          <w:sz w:val="28"/>
          <w:szCs w:val="28"/>
        </w:rPr>
        <w:t>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сельскогопоселенияучитываетсяприпринятиирешенийСобраниядепутатов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сельскогопоселениякакголосдепутатаСобраниядепутатов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2.Нормативныеправовыеакты,принятыеСобраниемдепутатов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сельскогопоселения,направляютсяпредседателюСобраниядепутатов–главе</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сельскогопоселениядляподписанияиобнародованиявтечение10дней.</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днормативнымправовымактомпонимаетсяакт,устанавливающийправовыенормы(правилаповедения),обязательныедлянеопределенногокругалиц,рассчитанныенанеоднократноеприменение,направленныенаурегулированиеобщественныхотношенийлибонаизменениеилипрекращениесуществующихправоотношений.</w:t>
      </w:r>
    </w:p>
    <w:p w:rsidR="002B6C21" w:rsidRPr="00605E3A" w:rsidRDefault="002B6C21" w:rsidP="002B6C21">
      <w:pPr>
        <w:spacing w:after="0" w:line="240" w:lineRule="atLeast"/>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Статья51.Подготовкамуниципальныхправовыхактов</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1.ПроектымуниципальныхправовыхактовмогутвноситьсядепутатамиСобраниядепутатов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сельскогопоселения,председателемСобраниядепутатов</w:t>
      </w:r>
      <w:r>
        <w:rPr>
          <w:rFonts w:ascii="Times New Roman" w:hAnsi="Times New Roman"/>
          <w:sz w:val="28"/>
          <w:szCs w:val="28"/>
        </w:rPr>
        <w:t xml:space="preserve"> – </w:t>
      </w:r>
      <w:r w:rsidRPr="00605E3A">
        <w:rPr>
          <w:rFonts w:ascii="Times New Roman" w:hAnsi="Times New Roman"/>
          <w:sz w:val="28"/>
          <w:szCs w:val="28"/>
        </w:rPr>
        <w:t>главой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сельскогопоселения,главойАдминистрации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сельскогопоселения,инымидолжностнымилицамиместногосамоуправления,органамиместногосамоуправления</w:t>
      </w:r>
      <w:r>
        <w:rPr>
          <w:rFonts w:ascii="Times New Roman" w:hAnsi="Times New Roman"/>
          <w:sz w:val="28"/>
          <w:szCs w:val="28"/>
        </w:rPr>
        <w:t xml:space="preserve"> Неклиновского </w:t>
      </w:r>
      <w:r w:rsidRPr="00605E3A">
        <w:rPr>
          <w:rFonts w:ascii="Times New Roman" w:hAnsi="Times New Roman"/>
          <w:sz w:val="28"/>
          <w:szCs w:val="28"/>
        </w:rPr>
        <w:t>района,органамигосударственнойвластиРостовскойобласти,органамитерриториальногообщественногосамоуправления,инициативнымигруппамиграждан</w:t>
      </w:r>
      <w:r w:rsidRPr="00605E3A">
        <w:rPr>
          <w:rFonts w:ascii="Times New Roman" w:hAnsi="Times New Roman"/>
          <w:color w:val="000000" w:themeColor="text1"/>
          <w:sz w:val="28"/>
          <w:szCs w:val="28"/>
        </w:rPr>
        <w:t>,старостойсельскогонаселенногопункта.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2.НормативныеправовыеактыСобраниядепутатов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сельскогопоселения,предусматривающиеустановление,изменениеиотменуместныхналоговисборов,осуществлениерасходовизсредствбюджета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сельскогопоселения,могутбытьвнесенынарассмотрениеСобраниядепутатов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сельскогопоселениятолькопоинициативеглавыАдминистрации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сельскогопоселенияилиприналичиизаключенияглавыАдминистрации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Порядоквнесенияпроектовмуниципальныхправовыхактов,переченьиформаприлагаемыхкнимдокументовустанавливаютсянормативнымправовымактоморганаместногосамоуправленияилидолжностноголицаместногосамоуправления,на</w:t>
      </w:r>
      <w:r>
        <w:rPr>
          <w:rFonts w:ascii="Times New Roman" w:hAnsi="Times New Roman"/>
          <w:sz w:val="28"/>
          <w:szCs w:val="28"/>
        </w:rPr>
        <w:t xml:space="preserve"> р</w:t>
      </w:r>
      <w:r w:rsidRPr="00605E3A">
        <w:rPr>
          <w:rFonts w:ascii="Times New Roman" w:hAnsi="Times New Roman"/>
          <w:sz w:val="28"/>
          <w:szCs w:val="28"/>
        </w:rPr>
        <w:t>ассмотрениекоторыхвносятсяуказанныепроекты.</w:t>
      </w:r>
    </w:p>
    <w:p w:rsidR="002B6C21" w:rsidRPr="00605E3A" w:rsidRDefault="002B6C21" w:rsidP="002B6C21">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lastRenderedPageBreak/>
        <w:t>4.Проектымуниципальныхнормативныхправовыхактов,устанавливающиеновыеилиизменяющиеранеепредусмотренныемуниципальныминормативнымиправовымиактамиобязанностидлясубъектовпредпринимательскойиинвестиционнойдеятельности,могутподлежатьоценкерегулирующеговоздействия,проводимойорганамиместногосамоуправления</w:t>
      </w:r>
      <w:r>
        <w:rPr>
          <w:rFonts w:ascii="Times New Roman" w:hAnsi="Times New Roman"/>
          <w:sz w:val="28"/>
          <w:szCs w:val="28"/>
          <w:lang w:eastAsia="hy-AM"/>
        </w:rPr>
        <w:t xml:space="preserve"> Троицкого </w:t>
      </w:r>
      <w:r w:rsidRPr="00605E3A">
        <w:rPr>
          <w:rFonts w:ascii="Times New Roman" w:hAnsi="Times New Roman"/>
          <w:sz w:val="28"/>
          <w:szCs w:val="28"/>
          <w:lang w:eastAsia="hy-AM"/>
        </w:rPr>
        <w:t>сельскогопоселениявпорядке,установленноммуниципальныминормативнымиправовымиактамивсоответствиисобластнымзаконодательством,заисключением:</w:t>
      </w:r>
    </w:p>
    <w:p w:rsidR="002B6C21" w:rsidRPr="00605E3A" w:rsidRDefault="002B6C21" w:rsidP="002B6C21">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1)проектов</w:t>
      </w:r>
      <w:r w:rsidRPr="00605E3A">
        <w:rPr>
          <w:rFonts w:ascii="Times New Roman" w:hAnsi="Times New Roman"/>
          <w:sz w:val="28"/>
          <w:szCs w:val="28"/>
        </w:rPr>
        <w:t>нормативныхправовыхактовСобраниядепутатов</w:t>
      </w:r>
      <w:r>
        <w:rPr>
          <w:rFonts w:ascii="Times New Roman" w:hAnsi="Times New Roman"/>
          <w:sz w:val="28"/>
          <w:szCs w:val="28"/>
        </w:rPr>
        <w:t xml:space="preserve"> Троицкое </w:t>
      </w:r>
      <w:r w:rsidRPr="00605E3A">
        <w:rPr>
          <w:rFonts w:ascii="Times New Roman" w:hAnsi="Times New Roman"/>
          <w:sz w:val="28"/>
          <w:szCs w:val="28"/>
        </w:rPr>
        <w:t>сельскогопоселения</w:t>
      </w:r>
      <w:r w:rsidRPr="00605E3A">
        <w:rPr>
          <w:rFonts w:ascii="Times New Roman" w:hAnsi="Times New Roman"/>
          <w:sz w:val="28"/>
          <w:szCs w:val="28"/>
          <w:lang w:eastAsia="hy-AM"/>
        </w:rPr>
        <w:t>,устанавливающих,изменяющих,приостанавливающих,отменяющихместныеналогиисборы;</w:t>
      </w:r>
    </w:p>
    <w:p w:rsidR="002B6C21" w:rsidRPr="00605E3A" w:rsidRDefault="002B6C21" w:rsidP="002B6C21">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2)проектовнормативныхправовыхактов</w:t>
      </w:r>
      <w:r w:rsidRPr="00605E3A">
        <w:rPr>
          <w:rFonts w:ascii="Times New Roman" w:hAnsi="Times New Roman"/>
          <w:sz w:val="28"/>
          <w:szCs w:val="28"/>
        </w:rPr>
        <w:t>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sz w:val="28"/>
          <w:szCs w:val="28"/>
          <w:lang w:eastAsia="hy-AM"/>
        </w:rPr>
        <w:t>,регулирующихбюджетныеправоотношения.</w:t>
      </w:r>
    </w:p>
    <w:p w:rsidR="002B6C21" w:rsidRPr="00605E3A" w:rsidRDefault="002B6C21" w:rsidP="002B6C21">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5.Муниципальныенормативныеправовыеакты,затрагивающиевопросыосуществленияпредпринимательскойиинвестиционнойдеятельности,вцеляхвыявленияположений,необоснованнозатрудняющихосуществлениепредпринимательскойиинвестиционнойдеятельности,могутподлежатьэкспертизе,проводимойорганамиместногосамоуправления</w:t>
      </w:r>
      <w:r>
        <w:rPr>
          <w:rFonts w:ascii="Times New Roman" w:hAnsi="Times New Roman"/>
          <w:sz w:val="28"/>
          <w:szCs w:val="28"/>
          <w:lang w:eastAsia="hy-AM"/>
        </w:rPr>
        <w:t xml:space="preserve"> Троицкого </w:t>
      </w:r>
      <w:r w:rsidRPr="00605E3A">
        <w:rPr>
          <w:rFonts w:ascii="Times New Roman" w:hAnsi="Times New Roman"/>
          <w:sz w:val="28"/>
          <w:szCs w:val="28"/>
          <w:lang w:eastAsia="hy-AM"/>
        </w:rPr>
        <w:t>сельскогопоселениявпорядке,установленноммуниципальныминормативнымиправовымиактамивсоответствиисобластнымзаконодательством.</w:t>
      </w:r>
    </w:p>
    <w:p w:rsidR="002B6C21" w:rsidRPr="00605E3A" w:rsidRDefault="002B6C21" w:rsidP="002B6C21">
      <w:pPr>
        <w:autoSpaceDE w:val="0"/>
        <w:autoSpaceDN w:val="0"/>
        <w:adjustRightInd w:val="0"/>
        <w:spacing w:after="0" w:line="240" w:lineRule="auto"/>
        <w:ind w:firstLine="709"/>
        <w:jc w:val="both"/>
        <w:rPr>
          <w:rFonts w:ascii="Times New Roman" w:hAnsi="Times New Roman"/>
          <w:sz w:val="28"/>
          <w:szCs w:val="28"/>
          <w:lang w:eastAsia="hy-AM"/>
        </w:rPr>
      </w:pPr>
      <w:r w:rsidRPr="00605E3A">
        <w:rPr>
          <w:rFonts w:ascii="Times New Roman" w:hAnsi="Times New Roman"/>
          <w:sz w:val="28"/>
          <w:szCs w:val="28"/>
          <w:lang w:eastAsia="hy-AM"/>
        </w:rPr>
        <w:t>6.Экспертизамуниципальныхнормативныхправовыхактов,затрагивающихвопросыосуществленияпредпринимательскойиинвестиционнойдеятельности,</w:t>
      </w:r>
      <w:bookmarkStart w:id="11" w:name="OLE_LINK47"/>
      <w:bookmarkStart w:id="12" w:name="OLE_LINK48"/>
      <w:r w:rsidRPr="00605E3A">
        <w:rPr>
          <w:rFonts w:ascii="Times New Roman" w:hAnsi="Times New Roman"/>
          <w:sz w:val="28"/>
          <w:szCs w:val="28"/>
          <w:lang w:eastAsia="hy-AM"/>
        </w:rPr>
        <w:t>осуществляетсянаоснованиипланапроведенияэкспертизы</w:t>
      </w:r>
      <w:bookmarkEnd w:id="11"/>
      <w:bookmarkEnd w:id="12"/>
      <w:r w:rsidRPr="00605E3A">
        <w:rPr>
          <w:rFonts w:ascii="Times New Roman" w:hAnsi="Times New Roman"/>
          <w:sz w:val="28"/>
          <w:szCs w:val="28"/>
          <w:lang w:eastAsia="hy-AM"/>
        </w:rPr>
        <w:t>,формируемогоорганамиместногосамоуправления</w:t>
      </w:r>
      <w:r>
        <w:rPr>
          <w:rFonts w:ascii="Times New Roman" w:hAnsi="Times New Roman"/>
          <w:sz w:val="28"/>
          <w:szCs w:val="28"/>
          <w:lang w:eastAsia="hy-AM"/>
        </w:rPr>
        <w:t xml:space="preserve"> Троицкого </w:t>
      </w:r>
      <w:r w:rsidRPr="00605E3A">
        <w:rPr>
          <w:rFonts w:ascii="Times New Roman" w:hAnsi="Times New Roman"/>
          <w:sz w:val="28"/>
          <w:szCs w:val="28"/>
          <w:lang w:eastAsia="hy-AM"/>
        </w:rPr>
        <w:t>сельскогопоселениявпорядке,установленноммуниципальныминормативнымиправовымиактами.</w:t>
      </w:r>
    </w:p>
    <w:p w:rsidR="002B6C21" w:rsidRPr="00605E3A" w:rsidRDefault="002B6C21" w:rsidP="002B6C21">
      <w:pPr>
        <w:autoSpaceDE w:val="0"/>
        <w:autoSpaceDN w:val="0"/>
        <w:adjustRightInd w:val="0"/>
        <w:spacing w:after="0" w:line="240" w:lineRule="auto"/>
        <w:ind w:firstLine="709"/>
        <w:jc w:val="both"/>
        <w:rPr>
          <w:rFonts w:ascii="Times New Roman" w:hAnsi="Times New Roman"/>
          <w:sz w:val="28"/>
          <w:szCs w:val="28"/>
          <w:lang w:eastAsia="hy-AM"/>
        </w:rPr>
      </w:pPr>
      <w:bookmarkStart w:id="13" w:name="OLE_LINK92"/>
      <w:bookmarkStart w:id="14" w:name="OLE_LINK93"/>
      <w:r w:rsidRPr="00605E3A">
        <w:rPr>
          <w:rFonts w:ascii="Times New Roman" w:hAnsi="Times New Roman"/>
          <w:sz w:val="28"/>
          <w:szCs w:val="28"/>
          <w:lang w:eastAsia="hy-AM"/>
        </w:rPr>
        <w:t>7.ВцеляхвзаимодействияссубъектамипредпринимательскойиинвестиционнойдеятельностиприпроведенииоценкирегулирующеговоздействияпроектовмуниципальныхнормативныхправовыхактовиэкспертизымуниципальныхнормативныхправовыхактовАдминистрация</w:t>
      </w:r>
      <w:bookmarkStart w:id="15" w:name="OLE_LINK49"/>
      <w:bookmarkStart w:id="16" w:name="OLE_LINK50"/>
      <w:bookmarkStart w:id="17" w:name="OLE_LINK51"/>
      <w:r>
        <w:rPr>
          <w:rFonts w:ascii="Times New Roman" w:hAnsi="Times New Roman"/>
          <w:sz w:val="28"/>
          <w:szCs w:val="28"/>
          <w:lang w:eastAsia="hy-AM"/>
        </w:rPr>
        <w:t xml:space="preserve"> Троицкого </w:t>
      </w:r>
      <w:r w:rsidRPr="00605E3A">
        <w:rPr>
          <w:rFonts w:ascii="Times New Roman" w:hAnsi="Times New Roman"/>
          <w:sz w:val="28"/>
          <w:szCs w:val="28"/>
          <w:lang w:eastAsia="hy-AM"/>
        </w:rPr>
        <w:t>сельскогопоселения</w:t>
      </w:r>
      <w:bookmarkEnd w:id="15"/>
      <w:bookmarkEnd w:id="16"/>
      <w:bookmarkEnd w:id="17"/>
      <w:r w:rsidRPr="00605E3A">
        <w:rPr>
          <w:rFonts w:ascii="Times New Roman" w:hAnsi="Times New Roman"/>
          <w:sz w:val="28"/>
          <w:szCs w:val="28"/>
          <w:lang w:eastAsia="hy-AM"/>
        </w:rPr>
        <w:t>размещаетуказанныепроектыимуниципальныенормативныеправовыеакты,атакжеинформациюосрокахипорядкенаправлениязамечанийипредложенийкнимнаофициальномсайте</w:t>
      </w:r>
      <w:r>
        <w:rPr>
          <w:rFonts w:ascii="Times New Roman" w:hAnsi="Times New Roman"/>
          <w:sz w:val="28"/>
          <w:szCs w:val="28"/>
          <w:lang w:eastAsia="hy-AM"/>
        </w:rPr>
        <w:t xml:space="preserve"> Троицкого </w:t>
      </w:r>
      <w:r w:rsidRPr="00605E3A">
        <w:rPr>
          <w:rFonts w:ascii="Times New Roman" w:hAnsi="Times New Roman"/>
          <w:sz w:val="28"/>
          <w:szCs w:val="28"/>
          <w:lang w:eastAsia="hy-AM"/>
        </w:rPr>
        <w:t>сельскогопоселениявинформационно-телекоммуникационнойсети«Интернет».</w:t>
      </w:r>
    </w:p>
    <w:bookmarkEnd w:id="13"/>
    <w:bookmarkEnd w:id="14"/>
    <w:p w:rsidR="002B6C21" w:rsidRPr="00605E3A" w:rsidRDefault="002B6C21" w:rsidP="002B6C21">
      <w:pPr>
        <w:spacing w:after="0" w:line="240" w:lineRule="atLeast"/>
        <w:jc w:val="both"/>
        <w:rPr>
          <w:rFonts w:ascii="Times New Roman" w:hAnsi="Times New Roman"/>
          <w:i/>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Статья52.Вступлениевсилумуниципальныхправовыхактов</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Муниципальныенормативныеправовыеакты,затрагивающиеправа,свободыиобязанностичеловекаигражданина,устанавливающиеправовойстатусорганизаций,учредителемкоторыхвыступает</w:t>
      </w:r>
      <w:r>
        <w:rPr>
          <w:rFonts w:ascii="Times New Roman" w:hAnsi="Times New Roman"/>
          <w:sz w:val="28"/>
          <w:szCs w:val="28"/>
        </w:rPr>
        <w:t xml:space="preserve"> Троицкое </w:t>
      </w:r>
      <w:r w:rsidRPr="00605E3A">
        <w:rPr>
          <w:rFonts w:ascii="Times New Roman" w:hAnsi="Times New Roman"/>
          <w:sz w:val="28"/>
          <w:szCs w:val="28"/>
        </w:rPr>
        <w:t>сельскоепоселение,атакжесоглашения,заключаемыемеждуорганамиместногосамоуправления,вступаютвсилупослеихофициальногоопубликования(обнародова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Иныемуниципальныеправовыеактывступаютвсилусодняихпринятия(издания),еслиинойсроквступлениявсилунепредусмотрен,федеральными(или)областнымзаконом,либосамимакто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НормативныеправовыеактыСобраниядепутатов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сельскогопоселенияоналогахисборахвступаютвсилувсоответствиисНалоговымкодексомРоссийскойФедерации.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2.Официальнымопубликованиемсчитаетсяперваяпубликацияполноготекстамуниципальногоправовогоакта</w:t>
      </w:r>
      <w:r w:rsidRPr="00605E3A">
        <w:rPr>
          <w:rFonts w:ascii="Times New Roman" w:hAnsi="Times New Roman"/>
          <w:sz w:val="28"/>
          <w:szCs w:val="28"/>
          <w:lang w:eastAsia="hy-AM"/>
        </w:rPr>
        <w:t>илисоглашения,заключаемогомеждуорганамиместногосамоуправления,</w:t>
      </w:r>
      <w:r w:rsidRPr="00605E3A">
        <w:rPr>
          <w:rFonts w:ascii="Times New Roman" w:hAnsi="Times New Roman"/>
          <w:sz w:val="28"/>
          <w:szCs w:val="28"/>
        </w:rPr>
        <w:t>впериодическомпечатномиздании,распространяемомв</w:t>
      </w:r>
      <w:r>
        <w:rPr>
          <w:rFonts w:ascii="Times New Roman" w:hAnsi="Times New Roman"/>
          <w:sz w:val="28"/>
          <w:szCs w:val="28"/>
        </w:rPr>
        <w:t xml:space="preserve"> Троицком </w:t>
      </w:r>
      <w:r w:rsidRPr="00605E3A">
        <w:rPr>
          <w:rFonts w:ascii="Times New Roman" w:hAnsi="Times New Roman"/>
          <w:sz w:val="28"/>
          <w:szCs w:val="28"/>
        </w:rPr>
        <w:t>сельскомпоселении,определенномправовымактомАдминистрации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3.Официальноеобнародованиепроизводитсяпутемдоведениятекстамуниципальногоправовогоакта,</w:t>
      </w:r>
      <w:r w:rsidRPr="00605E3A">
        <w:rPr>
          <w:rFonts w:ascii="Times New Roman" w:hAnsi="Times New Roman"/>
          <w:sz w:val="28"/>
          <w:szCs w:val="28"/>
          <w:lang w:eastAsia="hy-AM"/>
        </w:rPr>
        <w:t>соглашения,заключаемогомеждуорганамиместногосамоуправления,</w:t>
      </w:r>
      <w:r w:rsidRPr="00605E3A">
        <w:rPr>
          <w:rFonts w:ascii="Times New Roman" w:hAnsi="Times New Roman"/>
          <w:sz w:val="28"/>
          <w:szCs w:val="28"/>
        </w:rPr>
        <w:t>досведенияжителей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Текстмуниципальногоправовогоакта,</w:t>
      </w:r>
      <w:r w:rsidRPr="00605E3A">
        <w:rPr>
          <w:rFonts w:ascii="Times New Roman" w:hAnsi="Times New Roman"/>
          <w:sz w:val="28"/>
          <w:szCs w:val="28"/>
          <w:lang w:eastAsia="hy-AM"/>
        </w:rPr>
        <w:t>соглашения,заключаемогомеждуорганамиместногосамоуправления,</w:t>
      </w:r>
      <w:r w:rsidRPr="00605E3A">
        <w:rPr>
          <w:rFonts w:ascii="Times New Roman" w:hAnsi="Times New Roman"/>
          <w:sz w:val="28"/>
          <w:szCs w:val="28"/>
        </w:rPr>
        <w:t>размещаетсянаинформационныхстендахвзданииАдминистрации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сельскогопоселения,иныхместах,определенныхглавойАдминистрации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727F7A">
        <w:rPr>
          <w:rFonts w:ascii="Times New Roman" w:hAnsi="Times New Roman"/>
          <w:sz w:val="28"/>
          <w:szCs w:val="28"/>
        </w:rPr>
        <w:t>.Информационныестендыдолжныбытьустановленывкаждомнаселенномпункте,входящемвсостав</w:t>
      </w:r>
      <w:r>
        <w:rPr>
          <w:rFonts w:ascii="Times New Roman" w:hAnsi="Times New Roman"/>
          <w:sz w:val="28"/>
          <w:szCs w:val="28"/>
        </w:rPr>
        <w:t xml:space="preserve">Троицкого  </w:t>
      </w:r>
      <w:r w:rsidRPr="00727F7A">
        <w:rPr>
          <w:rFonts w:ascii="Times New Roman" w:hAnsi="Times New Roman"/>
          <w:sz w:val="28"/>
          <w:szCs w:val="28"/>
        </w:rPr>
        <w:t>сельскогопоселения.</w:t>
      </w:r>
      <w:r w:rsidRPr="00605E3A">
        <w:rPr>
          <w:rFonts w:ascii="Times New Roman" w:hAnsi="Times New Roman"/>
          <w:sz w:val="28"/>
          <w:szCs w:val="28"/>
        </w:rPr>
        <w:t>Периодвремени,втечениекотороготекстмуниципальногоправовогоактасодержитсянаинформационныхстендах,недолженсоставлятьменее14календарныхдней.Поистеченииуказанногопериодаоригиналмуниципальногоправовогоактахранитсяв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сельскогопоселения,копияпередаетсявбиблиотеку,действующуюнатерритории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сельскогопоселения,котораяобеспечиваетгражданамвозможностьознакомлениясмуниципальнымправовымактомбезвзиманияплаты.</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Нарядусразмещениемнаинформационныхстендах,содержаниемуниципальногоправовогоакта,</w:t>
      </w:r>
      <w:r w:rsidRPr="00605E3A">
        <w:rPr>
          <w:rFonts w:ascii="Times New Roman" w:hAnsi="Times New Roman"/>
          <w:sz w:val="28"/>
          <w:szCs w:val="28"/>
          <w:lang w:eastAsia="hy-AM"/>
        </w:rPr>
        <w:t>соглашения,заключаемогомеждуорганамиместногосамоуправления,</w:t>
      </w:r>
      <w:r w:rsidRPr="00605E3A">
        <w:rPr>
          <w:rFonts w:ascii="Times New Roman" w:hAnsi="Times New Roman"/>
          <w:sz w:val="28"/>
          <w:szCs w:val="28"/>
        </w:rPr>
        <w:t>можетдоводитьсядосведениянаселенияпутемпроведениясобраний,конференцийграждан,атакжепутемраспространениякопийданногоактасредижителей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autoSpaceDE w:val="0"/>
        <w:autoSpaceDN w:val="0"/>
        <w:adjustRightInd w:val="0"/>
        <w:spacing w:after="0" w:line="240" w:lineRule="auto"/>
        <w:ind w:firstLine="708"/>
        <w:jc w:val="both"/>
        <w:rPr>
          <w:rFonts w:ascii="Times New Roman" w:hAnsi="Times New Roman"/>
          <w:sz w:val="28"/>
          <w:szCs w:val="28"/>
          <w:lang w:eastAsia="hy-AM"/>
        </w:rPr>
      </w:pPr>
      <w:r w:rsidRPr="00605E3A">
        <w:rPr>
          <w:rFonts w:ascii="Times New Roman" w:hAnsi="Times New Roman"/>
          <w:sz w:val="28"/>
          <w:szCs w:val="28"/>
          <w:lang w:eastAsia="hy-AM"/>
        </w:rPr>
        <w:t>Дляофициальногоопубликования(обнародования)муниципальныхправовыхактовисоглашенийорганыместногосамоуправлениявправетакжеиспользоватьсетевоеиздание,</w:t>
      </w:r>
      <w:r w:rsidRPr="00605E3A">
        <w:rPr>
          <w:rFonts w:ascii="Times New Roman" w:hAnsi="Times New Roman"/>
          <w:sz w:val="28"/>
          <w:szCs w:val="28"/>
        </w:rPr>
        <w:t>определенноеправовымактомАдминистрации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sz w:val="28"/>
          <w:szCs w:val="28"/>
          <w:lang w:eastAsia="hy-AM"/>
        </w:rPr>
        <w:t>.Вслучаеопубликования(размещения)полноготекстамуниципальногоправовогоактавофициальномсетевомизданииобъемныеграфическиеитабличныеприложениякнемувпечатномизданиимогутнеприводиться.</w:t>
      </w:r>
    </w:p>
    <w:p w:rsidR="002B6C21" w:rsidRPr="00605E3A" w:rsidRDefault="002B6C21" w:rsidP="002B6C21">
      <w:pPr>
        <w:autoSpaceDE w:val="0"/>
        <w:autoSpaceDN w:val="0"/>
        <w:adjustRightInd w:val="0"/>
        <w:spacing w:after="0" w:line="240" w:lineRule="auto"/>
        <w:ind w:firstLine="708"/>
        <w:jc w:val="both"/>
        <w:rPr>
          <w:rFonts w:ascii="Times New Roman" w:hAnsi="Times New Roman"/>
          <w:color w:val="000000" w:themeColor="text1"/>
          <w:sz w:val="28"/>
          <w:szCs w:val="28"/>
          <w:lang w:eastAsia="hy-AM"/>
        </w:rPr>
      </w:pPr>
      <w:r w:rsidRPr="00605E3A">
        <w:rPr>
          <w:rFonts w:ascii="Times New Roman" w:hAnsi="Times New Roman"/>
          <w:color w:val="000000" w:themeColor="text1"/>
          <w:sz w:val="28"/>
          <w:szCs w:val="28"/>
          <w:lang w:eastAsia="hy-AM"/>
        </w:rPr>
        <w:t>Дляофициальногоопубликования(обнародования)</w:t>
      </w:r>
      <w:r w:rsidRPr="00605E3A">
        <w:rPr>
          <w:rFonts w:ascii="Times New Roman" w:hAnsi="Times New Roman"/>
          <w:color w:val="000000" w:themeColor="text1"/>
          <w:sz w:val="28"/>
          <w:szCs w:val="28"/>
        </w:rPr>
        <w:t>Уставамуниципальногообразования«</w:t>
      </w:r>
      <w:r>
        <w:rPr>
          <w:rFonts w:ascii="Times New Roman" w:hAnsi="Times New Roman"/>
          <w:color w:val="000000" w:themeColor="text1"/>
          <w:sz w:val="28"/>
          <w:szCs w:val="28"/>
        </w:rPr>
        <w:t xml:space="preserve">Троицкого </w:t>
      </w:r>
      <w:r w:rsidRPr="00605E3A">
        <w:rPr>
          <w:rFonts w:ascii="Times New Roman" w:hAnsi="Times New Roman"/>
          <w:color w:val="000000" w:themeColor="text1"/>
          <w:sz w:val="28"/>
          <w:szCs w:val="28"/>
        </w:rPr>
        <w:t>сельскоепоселение»,муниципальногоправовогоакта</w:t>
      </w:r>
      <w:r w:rsidRPr="00605E3A">
        <w:rPr>
          <w:rFonts w:ascii="Times New Roman" w:hAnsi="Times New Roman"/>
          <w:color w:val="000000" w:themeColor="text1"/>
          <w:sz w:val="28"/>
          <w:szCs w:val="28"/>
        </w:rPr>
        <w:br/>
        <w:t>овнесенииизмененийидополненийвУставмуниципальногообразования«</w:t>
      </w:r>
      <w:r>
        <w:rPr>
          <w:rFonts w:ascii="Times New Roman" w:hAnsi="Times New Roman"/>
          <w:color w:val="000000" w:themeColor="text1"/>
          <w:sz w:val="28"/>
          <w:szCs w:val="28"/>
        </w:rPr>
        <w:t xml:space="preserve">Троицкое </w:t>
      </w:r>
      <w:r w:rsidRPr="00605E3A">
        <w:rPr>
          <w:rFonts w:ascii="Times New Roman" w:hAnsi="Times New Roman"/>
          <w:color w:val="000000" w:themeColor="text1"/>
          <w:sz w:val="28"/>
          <w:szCs w:val="28"/>
        </w:rPr>
        <w:lastRenderedPageBreak/>
        <w:t>сельскоепоселение»</w:t>
      </w:r>
      <w:r w:rsidRPr="00605E3A">
        <w:rPr>
          <w:rFonts w:ascii="Times New Roman" w:hAnsi="Times New Roman"/>
          <w:color w:val="000000" w:themeColor="text1"/>
          <w:sz w:val="28"/>
          <w:szCs w:val="28"/>
          <w:lang w:eastAsia="hy-AM"/>
        </w:rPr>
        <w:t>органыместногосамоуправлениявправетакжеиспользоватьпорталМинистерстваюстицииРоссийскойФедерации«НормативныеправовыеактывРоссийскойФедерации»(</w:t>
      </w:r>
      <w:r w:rsidRPr="00605E3A">
        <w:rPr>
          <w:rFonts w:ascii="Times New Roman" w:hAnsi="Times New Roman"/>
          <w:color w:val="000000" w:themeColor="text1"/>
          <w:sz w:val="28"/>
          <w:szCs w:val="28"/>
          <w:lang w:val="en-US" w:eastAsia="hy-AM"/>
        </w:rPr>
        <w:t>http</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pravo</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minjust</w:t>
      </w:r>
      <w:r w:rsidRPr="00605E3A">
        <w:rPr>
          <w:rFonts w:ascii="Times New Roman" w:hAnsi="Times New Roman"/>
          <w:color w:val="000000" w:themeColor="text1"/>
          <w:sz w:val="28"/>
          <w:szCs w:val="28"/>
          <w:lang w:eastAsia="hy-AM"/>
        </w:rPr>
        <w:t>.</w:t>
      </w:r>
      <w:r w:rsidRPr="00605E3A">
        <w:rPr>
          <w:rFonts w:ascii="Times New Roman" w:hAnsi="Times New Roman"/>
          <w:color w:val="000000" w:themeColor="text1"/>
          <w:sz w:val="28"/>
          <w:szCs w:val="28"/>
          <w:lang w:val="en-US" w:eastAsia="hy-AM"/>
        </w:rPr>
        <w:t>ru</w:t>
      </w:r>
      <w:r w:rsidRPr="00605E3A">
        <w:rPr>
          <w:rFonts w:ascii="Times New Roman" w:hAnsi="Times New Roman"/>
          <w:color w:val="000000" w:themeColor="text1"/>
          <w:sz w:val="28"/>
          <w:szCs w:val="28"/>
          <w:lang w:eastAsia="hy-AM"/>
        </w:rPr>
        <w:t>,</w:t>
      </w:r>
      <w:hyperlink r:id="rId10" w:history="1">
        <w:r w:rsidRPr="00605E3A">
          <w:rPr>
            <w:rStyle w:val="a8"/>
            <w:rFonts w:ascii="Times New Roman" w:hAnsi="Times New Roman"/>
            <w:color w:val="000000" w:themeColor="text1"/>
            <w:sz w:val="28"/>
            <w:szCs w:val="28"/>
            <w:lang w:val="en-US" w:eastAsia="hy-AM"/>
          </w:rPr>
          <w:t>http</w:t>
        </w:r>
        <w:r w:rsidRPr="00605E3A">
          <w:rPr>
            <w:rStyle w:val="a8"/>
            <w:rFonts w:ascii="Times New Roman" w:hAnsi="Times New Roman"/>
            <w:color w:val="000000" w:themeColor="text1"/>
            <w:sz w:val="28"/>
            <w:szCs w:val="28"/>
            <w:lang w:eastAsia="hy-AM"/>
          </w:rPr>
          <w:t>://право-минюст.рф</w:t>
        </w:r>
      </w:hyperlink>
      <w:r w:rsidRPr="00605E3A">
        <w:rPr>
          <w:rFonts w:ascii="Times New Roman" w:hAnsi="Times New Roman"/>
          <w:color w:val="000000" w:themeColor="text1"/>
          <w:sz w:val="28"/>
          <w:szCs w:val="28"/>
          <w:lang w:eastAsia="hy-AM"/>
        </w:rPr>
        <w:t>,регистрациявкачествесетевогоизданияЭл№ФС77-72471</w:t>
      </w:r>
      <w:r w:rsidRPr="00605E3A">
        <w:rPr>
          <w:rFonts w:ascii="Times New Roman" w:hAnsi="Times New Roman"/>
          <w:color w:val="000000" w:themeColor="text1"/>
          <w:sz w:val="28"/>
          <w:szCs w:val="28"/>
          <w:lang w:eastAsia="hy-AM"/>
        </w:rPr>
        <w:br/>
        <w:t>от05.03.2018).</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Порезультатамофициальногообнародованиямуниципальныхправовыхактов,</w:t>
      </w:r>
      <w:r w:rsidRPr="00605E3A">
        <w:rPr>
          <w:rFonts w:ascii="Times New Roman" w:hAnsi="Times New Roman"/>
          <w:sz w:val="28"/>
          <w:szCs w:val="28"/>
          <w:lang w:eastAsia="hy-AM"/>
        </w:rPr>
        <w:t>соглашений,заключаемыхмеждуорганамиместногосамоуправления,</w:t>
      </w:r>
      <w:r w:rsidRPr="00605E3A">
        <w:rPr>
          <w:rFonts w:ascii="Times New Roman" w:hAnsi="Times New Roman"/>
          <w:sz w:val="28"/>
          <w:szCs w:val="28"/>
        </w:rPr>
        <w:t>составляетсязаключение,вкоторомуказываютсяформыисрокиобнародования.Заключениеобофициальномобнародованиимуниципальногоправовогоакта,</w:t>
      </w:r>
      <w:r w:rsidRPr="00605E3A">
        <w:rPr>
          <w:rFonts w:ascii="Times New Roman" w:hAnsi="Times New Roman"/>
          <w:sz w:val="28"/>
          <w:szCs w:val="28"/>
          <w:lang w:eastAsia="hy-AM"/>
        </w:rPr>
        <w:t>соглашения,заключаемогомеждуорганамиместногосамоуправления,</w:t>
      </w:r>
      <w:r w:rsidRPr="00605E3A">
        <w:rPr>
          <w:rFonts w:ascii="Times New Roman" w:hAnsi="Times New Roman"/>
          <w:sz w:val="28"/>
          <w:szCs w:val="28"/>
        </w:rPr>
        <w:t>подписываетглаваАдминистрации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4.Администрацией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сельскогопоселенияможетиздаватьсяинформационныйбюллетень</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сельскогопоселения,вкоторыйвключаютсятекстымуниципальныхправовыхактов,</w:t>
      </w:r>
      <w:r w:rsidRPr="00605E3A">
        <w:rPr>
          <w:rFonts w:ascii="Times New Roman" w:hAnsi="Times New Roman"/>
          <w:sz w:val="28"/>
          <w:szCs w:val="28"/>
          <w:lang w:eastAsia="hy-AM"/>
        </w:rPr>
        <w:t>соглашений,заключаемыхмеждуорганамиместногосамоуправления,</w:t>
      </w:r>
      <w:r w:rsidRPr="00605E3A">
        <w:rPr>
          <w:rFonts w:ascii="Times New Roman" w:hAnsi="Times New Roman"/>
          <w:sz w:val="28"/>
          <w:szCs w:val="28"/>
        </w:rPr>
        <w:t>подлежащихофициальномуопубликованию(обнародованию).ПериодичностьизданияинформационногобюллетеняопределяетсяглавойАдминистрации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выходеинформационногобюллетеняможетпубликоватьсясообщениевпериодическомпечатномиздании,определенномправовымактом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сельскогопоселения.Вслучаееслиинформационныйбюллетеньиспользуетсядляофициальногоопубликования(обнародования)муниципальныхправовыхактов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сельскогопоселенияили</w:t>
      </w:r>
      <w:r w:rsidRPr="00605E3A">
        <w:rPr>
          <w:rFonts w:ascii="Times New Roman" w:hAnsi="Times New Roman"/>
          <w:sz w:val="28"/>
          <w:szCs w:val="28"/>
          <w:lang w:eastAsia="hy-AM"/>
        </w:rPr>
        <w:t>соглашений,заключаемыхмеждуорганамиместногосамоуправления,</w:t>
      </w:r>
      <w:r w:rsidRPr="00605E3A">
        <w:rPr>
          <w:rFonts w:ascii="Times New Roman" w:hAnsi="Times New Roman"/>
          <w:sz w:val="28"/>
          <w:szCs w:val="28"/>
        </w:rPr>
        <w:t>применяетсяпорядок,установленныйпунктами2и3настоящейстатьи.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5.Решениеоспособеофициальногоопубликования(обнародования)</w:t>
      </w:r>
      <w:r w:rsidRPr="00605E3A">
        <w:rPr>
          <w:rFonts w:ascii="Times New Roman" w:hAnsi="Times New Roman"/>
          <w:sz w:val="28"/>
          <w:szCs w:val="28"/>
          <w:lang w:eastAsia="hy-AM"/>
        </w:rPr>
        <w:t>соглашения,заключаемогомеждуорганамиместногосамоуправления,</w:t>
      </w:r>
      <w:r w:rsidRPr="00605E3A">
        <w:rPr>
          <w:rFonts w:ascii="Times New Roman" w:hAnsi="Times New Roman"/>
          <w:sz w:val="28"/>
          <w:szCs w:val="28"/>
        </w:rPr>
        <w:t>муниципальногоправовогоакта,принимаетсяорганомместногосамоуправленияилидолжностнымлицомместногосамоуправленияподписавшим,либопринявшим(издавшим)соответствующийакт.</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Еслииноенепредусмотренофедеральнымииобластнымизаконами,настоящимУставом,официальноеопубликование(обнародование)муниципальныхправовыхактовпроизводитсявследующиесроки:</w:t>
      </w:r>
    </w:p>
    <w:p w:rsidR="002B6C21" w:rsidRPr="00605E3A" w:rsidRDefault="002B6C21" w:rsidP="002B6C21">
      <w:pPr>
        <w:widowControl w:val="0"/>
        <w:autoSpaceDE w:val="0"/>
        <w:autoSpaceDN w:val="0"/>
        <w:adjustRightInd w:val="0"/>
        <w:spacing w:after="0" w:line="240" w:lineRule="auto"/>
        <w:ind w:right="-1" w:firstLine="709"/>
        <w:jc w:val="both"/>
        <w:rPr>
          <w:rFonts w:ascii="Times New Roman" w:hAnsi="Times New Roman"/>
          <w:sz w:val="28"/>
          <w:szCs w:val="28"/>
        </w:rPr>
      </w:pPr>
      <w:r w:rsidRPr="00605E3A">
        <w:rPr>
          <w:rFonts w:ascii="Times New Roman" w:hAnsi="Times New Roman"/>
          <w:sz w:val="28"/>
          <w:szCs w:val="28"/>
        </w:rPr>
        <w:t>1)Уставамуниципальногообразования«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муниципальногоправовогоактаовнесениивнегоизмененийидополнений–втечение7днейсодняпоступленияизтерриториальногоорганауполномоченногофедеральногоорганаисполнительнойвластивсферерегистрацииуставовмуниципальныхобразований;</w:t>
      </w: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2)правовыхактов,принятыхнаместномреферендуме–всроки,установленныефедеральнымииобластнымизаконамидляопубликования(обнародования)результатовместногореферендум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3)нормативныхправовыхактовСобраниядепутатов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r w:rsidRPr="00605E3A">
        <w:rPr>
          <w:rFonts w:ascii="Times New Roman" w:hAnsi="Times New Roman"/>
          <w:sz w:val="28"/>
          <w:szCs w:val="28"/>
        </w:rPr>
        <w:lastRenderedPageBreak/>
        <w:t>втечение30днейсодняподписанияпредседателемСобраниядепутатов–главой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4)нормативныхправовыхактовАдминистрации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сельскогопоселения–втечение30днейсодняподписанияглавойАдминистрации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5)иныхмуниципальныхправовыхактов,подлежащихофициальномуопубликованию(обнародованию),-втечение30днейсодняихпринятия(издания).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7.Соглашения,заключаемыемеждуорганамиместногосамоуправленияподлежатофициальномуопубликованию(обнародованию)втечение30днейсодняихподписания.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8.Инаяофициальнаяинформацияоргановместногосамоуправления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убликуется(обнародуется)впорядкеивсроки,установленныенастоящейстатьей,еслииноенепредусмотренофедеральнымиобластнымзаконодательством,настоящимУставом,решениями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сельскогопоселения,правовымиактамиАдминистрации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Статья53.Отменамуниципальныхправовыхактовиприостановлениеихдействия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Муниципальныеправовыеактымогутбытьотмененыилиихдействиеможетбытьприостановленоорганамиместногосамоуправленияилидолжностнымилицамиместногосамоуправления,принявшими(издавшими)соответствующиймуниципальныйправовойакт,авслучаеупразднениятакихоргановилисоответствующихдолжностейлибоизмененияперечняполномочийуказанныхоргановилидолжностныхлиц</w:t>
      </w:r>
      <w:r>
        <w:rPr>
          <w:rFonts w:ascii="Times New Roman" w:hAnsi="Times New Roman"/>
          <w:sz w:val="28"/>
          <w:szCs w:val="28"/>
        </w:rPr>
        <w:t xml:space="preserve"> – </w:t>
      </w:r>
      <w:r w:rsidRPr="00605E3A">
        <w:rPr>
          <w:rFonts w:ascii="Times New Roman" w:hAnsi="Times New Roman"/>
          <w:sz w:val="28"/>
          <w:szCs w:val="28"/>
        </w:rPr>
        <w:t>органамиместногосамоуправленияилидолжностнымилицамиместногосамоуправления,кполномочиямкоторыхнамоментотменыилиприостановлениядействиямуниципальногоправовогоактаотнесенопринятие(издание)соответствующегомуниципальногоправовогоакта,атакжесудом;авчасти,регулирующейосуществлениеорганамиместногосамоуправленияотдельныхгосударственныхполномочий,переданныхимфедеральнымииобластнымизаконами,-уполномоченныморганомгосударственнойвластиРоссийскойФедерации(уполномоченныморганомгосударственнойвластиРостовскойобласти).</w:t>
      </w:r>
    </w:p>
    <w:p w:rsidR="002B6C21" w:rsidRPr="00605E3A"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Действиемуниципальногоправовогоакта,неимеющегонормативногохарактера,незамедлительноприостанавливаетсяпринявшим(издавшим)егоорганомместногосамоуправленияилидолжностнымлицомместногосамоуправлениявслучаеполучениясоответствующегопредписанияУполномоченногоприПрезидентеРоссийскойФедерациипозащитеправпредпринимателей,выданноговсоответствиисзаконодательствомРоссийскойФедерацииобуполномоченныхпозащитеправпредпринимателей.ОбисполненииполученногопредписанияАдминистрац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лидолжностныелицаместногосамоуправленияобязанысообщитьУполномоченномуприПрезидентеРоссийскойФедерациипозащитеправпредпринимателейвтрехдневныйсрок,а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lastRenderedPageBreak/>
        <w:t>сельскогопоселения</w:t>
      </w:r>
      <w:r>
        <w:rPr>
          <w:rFonts w:ascii="Times New Roman" w:hAnsi="Times New Roman"/>
          <w:sz w:val="28"/>
          <w:szCs w:val="28"/>
        </w:rPr>
        <w:t xml:space="preserve"> – </w:t>
      </w:r>
      <w:r w:rsidRPr="00605E3A">
        <w:rPr>
          <w:rFonts w:ascii="Times New Roman" w:hAnsi="Times New Roman"/>
          <w:sz w:val="28"/>
          <w:szCs w:val="28"/>
        </w:rPr>
        <w:t>непозднеетрехднейсодняпринятияимрешения.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Глава7.Муниципальнаяслужба</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Статья54.Муниципальнаяслужба,должностимуниципальнойслужбы</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1.Муниципальнаяслужба</w:t>
      </w:r>
      <w:r>
        <w:rPr>
          <w:rFonts w:ascii="Times New Roman" w:hAnsi="Times New Roman"/>
          <w:sz w:val="28"/>
          <w:szCs w:val="28"/>
        </w:rPr>
        <w:t xml:space="preserve"> – </w:t>
      </w:r>
      <w:r w:rsidRPr="00605E3A">
        <w:rPr>
          <w:rFonts w:ascii="Times New Roman" w:hAnsi="Times New Roman"/>
          <w:sz w:val="28"/>
          <w:szCs w:val="28"/>
        </w:rPr>
        <w:t>профессиональнаядеятельностьграждан,котораяосуществляетсянапостояннойосновенадолжностяхмуниципальнойслужбы,замещаемыхпутемзаключениятрудовогодоговора(контракт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2.Должностимуниципальнойслужбы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сельскогопоселения(далее–должностимуниципальнойслужбы)устанавливаютсярешениемСобраниядепутатов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сельскогопоселениявсоответствиисреестромдолжностеймуниципальнойслужбывРостовскойобласти,утверждаемымобластнымзаконом.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Длязамещениядолжностимуниципальнойслужбытребуетсясоответствиеквалификационнымтребованиямкуровнюпрофессиональногообразования,стажумуниципальнойслужбыилиработыпоспециальности,направлениюподготовки,знаниямиумениям,которыенеобходимыдляисполнениядолжностныхобязанностей,атакжеприналичиисоответствующегорешенияпредставителянанимателя(работодателя)</w:t>
      </w:r>
      <w:r>
        <w:rPr>
          <w:rFonts w:ascii="Times New Roman" w:hAnsi="Times New Roman"/>
          <w:sz w:val="28"/>
          <w:szCs w:val="28"/>
        </w:rPr>
        <w:t xml:space="preserve"> – </w:t>
      </w:r>
      <w:r w:rsidRPr="00605E3A">
        <w:rPr>
          <w:rFonts w:ascii="Times New Roman" w:hAnsi="Times New Roman"/>
          <w:sz w:val="28"/>
          <w:szCs w:val="28"/>
        </w:rPr>
        <w:t>кспециальности,направлениюподготовки.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Квалификационныетребованиякуровнюпрофессиональногообразования,стажумуниципальнойслужбыилистажуработыпоспециальности,направлениюподготовки,необходимымдлязамещениядолжностеймуниципальнойслужбы,устанавливаютсямуниципальныминормативнымиправовымиактамисоответствующихоргановместного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аосноветиповыхквалификационныхтребованийдлязамещениядолжностеймуниципальнойслужбы,определенныхОбластнымзакономот9октября2007года№786-ЗС«ОмуниципальнойслужбевРостовскойобласти»,всоответствиисклассификациейдолжностеймуниципальнойслужбы.</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Квалификационныетребованиякзнаниямиумениям,которыенеобходимыдляисполнениядолжностныхобязанностей,устанавливаютсявзависимостиотобластиивидапрофессиональнойслужебнойдеятельностимуниципальногослужащегоегодолжностнойинструкцией.Должностнойинструкциеймуниципальногослужащегомогуттакжепредусматриватьсяквалификационныетребованиякспециальности,направлениюподготовки.</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Статья55.Статусмуниципальногослужащего</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1.Муниципальнымслужащим</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далее–муниципальныйслужащий)являетсягражданин,исполняющийвпорядке,определенноммуниципальнымиправовымиактамивсоответствиисфедеральнымииобластнымизаконами,обязанностиподолжностимуниципальнойслужбызаденеж</w:t>
      </w:r>
      <w:r w:rsidRPr="00605E3A">
        <w:rPr>
          <w:rFonts w:ascii="Times New Roman" w:hAnsi="Times New Roman"/>
          <w:sz w:val="28"/>
          <w:szCs w:val="28"/>
        </w:rPr>
        <w:lastRenderedPageBreak/>
        <w:t>ноесодержание,выплачиваемоезасчетсредствбюджета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Правовоеположение(статус)муниципальногослужащего,включаяосновныеправаиобязанностимуниципальногослужащего,ограниченияизапреты,связанныесмуниципальнойслужбой,устанавливаютсяФедеральнымзакономот2марта2007года№25-ФЗ«ОмуниципальнойслужбевРоссийскойФедерации»(далее</w:t>
      </w:r>
      <w:r>
        <w:rPr>
          <w:rFonts w:ascii="Times New Roman" w:hAnsi="Times New Roman"/>
          <w:sz w:val="28"/>
          <w:szCs w:val="28"/>
        </w:rPr>
        <w:t xml:space="preserve"> – </w:t>
      </w:r>
      <w:r w:rsidRPr="00605E3A">
        <w:rPr>
          <w:rFonts w:ascii="Times New Roman" w:hAnsi="Times New Roman"/>
          <w:sz w:val="28"/>
          <w:szCs w:val="28"/>
        </w:rPr>
        <w:t>Федеральныйзакон«ОмуниципальнойслужбевРоссийскойФедерации»).</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Статья56.Условияипорядокпрохождениямуниципальнойслужбы</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1.Условияипорядокпрохождениямуниципальнойслужбыв</w:t>
      </w:r>
      <w:r>
        <w:rPr>
          <w:rFonts w:ascii="Times New Roman" w:hAnsi="Times New Roman"/>
          <w:sz w:val="28"/>
          <w:szCs w:val="28"/>
        </w:rPr>
        <w:t xml:space="preserve"> Троицком </w:t>
      </w:r>
      <w:r w:rsidRPr="00605E3A">
        <w:rPr>
          <w:rFonts w:ascii="Times New Roman" w:hAnsi="Times New Roman"/>
          <w:sz w:val="28"/>
          <w:szCs w:val="28"/>
        </w:rPr>
        <w:t>сельскомпоселениирегулируютсяФедеральнымзаконом«ОмуниципальнойслужбевРоссийскойФедерации»ипринимаемымивсоответствииснимобластнымизаконами,муниципальнымиправовымиактам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2.Вцеляхопределениясоответствиямуниципальногослужащегозамещаемойдолжностимуниципальнойслужбыпроводитсяегоаттестация.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ПоложениеопроведенииаттестациимуниципальныхслужащихутверждаетсярешениемСобраниядепутатов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сельскогопоселениявсоответствиистиповымположениемопроведенииаттестациимуниципальныхслужащих,утверждаемымобластнымзаконом.</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Глава8.Экономическаяосноваместногосамоуправления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Статья57.Владение,пользованиеираспоряжениемуниципальнымимуществом</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1.Отимени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сельскогопоселенияприобретатьиосуществлятьимущественныеииныеправаиобязанности,выступатьвсудебездоверенностиможетглаваАдминистрации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2.Органыместногосамоуправленияотимени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амостоятельновладеют,пользуютсяираспоряжаютсямуниципальнымимуществомвсоответствиисКонституциейРоссийскойФедерации,федеральнымизаконамиипринимаемымивсоответствиисниминормативнымиправовымиактамиоргановместногосамоуправ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3.Органыместногосамоуправления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правепередаватьмуниципальноеимуществововременноеиливпостоянноепользованиефизическимиюридическимлицам,органамгосударственнойвластиРоссийскойФедерации(органамгосударственнойвластиРостовскойобласти)иорганамместногосамоуправленияиныхмуниципальныхобразований,отчуждать,совершатьиныесделкивсоответствиисфедеральнымизаконам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Порядокиусловияприватизациимуниципальногоимуществаопределяютсянормативнымиправовымиактамиоргановместногосамоуправлениявсоответствиисфедеральнымизаконам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Доходыотиспользованияиприватизациимуниципальногоимущества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сельскогопоселенияпоступаютвбюджет</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w:t>
      </w:r>
      <w:r>
        <w:rPr>
          <w:rFonts w:ascii="Times New Roman" w:hAnsi="Times New Roman"/>
          <w:sz w:val="28"/>
          <w:szCs w:val="28"/>
        </w:rPr>
        <w:t xml:space="preserve"> Троицкое </w:t>
      </w:r>
      <w:r w:rsidRPr="00605E3A">
        <w:rPr>
          <w:rFonts w:ascii="Times New Roman" w:hAnsi="Times New Roman"/>
          <w:sz w:val="28"/>
          <w:szCs w:val="28"/>
        </w:rPr>
        <w:t>сельскоепоселениеможетсоздаватьмуниципальныепредприятияиучреждения,участвоватьвсозданиихозяйственныхобществ,втомчислемежмуниципальных,необходимыхдляосуществленияполномочийпорешениювопросовместногозначения.ФункциииполномочияучредителявотношениимуниципальныхпредприятийиучрежденийосуществляетАдминистрац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6.Администрация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существляющаяфункциииполномочияучредителя,определяетцели,условияипорядокдеятельностимуниципальныхпредприятийиучреждений,утверждаетихуставы,назначаетнадолжностьиосвобождаетотдолжностируководителейданныхпредприятийиучреждений,заслушиваетотчетыобихдеятельност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РешенияобучастиивсозданиимежмуниципальныххозяйственныхобществпринимаютсяСобраниемдепутатов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Органыместногосамоуправления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сельскогопоселенияотименимуниципальногообразования«</w:t>
      </w:r>
      <w:r>
        <w:rPr>
          <w:rFonts w:ascii="Times New Roman" w:hAnsi="Times New Roman"/>
          <w:sz w:val="28"/>
          <w:szCs w:val="28"/>
        </w:rPr>
        <w:t xml:space="preserve">Троицкое </w:t>
      </w:r>
      <w:r w:rsidRPr="00605E3A">
        <w:rPr>
          <w:rFonts w:ascii="Times New Roman" w:hAnsi="Times New Roman"/>
          <w:sz w:val="28"/>
          <w:szCs w:val="28"/>
        </w:rPr>
        <w:t>сельскоепоселение»субсидиарноотвечаютпообязательстваммуниципальныхказенныхучрежденийиобеспечиваютихисполнениевпорядке,установленномфедеральнымзаконом.</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7.Решениеосозданиимуниципальногопредприятияилиучреждениядолжносодержатьцелиипредметдеятельностиданногопредприятияилиучреждения.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Цели,условияипорядокдеятельностимуниципальныхпредприятийиучрежденийзакрепляютсявихуставах.</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8.Руководителимуниципальныхпредприятийиучреждений,направляюттекущиеотчетыодеятельностиданныхпредприятийиучрежденийглавеАдминистрации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сельскогопоселения.ПериодичностьиформаотчетовустанавливаетсяглавойАдминистрации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Годовыеотчетыодеятельностимуниципальныхпредприятийиучреждений,порешениюСобраниядепутатов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сельскогопоселенияилипоинициативеглавыАдминистрации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сельскогопоселениямогутзаслушиватьсяназаседанияхСобраниядепутатов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9.Участиевуправлениихозяйственнымиобществами,доливуставныхкапиталахилиакциикоторыхпринадлежат</w:t>
      </w:r>
      <w:r>
        <w:rPr>
          <w:rFonts w:ascii="Times New Roman" w:hAnsi="Times New Roman"/>
          <w:sz w:val="28"/>
          <w:szCs w:val="28"/>
        </w:rPr>
        <w:t xml:space="preserve"> Троицкому </w:t>
      </w:r>
      <w:r w:rsidRPr="00605E3A">
        <w:rPr>
          <w:rFonts w:ascii="Times New Roman" w:hAnsi="Times New Roman"/>
          <w:sz w:val="28"/>
          <w:szCs w:val="28"/>
        </w:rPr>
        <w:t>сельскомупоселению,производитсячерезпредусмотренныеихучредительнымидокументамиорганыуправления.Муниципальныеслужащиеназначаютсявкачествепредставителейворганыуправленияхозяйственныхобществраспоряжением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10.Администрация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сельскогопоселенияведетреестрмуниципальногоимуществавпорядке,установ</w:t>
      </w:r>
      <w:r w:rsidRPr="00605E3A">
        <w:rPr>
          <w:rFonts w:ascii="Times New Roman" w:hAnsi="Times New Roman"/>
          <w:sz w:val="28"/>
          <w:szCs w:val="28"/>
        </w:rPr>
        <w:lastRenderedPageBreak/>
        <w:t>ленномуполномоченнымПравительствомРоссийскойФедерациифедеральныморганомисполнительнойвласти.</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Статья58.Закупкидляобеспечениямуниципальныхнужд</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Закупкитоваров,работ,услугдляобеспечениямуниципальныхнуждосуществляютсявсоответствиисзаконодательствомРоссийскойФедерацииоконтрактнойсистемевсферезакупоктоваров,работ,услугдляобеспечениягосударственныхимуниципальныхнужд.</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2.Закупкитоваров,работ,услугдляобеспечениямуниципальныхнуждосуществляютсязасчетсредствместногобюджета.</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Статья59.Муниципально-частноепартнерство</w:t>
      </w:r>
    </w:p>
    <w:p w:rsidR="002B6C21" w:rsidRPr="00605E3A" w:rsidRDefault="002B6C21" w:rsidP="002B6C21">
      <w:pPr>
        <w:spacing w:after="0" w:line="240" w:lineRule="auto"/>
        <w:ind w:firstLine="709"/>
        <w:jc w:val="both"/>
        <w:rPr>
          <w:rFonts w:ascii="Times New Roman" w:hAnsi="Times New Roman"/>
          <w:sz w:val="28"/>
          <w:szCs w:val="28"/>
        </w:rPr>
      </w:pP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1.Отимени</w:t>
      </w:r>
      <w:r>
        <w:rPr>
          <w:rFonts w:ascii="Times New Roman" w:hAnsi="Times New Roman"/>
          <w:sz w:val="28"/>
          <w:szCs w:val="28"/>
        </w:rPr>
        <w:t xml:space="preserve">Троицкого </w:t>
      </w:r>
      <w:r w:rsidRPr="00605E3A">
        <w:rPr>
          <w:rFonts w:ascii="Times New Roman" w:hAnsi="Times New Roman"/>
          <w:sz w:val="28"/>
          <w:szCs w:val="28"/>
        </w:rPr>
        <w:t>сельскогопоселения,действующеговкачествепубличногопартнеравмуниципально-частномпартнерстве,выступаетАдминистрация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2.ПредседательСобраниядепутатов–глава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сельскогопоселенияиздаетпостановлениеобопределенииАдминистрации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качествеоргана,уполномоченногонаосуществлениеполномочий,предусмотренныхчастью2статьи18Федеральногозаконаот13июля2015№224-ФЗ«Огосударственно-частномпартнерстве,муниципально-частномпартнерствевРоссийскойФедерацииивнесенииизмененийвотдельныезаконодательныеактыРоссийскойФедерации».</w:t>
      </w:r>
    </w:p>
    <w:p w:rsidR="002B6C21" w:rsidRPr="00605E3A" w:rsidRDefault="002B6C21" w:rsidP="002B6C21">
      <w:pPr>
        <w:spacing w:after="0" w:line="240" w:lineRule="auto"/>
        <w:ind w:firstLine="709"/>
        <w:jc w:val="both"/>
        <w:rPr>
          <w:rFonts w:ascii="Times New Roman" w:hAnsi="Times New Roman"/>
          <w:sz w:val="28"/>
          <w:szCs w:val="28"/>
        </w:rPr>
      </w:pPr>
      <w:r w:rsidRPr="00605E3A">
        <w:rPr>
          <w:rFonts w:ascii="Times New Roman" w:hAnsi="Times New Roman"/>
          <w:sz w:val="28"/>
          <w:szCs w:val="28"/>
        </w:rPr>
        <w:t>3.ПредседательСобраниядепутатов–глава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аправляетворганисполнительнойвластиРостовскойобласти,определенныйПравительствомРостовскойобласти,проектмуниципально-частногопартнерствадляпроведенияоценкиэффективностипроектаиопределенияегосравнительногопреимуществавсоответствиисчастями2–5статьи9Федеральногозаконаот13июля2015№224-ФЗ«Огосударственно-частномпартнерстве,муниципально-частномпартнерствевРоссийскойФедерацииивнесенииизмененийвотдельныезаконодательныеактыРоссийскойФедерации».</w:t>
      </w:r>
    </w:p>
    <w:p w:rsidR="002B6C21" w:rsidRPr="00605E3A" w:rsidRDefault="002B6C21" w:rsidP="002B6C21">
      <w:pPr>
        <w:spacing w:after="0" w:line="240" w:lineRule="atLeast"/>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Статья60.Составление,рассмотрениеиутверждениебюджета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1.Проектбюджета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сельскогопоселениясоставляетсяАдминистрацией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2.Проектбюджета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сельскогопоселениясоставляетсяна</w:t>
      </w:r>
      <w:r>
        <w:rPr>
          <w:rFonts w:ascii="Times New Roman" w:hAnsi="Times New Roman"/>
          <w:sz w:val="28"/>
          <w:szCs w:val="28"/>
        </w:rPr>
        <w:t xml:space="preserve"> о</w:t>
      </w:r>
      <w:r w:rsidRPr="00605E3A">
        <w:rPr>
          <w:rFonts w:ascii="Times New Roman" w:hAnsi="Times New Roman"/>
          <w:sz w:val="28"/>
          <w:szCs w:val="28"/>
        </w:rPr>
        <w:t>сновепрогнозасоциально-экономическогоразвития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сельскогопоселениявцеляхфинансовогообеспечениярасходныхобязательств.</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3.Проектбюджета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оставляетсяиутверждаетсясрокомнаодингод(наочереднойфинансовыйгод)илисрокомнатригода(очереднойфинансовыйгодиплановыйпериод)всоответствиисрешение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сельскогопоселения,заисключениемрешенияобюджете</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Вслучае,еслипроектбюджета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сельскогопоселениясоставляетсяиутверждаетсянаочереднойфинансовыйгод,решениемСобраниядепутатов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сельскогопоселениямогутбытьпредусмотреныразработкаиутверждениесреднесрочногофинансовогоплана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Порядокисрокисоставленияпроектабюджета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сельскогопоселенияустанавливаютсяпостановлениемАдминистрации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сельскогопоселенияссоблюдениемтребований,устанавливаемыхБюджетнымкодексомРоссийскойФедерацииирешениямиСобраниядепутатов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4.Проектбюджета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сельскогопоселениявноситсянарассмотрениеСобраниядепутатов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сельскогопоселенияглавойАдминистрации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сельскогопоселениявсроки,установленныерешениемСобраниядепутатов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сельскогопоселения,нонепозднее15ноябрятекущегогода.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ОдновременноспроектомрешенияСобраниядепутатов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сельскогопоселенияобюджете</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сельскогопоселенияпредставляютсядокументы,предусмотренныеБюджетнымкодексомРоссийскойФедерации.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5.Бюджет</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сельскогопоселенияутверждаетсяСобраниемдепутатов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Порядокрассмотренияиутверждениярешенияобюджете</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сельскогопоселенияустанавливаетсяСобраниемдепутатов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сельскогопоселения.ДанныйпорядокдолженпредусматриватьвступлениевсилурешенияСобраниядепутатов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сельскогопоселенияобюджете</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1январяочередногофинансовогогода,атакжеутверждениеуказаннымрешениемпоказателейихарактеристик(приложений)всоответствиистребованиямиБюджетногокодексаРоссийскойФедерации.</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Статья61.Исполнениебюджета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1.ИсполнениебюджетасельскогопоселенияобеспечиваетсяАдминистрацией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2.Бюджет</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сельскогопоселенияисполняетсянаосновеединствакассыиподведомственностирасходов.</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Исполнениебюджета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сельскогопоселенияорганизуетсянаосновесводнойбюджетнойросписиикассовогоплана.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3.Бюджет</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сельскогопоселенияисполняетсяподоходам,расходамиисточникамфинансированиядефицитабюджета.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4.Доходы,фактическиполученныеприисполнениибюджета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сельскогопоселениясверхутвержденныхрешениемСобраниядепутатов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сельскогопоселенияобюджете</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сельскогопоселения,могутнаправлятьсябезвнесенияизмененийврешениеСобраниядепутатов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сельскогопоселенияобюджете</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сельскогопоселениянацели,установленныеБюджетнымкодексомРоссийскойФедерации.</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Статья62.Контрользаисполнениембюджета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1.Контрользаисполнениембюджета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сельскогопоселенияосуществляютСобраниедепутатов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сельскогопоселения,Администрация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сельскогопоселениявправерассматриватьотдельныевопросыисполнениябюджета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сельскогопоселенияназаседанияхкомиссий,рабочихгруппвходедепутатскихслушанийивсвязисдепутатскимизапросами.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ПопредставлениюглавыАдминистрации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сельскогопоселенияутверждаетотчетобисполнениибюджета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3.ДолжностныелицаАдминистрации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сельскогопоселенияосуществляютконтрользаисполнениембюджета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формахипорядке,установленныхБюджетнымкодексомРоссийскойФедерации,инымиактамибюджетногозаконодательстваимуниципальнымиправовымиактами.</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Статья63.Муниципальныйдолг</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1.Предельныйобъеммуниципальногодолга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сельскогопоселениянаочереднойфинансовыйгод(очереднойфинансовыйгодикаждыйгодплановогопериода)устанавливаетсярешениемСобраниядепутатов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сельскогопоселенияобюджете</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сельскогопоселенияврамкахограничений,установленныхБюджетнымкодексомРоссийскойФедерации.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сельскогопоселениявправевцеляхуправлениямуниципальнымдолгом</w:t>
      </w:r>
      <w:r>
        <w:rPr>
          <w:rFonts w:ascii="Times New Roman" w:hAnsi="Times New Roman"/>
          <w:sz w:val="28"/>
          <w:szCs w:val="28"/>
        </w:rPr>
        <w:t xml:space="preserve"> </w:t>
      </w:r>
      <w:r>
        <w:rPr>
          <w:rFonts w:ascii="Times New Roman" w:hAnsi="Times New Roman"/>
          <w:sz w:val="28"/>
          <w:szCs w:val="28"/>
        </w:rPr>
        <w:lastRenderedPageBreak/>
        <w:t xml:space="preserve">Троицкого </w:t>
      </w:r>
      <w:r w:rsidRPr="00605E3A">
        <w:rPr>
          <w:rFonts w:ascii="Times New Roman" w:hAnsi="Times New Roman"/>
          <w:sz w:val="28"/>
          <w:szCs w:val="28"/>
        </w:rPr>
        <w:t>сельскогопоселенияутвердитьдополнительныеограниченияпомуниципальномудолгу</w:t>
      </w:r>
      <w:r>
        <w:rPr>
          <w:rFonts w:ascii="Times New Roman" w:hAnsi="Times New Roman"/>
          <w:sz w:val="28"/>
          <w:szCs w:val="28"/>
        </w:rPr>
        <w:t xml:space="preserve">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2.Муниципальныевнутренниезаимствованияосуществляютсявцеляхфинансированиядефицитабюджета</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сельскогопоселения,атакжедляпогашениядолговыхобязательств.</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Отимени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сельскогопоселенияправоосуществлениямуниципальныхвнутреннихзаимствованийпринадлежитАдминистрации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ПрограммамуниципальныхвнутреннихзаимствованийпредставляетсяглавойАдминистрации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сельскогопоселенияСобраниюдепутатов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сельскогопоселенияввидеприложениякпроектурешенияобюджете</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сельскогопоселениянаочереднойфинансовыйгод.</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3.Отимени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сельскогопоселениямуниципальныегарантиипредоставляютсяАдминистрацией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сельскогопоселениявпределахобщейсуммыпредоставляемыхгарантий,указаннойврешенииобюджете</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наочереднойфинансовыйгод(очереднойфинансовыйгодиплановыйпериод),всоответствиистребованиямиБюджетногокодексаРоссийскойФедерацииивпорядке,установленноммуниципальнымиправовымиактами.</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Общаясуммапредоставленныхгарантийвключаетсявсоставмуниципальногодолгакаквиддолговогообязательства.</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4.Вслучае,еслимуниципальноедолговоеобязательствонепредъявленокпогашениювтечениетрехлетсдаты,следующейзадатойпогашения,предусмотреннойусловиямимуниципальногодолговогообязательства,илиистексрокмуниципальнойгарантииивиныхслучаях,предусмотренныхБюджетнымкодексомРоссийскойФедерации,указанноеобязательствосчитаетсяполностьюпрекращеннымисписываетсясмуниципальногодолга,еслииноенепредусмотренорешением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сельскогопоселениявуказанныхслучаяхиздаетпостановлениеАдминистрации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сельскогопоселенияосписаниисмуниципальногодолгамуниципальныхдолговыхобязательств.</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5.Учетирегистрациямуниципальныхдолговыхобязательств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сельскогопоселенияосуществляютсявмуниципальнойдолговойкниге</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6.УправлениемуниципальнымдолгомосуществляетсяАдминистрацией</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сельскогопоселениявсоответствиисБюджетнымкодексомРоссийскойФедерацииинастоящимУставом.</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Глава9.Ответственностьоргановместногосамоуправленияидолжностныхлицместногосамоуправления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lastRenderedPageBreak/>
        <w:t>Статья64.Ответственностьоргановместногосамоуправленияидолжностныхлицместногосамоуправления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Органыместногосамоуправленияидолжностныелицаместногосамоуправлениянесутответственностьпереднаселением</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сельскогопоселения,государством,физическимииюридическимилицамивсоответствиисфедеральнымизаконами.</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Статья65.ОтветственностьдепутатовСобраниядепутатов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сельскогопоселения,председателяСобраниядепутатов–главы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сельскогопоселенияпереднаселением</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Население</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сельскогопоселениявправеотозватьдепутатовСобраниядепутатов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сельскогопоселения,председателяСобраниядепутатов–главу</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ооснованиямивпорядке,установленнымнастоящимУставомвсоответствиисФедеральнымзаконом«ОбобщихпринципахорганизацииместногосамоуправлениявРоссийскойФедерации».</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Статья66.ОтветственностьСобраниядепутатов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сельскогопоселенияпередгосударством</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1.Вслучае,еслисоответствующимсудомустановлено,чтоСобраниемдепутатов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инятнормативныйправовойакт,противоречащийКонституцииРоссийскойФедерации,федеральнымконституционнымзаконам,федеральнымзаконам,УставуРостовскойобласти,областнымзаконам,настоящемуУставу,а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течениетрехмесяцевсоднявступлениявсилурешениясудалибовтечениеиногопредусмотренногорешениемсудасроканеприняловпределахсвоихполномочиймерпоисполнениюрешениясуда,втомчисленеотменилосоответствующийнормативныйправовойакт,ГубернаторРостовскойобластивтечениеодногомесяцапослевступлениявсилурешениясуда,установившегофактнеисполненияданногорешения,вноситвЗаконодательноеСобраниеРостовскойобластипроектобластногозаконаороспуске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2.Вслучае,еслисоответствующимсудомустановлено,чтоизбранноевправомочномсоставеСобраниедепутатов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течениетрехмесяцевподряднепроводилоправомочногозаседания,ГубернаторРостовскойобластивтечениетрехмесяцевсоднявступлениявсилурешениясуда,установившегоданныйфакт,вноситвЗаконодательноеСобраниеРостовскойобластипроектобластногозаконаороспуске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3.Вслучае,еслисоответствующимсудомустановлено,чтовновьизбранноевправомочномсоставеСобраниедепутатов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сельскогопоселениявтечениетрехмесяцевподряднепроводилоправомочногоза</w:t>
      </w:r>
      <w:r w:rsidRPr="00605E3A">
        <w:rPr>
          <w:rFonts w:ascii="Times New Roman" w:hAnsi="Times New Roman"/>
          <w:sz w:val="28"/>
          <w:szCs w:val="28"/>
        </w:rPr>
        <w:lastRenderedPageBreak/>
        <w:t>седания,ГубернаторРостовскойобластивтечениетрехмесяцевсоднявступлениявсилурешениясуда,установившегоданныйфакт,вноситвЗаконодательноеСобраниеРостовскойобластипроектобластногозаконаороспуске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w:t>
      </w:r>
    </w:p>
    <w:p w:rsidR="002B6C21" w:rsidRPr="00605E3A" w:rsidRDefault="002B6C21" w:rsidP="002B6C21">
      <w:pPr>
        <w:autoSpaceDE w:val="0"/>
        <w:autoSpaceDN w:val="0"/>
        <w:adjustRightInd w:val="0"/>
        <w:spacing w:after="0" w:line="240" w:lineRule="auto"/>
        <w:ind w:firstLine="709"/>
        <w:jc w:val="both"/>
        <w:rPr>
          <w:rFonts w:ascii="Times New Roman" w:hAnsi="Times New Roman"/>
          <w:sz w:val="28"/>
          <w:szCs w:val="28"/>
        </w:rPr>
      </w:pPr>
      <w:r w:rsidRPr="00605E3A">
        <w:rPr>
          <w:rFonts w:ascii="Times New Roman" w:hAnsi="Times New Roman"/>
          <w:sz w:val="28"/>
          <w:szCs w:val="28"/>
        </w:rPr>
        <w:t>4.ДепутатыСобраниядепутатов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сельскогопоселения,распущенногонаосновании</w:t>
      </w:r>
      <w:hyperlink r:id="rId11" w:history="1">
        <w:r w:rsidRPr="00605E3A">
          <w:rPr>
            <w:rFonts w:ascii="Times New Roman" w:hAnsi="Times New Roman"/>
            <w:sz w:val="28"/>
            <w:szCs w:val="28"/>
          </w:rPr>
          <w:t>пункта</w:t>
        </w:r>
      </w:hyperlink>
      <w:r w:rsidRPr="00605E3A">
        <w:rPr>
          <w:rFonts w:ascii="Times New Roman" w:hAnsi="Times New Roman"/>
          <w:sz w:val="28"/>
          <w:szCs w:val="28"/>
        </w:rPr>
        <w:t>2настоящейстатьи,вправевтечение10днейсоднявступлениявсилуобластногозаконаороспускеСобраниядепутатов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сельскогопоселенияобратитьсявсудсзаявлениемдляустановленияфактаотсутствияихвинызанепроведениеСобраниемдепутатов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сельскогопоселенияправомочногозаседаниявтечениетрехмесяцевподряд.</w:t>
      </w: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5.ПолномочияСобраниядепутатов</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сельскогопоселенияпрекращаютсясоднявступлениявсилуобластногозаконаоегороспуске.</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Статья67.ОтветственностьпредседателяСобраниядепутатов–главы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сельскогопоселения,главыАдминистрации</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сельскогопоселенияпередгосударством</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4E51BB" w:rsidRDefault="002B6C21" w:rsidP="002B6C21">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случае:</w:t>
      </w:r>
    </w:p>
    <w:p w:rsidR="002B6C21" w:rsidRPr="004E51BB" w:rsidRDefault="002B6C21" w:rsidP="002B6C21">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издания председателем Собрания депутатов – главой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поселения,главой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глава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B6C21" w:rsidRPr="004E51BB" w:rsidRDefault="002B6C21" w:rsidP="002B6C21">
      <w:pPr>
        <w:pStyle w:val="ConsPlusNormal"/>
        <w:ind w:firstLine="540"/>
        <w:jc w:val="both"/>
      </w:pPr>
      <w:r w:rsidRPr="004E51BB">
        <w:t xml:space="preserve">2) совершения председателем Собрания депутатов – главой </w:t>
      </w:r>
      <w:r>
        <w:t>Троицкого</w:t>
      </w:r>
      <w:r w:rsidRPr="004E51BB">
        <w:t xml:space="preserve"> сельского поселения, главой Администрации </w:t>
      </w:r>
      <w:r>
        <w:t>Троицкого</w:t>
      </w:r>
      <w:r w:rsidRPr="004E51BB">
        <w:t xml:space="preserve"> сельского поселениядействий,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w:t>
      </w:r>
      <w:r w:rsidRPr="004E51BB">
        <w:lastRenderedPageBreak/>
        <w:t xml:space="preserve">председатель Собрания депутатов - глава </w:t>
      </w:r>
      <w:r>
        <w:t>Троицкого</w:t>
      </w:r>
      <w:r w:rsidRPr="004E51BB">
        <w:t xml:space="preserve"> сельского поселения, глава Администрации </w:t>
      </w:r>
      <w:r>
        <w:t>Троицкого</w:t>
      </w:r>
      <w:r w:rsidRPr="004E51BB">
        <w:t xml:space="preserve"> сельского поселенияне принял в пределах своих полномочий мер по исполнению решения суда.</w:t>
      </w:r>
    </w:p>
    <w:p w:rsidR="002B6C21" w:rsidRPr="004E51BB" w:rsidRDefault="002B6C21" w:rsidP="002B6C21">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главы Администрации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Статья68.УдалениепредседателяСобраниядепутатов–главы</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сельскогопоселениявотставку</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4E51BB" w:rsidRDefault="002B6C21" w:rsidP="002B6C21">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по инициативе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по инициативе Губернатора Ростовской области. </w:t>
      </w:r>
    </w:p>
    <w:p w:rsidR="002B6C21" w:rsidRPr="004E51BB" w:rsidRDefault="002B6C21" w:rsidP="002B6C21">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Основаниями для удаления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являются:</w:t>
      </w:r>
    </w:p>
    <w:p w:rsidR="002B6C21" w:rsidRPr="004E51BB" w:rsidRDefault="002B6C21" w:rsidP="002B6C21">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решения, действия (бездействие)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B6C21" w:rsidRPr="004E51BB" w:rsidRDefault="002B6C21" w:rsidP="002B6C21">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федеральными законами и областными законами;</w:t>
      </w:r>
    </w:p>
    <w:p w:rsidR="002B6C21" w:rsidRPr="004E51BB" w:rsidRDefault="002B6C21" w:rsidP="002B6C21">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неудовлетворительная оценка деятельности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 результатам его ежегодного отчета перед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данная два раза подряд;</w:t>
      </w:r>
    </w:p>
    <w:p w:rsidR="002B6C21" w:rsidRPr="004E51BB" w:rsidRDefault="002B6C21" w:rsidP="002B6C21">
      <w:pPr>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w:t>
      </w:r>
      <w:hyperlink r:id="rId12" w:history="1">
        <w:r w:rsidRPr="004E51BB">
          <w:rPr>
            <w:rFonts w:ascii="Times New Roman" w:hAnsi="Times New Roman"/>
            <w:sz w:val="28"/>
            <w:szCs w:val="28"/>
          </w:rPr>
          <w:t>законом</w:t>
        </w:r>
      </w:hyperlink>
      <w:r w:rsidRPr="004E51BB">
        <w:rPr>
          <w:rFonts w:ascii="Times New Roman" w:hAnsi="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w:t>
      </w:r>
      <w:r w:rsidRPr="004E51BB">
        <w:rPr>
          <w:rFonts w:ascii="Times New Roman" w:hAnsi="Times New Roman"/>
          <w:sz w:val="28"/>
          <w:szCs w:val="28"/>
        </w:rPr>
        <w:lastRenderedPageBreak/>
        <w:t xml:space="preserve">доходам», Федеральным </w:t>
      </w:r>
      <w:hyperlink r:id="rId13" w:history="1">
        <w:r w:rsidRPr="004E51BB">
          <w:rPr>
            <w:rFonts w:ascii="Times New Roman" w:hAnsi="Times New Roman"/>
            <w:sz w:val="28"/>
            <w:szCs w:val="28"/>
          </w:rPr>
          <w:t>законом</w:t>
        </w:r>
      </w:hyperlink>
      <w:r w:rsidRPr="004E51BB">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B6C21" w:rsidRPr="004E51BB" w:rsidRDefault="002B6C21" w:rsidP="002B6C21">
      <w:pPr>
        <w:spacing w:after="0" w:line="240" w:lineRule="atLeast"/>
        <w:ind w:firstLine="709"/>
        <w:jc w:val="both"/>
        <w:rPr>
          <w:rFonts w:ascii="Times New Roman" w:hAnsi="Times New Roman"/>
          <w:sz w:val="28"/>
          <w:szCs w:val="28"/>
          <w:lang w:val="hy-AM"/>
        </w:rPr>
      </w:pPr>
      <w:r w:rsidRPr="004E51BB">
        <w:rPr>
          <w:rFonts w:ascii="Times New Roman" w:hAnsi="Times New Roman"/>
          <w:sz w:val="28"/>
          <w:szCs w:val="28"/>
          <w:lang w:val="hy-AM"/>
        </w:rPr>
        <w:t>5) допущение</w:t>
      </w:r>
      <w:r w:rsidRPr="004E51BB">
        <w:rPr>
          <w:rFonts w:ascii="Times New Roman" w:hAnsi="Times New Roman"/>
          <w:sz w:val="28"/>
          <w:szCs w:val="28"/>
        </w:rPr>
        <w:t xml:space="preserve"> председателем Собрания депутатов – главой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sidRPr="004E51BB">
        <w:rPr>
          <w:rFonts w:ascii="Times New Roman" w:hAnsi="Times New Roman"/>
          <w:sz w:val="28"/>
          <w:szCs w:val="28"/>
          <w:lang w:val="hy-AM"/>
        </w:rPr>
        <w:t xml:space="preserve">, </w:t>
      </w:r>
      <w:r w:rsidRPr="004E51BB">
        <w:rPr>
          <w:rFonts w:ascii="Times New Roman" w:hAnsi="Times New Roman"/>
          <w:sz w:val="28"/>
          <w:szCs w:val="28"/>
        </w:rPr>
        <w:t>А</w:t>
      </w:r>
      <w:r w:rsidRPr="004E51BB">
        <w:rPr>
          <w:rFonts w:ascii="Times New Roman" w:hAnsi="Times New Roman"/>
          <w:sz w:val="28"/>
          <w:szCs w:val="28"/>
          <w:lang w:val="hy-AM"/>
        </w:rPr>
        <w:t>дминистрацией</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sidRPr="004E51BB">
        <w:rPr>
          <w:rFonts w:ascii="Times New Roman" w:hAnsi="Times New Roman"/>
          <w:sz w:val="28"/>
          <w:szCs w:val="28"/>
          <w:lang w:val="hy-AM"/>
        </w:rPr>
        <w:t xml:space="preserve">, иными органами и должностными лицами местного самоуправления </w:t>
      </w:r>
      <w:r>
        <w:rPr>
          <w:rFonts w:ascii="Times New Roman" w:hAnsi="Times New Roman"/>
          <w:sz w:val="28"/>
          <w:szCs w:val="28"/>
        </w:rPr>
        <w:t>Троицкого</w:t>
      </w:r>
      <w:r w:rsidRPr="004E51BB">
        <w:rPr>
          <w:rFonts w:ascii="Times New Roman" w:hAnsi="Times New Roman"/>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B6C21" w:rsidRPr="004E51BB" w:rsidRDefault="002B6C21" w:rsidP="002B6C21">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3. Инициатива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Указанное обращение вносится вместе с проектом решения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О выдвижении данной инициативы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2B6C21" w:rsidRPr="004E51BB" w:rsidRDefault="002B6C21" w:rsidP="002B6C21">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4. Рассмотрение инициативы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осуществляется с учетом мнения Губернатора Ростовской области.</w:t>
      </w:r>
    </w:p>
    <w:p w:rsidR="002B6C21" w:rsidRPr="004E51BB" w:rsidRDefault="002B6C21" w:rsidP="002B6C21">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5. В случае, если при рассмотрении инициативы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w:t>
      </w:r>
      <w:r w:rsidRPr="004E51BB">
        <w:rPr>
          <w:rFonts w:ascii="Times New Roman" w:hAnsi="Times New Roman"/>
          <w:sz w:val="28"/>
          <w:szCs w:val="28"/>
        </w:rPr>
        <w:lastRenderedPageBreak/>
        <w:t xml:space="preserve">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может быть принято только при согласии Губернатора Ростовской области.</w:t>
      </w:r>
    </w:p>
    <w:p w:rsidR="002B6C21" w:rsidRPr="004E51BB" w:rsidRDefault="002B6C21" w:rsidP="002B6C21">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6. Инициатива Губернатора Ростовской области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оформляется в виде обращения, которое вносится в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вместе с проектом соответствующего решения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 выдвижении данной инициативы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2B6C21" w:rsidRPr="004E51BB" w:rsidRDefault="002B6C21" w:rsidP="002B6C2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7. Рассмотрение инициативы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осуществляется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2B6C21" w:rsidRPr="004E51BB" w:rsidRDefault="002B6C21" w:rsidP="002B6C21">
      <w:pPr>
        <w:widowControl w:val="0"/>
        <w:autoSpaceDE w:val="0"/>
        <w:autoSpaceDN w:val="0"/>
        <w:adjustRightInd w:val="0"/>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Заседание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уполномоченного на это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2B6C21" w:rsidRPr="004E51BB" w:rsidRDefault="002B6C21" w:rsidP="002B6C21">
      <w:pPr>
        <w:spacing w:after="0" w:line="240" w:lineRule="auto"/>
        <w:ind w:firstLine="709"/>
        <w:jc w:val="both"/>
        <w:rPr>
          <w:rFonts w:ascii="Times New Roman" w:hAnsi="Times New Roman"/>
          <w:sz w:val="28"/>
          <w:szCs w:val="28"/>
        </w:rPr>
      </w:pPr>
      <w:r w:rsidRPr="004E51BB">
        <w:rPr>
          <w:rFonts w:ascii="Times New Roman" w:hAnsi="Times New Roman"/>
          <w:sz w:val="28"/>
          <w:szCs w:val="28"/>
        </w:rPr>
        <w:t xml:space="preserve">8. Решение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w:t>
      </w:r>
    </w:p>
    <w:p w:rsidR="002B6C21" w:rsidRPr="004E51BB" w:rsidRDefault="002B6C21" w:rsidP="002B6C21">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9. Решение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2B6C21" w:rsidRPr="004E51BB" w:rsidRDefault="002B6C21" w:rsidP="002B6C21">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10. При рассмотрении и принятии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решения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должны быть обеспечены:</w:t>
      </w:r>
    </w:p>
    <w:p w:rsidR="002B6C21" w:rsidRPr="004E51BB" w:rsidRDefault="002B6C21" w:rsidP="002B6C21">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его в отставку;</w:t>
      </w:r>
    </w:p>
    <w:p w:rsidR="002B6C21" w:rsidRPr="004E51BB" w:rsidRDefault="002B6C21" w:rsidP="002B6C21">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2) предоставление ему возможности дать депутатам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2B6C21" w:rsidRPr="004E51BB" w:rsidRDefault="002B6C21" w:rsidP="002B6C21">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11. В случае, если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согласен с решением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w:t>
      </w:r>
      <w:r w:rsidRPr="004E51BB">
        <w:rPr>
          <w:rFonts w:ascii="Times New Roman" w:hAnsi="Times New Roman"/>
          <w:sz w:val="28"/>
          <w:szCs w:val="28"/>
        </w:rPr>
        <w:lastRenderedPageBreak/>
        <w:t>сельского поселения об удалении его в отставку, он вправе в письменном виде изложить свое особое мнение.</w:t>
      </w:r>
    </w:p>
    <w:p w:rsidR="002B6C21" w:rsidRPr="004E51BB" w:rsidRDefault="002B6C21" w:rsidP="002B6C21">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12. Решение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p>
    <w:p w:rsidR="002B6C21" w:rsidRPr="004E51BB" w:rsidRDefault="002B6C21" w:rsidP="002B6C21">
      <w:pPr>
        <w:spacing w:after="0" w:line="240" w:lineRule="atLeast"/>
        <w:ind w:firstLine="709"/>
        <w:jc w:val="both"/>
        <w:rPr>
          <w:rFonts w:ascii="Times New Roman" w:hAnsi="Times New Roman"/>
          <w:sz w:val="28"/>
          <w:szCs w:val="28"/>
        </w:rPr>
      </w:pPr>
      <w:r w:rsidRPr="004E51BB">
        <w:rPr>
          <w:rFonts w:ascii="Times New Roman" w:hAnsi="Times New Roman"/>
          <w:sz w:val="28"/>
          <w:szCs w:val="28"/>
        </w:rPr>
        <w:t xml:space="preserve">13. В случае, если инициатива депутатов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или Губернатора Ростовской области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отклонена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вопрос об удалении председателя Собрания депутатов – главы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в отставку может быть вынесен на повторное рассмотрение Собранием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 на котором рассматривался указанный вопрос.</w:t>
      </w:r>
    </w:p>
    <w:p w:rsidR="002B6C21" w:rsidRPr="004E51BB" w:rsidRDefault="002B6C21" w:rsidP="002B6C21">
      <w:pPr>
        <w:autoSpaceDE w:val="0"/>
        <w:autoSpaceDN w:val="0"/>
        <w:adjustRightInd w:val="0"/>
        <w:spacing w:after="0" w:line="240" w:lineRule="auto"/>
        <w:ind w:firstLine="708"/>
        <w:jc w:val="both"/>
        <w:rPr>
          <w:rFonts w:ascii="Times New Roman" w:hAnsi="Times New Roman"/>
          <w:sz w:val="28"/>
          <w:szCs w:val="28"/>
          <w:lang w:eastAsia="hy-AM"/>
        </w:rPr>
      </w:pPr>
      <w:r w:rsidRPr="004E51BB">
        <w:rPr>
          <w:rFonts w:ascii="Times New Roman" w:hAnsi="Times New Roman"/>
          <w:sz w:val="28"/>
          <w:szCs w:val="28"/>
          <w:lang w:eastAsia="hy-AM"/>
        </w:rPr>
        <w:t>14.</w:t>
      </w:r>
      <w:r w:rsidRPr="004E51BB">
        <w:rPr>
          <w:rFonts w:ascii="Times New Roman" w:hAnsi="Times New Roman"/>
          <w:sz w:val="28"/>
          <w:szCs w:val="28"/>
        </w:rPr>
        <w:t xml:space="preserve">Председатель Собрания депутатов – глава </w:t>
      </w:r>
      <w:r>
        <w:rPr>
          <w:rFonts w:ascii="Times New Roman" w:hAnsi="Times New Roman"/>
          <w:sz w:val="28"/>
          <w:szCs w:val="28"/>
        </w:rPr>
        <w:t>Троицкого</w:t>
      </w:r>
      <w:r w:rsidRPr="004E51BB">
        <w:rPr>
          <w:rFonts w:ascii="Times New Roman" w:hAnsi="Times New Roman"/>
          <w:sz w:val="28"/>
          <w:szCs w:val="28"/>
        </w:rPr>
        <w:t xml:space="preserve"> сельского поселения</w:t>
      </w:r>
      <w:r w:rsidRPr="004E51BB">
        <w:rPr>
          <w:rFonts w:ascii="Times New Roman" w:hAnsi="Times New Roman"/>
          <w:sz w:val="28"/>
          <w:szCs w:val="28"/>
          <w:lang w:eastAsia="hy-AM"/>
        </w:rPr>
        <w:t xml:space="preserve">, в отношении которого Собранием депутатов </w:t>
      </w:r>
      <w:r>
        <w:rPr>
          <w:rFonts w:ascii="Times New Roman" w:hAnsi="Times New Roman"/>
          <w:sz w:val="28"/>
          <w:szCs w:val="28"/>
        </w:rPr>
        <w:t>Троицкого</w:t>
      </w:r>
      <w:r w:rsidRPr="004E51BB">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B6C21" w:rsidRPr="00605E3A" w:rsidRDefault="002B6C21" w:rsidP="002B6C21">
      <w:pPr>
        <w:spacing w:after="0" w:line="240" w:lineRule="atLeast"/>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Статья69.Временноеосуществлениеорганамигосударственнойвластиотдельныхполномочийоргановместногосамоуправления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Отдельныеполномочияоргановместногосамоуправления</w:t>
      </w:r>
      <w:r>
        <w:rPr>
          <w:rFonts w:ascii="Times New Roman" w:hAnsi="Times New Roman"/>
          <w:sz w:val="28"/>
          <w:szCs w:val="28"/>
        </w:rPr>
        <w:t xml:space="preserve"> Троицкого </w:t>
      </w:r>
      <w:r w:rsidRPr="00605E3A">
        <w:rPr>
          <w:rFonts w:ascii="Times New Roman" w:hAnsi="Times New Roman"/>
          <w:sz w:val="28"/>
          <w:szCs w:val="28"/>
        </w:rPr>
        <w:t>сельскогопоселениямогутвременноосуществлятьсяорганамигосударственнойвластиРостовскойобластивсоответствиисостатьей75Федеральногозакона«ОбобщихпринципахорганизацииместногосамоуправлениявРоссийскойФедерации».</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Статья70.Ответственностьоргановместногосамоуправленияидолжностныхлицместногосамоуправленияпередфизическимииюридическимилицами</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Ответственностьоргановместногосамоуправленияидолжностныхлицместногосамоуправленияпередфизическимииюридическимилицаминаступаетвпорядке,установленномфедеральнымизаконами.</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Глава10.Заключительныеипереходныеположения</w:t>
      </w:r>
    </w:p>
    <w:p w:rsidR="002B6C21" w:rsidRPr="00605E3A" w:rsidRDefault="002B6C21" w:rsidP="002B6C21">
      <w:pPr>
        <w:spacing w:after="0" w:line="240" w:lineRule="auto"/>
        <w:jc w:val="both"/>
        <w:rPr>
          <w:rFonts w:ascii="Times New Roman" w:eastAsia="Calibri" w:hAnsi="Times New Roman"/>
          <w:i/>
          <w:sz w:val="28"/>
          <w:szCs w:val="28"/>
          <w:lang w:eastAsia="en-US"/>
        </w:rPr>
      </w:pPr>
    </w:p>
    <w:p w:rsidR="002B6C21" w:rsidRPr="00605E3A" w:rsidRDefault="002B6C21" w:rsidP="002B6C21">
      <w:pPr>
        <w:spacing w:after="0" w:line="240" w:lineRule="atLeast"/>
        <w:ind w:firstLine="709"/>
        <w:jc w:val="both"/>
        <w:rPr>
          <w:rFonts w:ascii="Times New Roman" w:hAnsi="Times New Roman"/>
          <w:sz w:val="28"/>
          <w:szCs w:val="28"/>
        </w:rPr>
      </w:pPr>
      <w:r w:rsidRPr="00605E3A">
        <w:rPr>
          <w:rFonts w:ascii="Times New Roman" w:hAnsi="Times New Roman"/>
          <w:sz w:val="28"/>
          <w:szCs w:val="28"/>
        </w:rPr>
        <w:t>Статья71.Заключительныеипереходныеположения</w:t>
      </w:r>
    </w:p>
    <w:p w:rsidR="002B6C21" w:rsidRPr="00605E3A" w:rsidRDefault="002B6C21" w:rsidP="002B6C21">
      <w:pPr>
        <w:spacing w:after="0" w:line="240" w:lineRule="atLeast"/>
        <w:ind w:firstLine="709"/>
        <w:jc w:val="both"/>
        <w:rPr>
          <w:rFonts w:ascii="Times New Roman" w:hAnsi="Times New Roman"/>
          <w:sz w:val="28"/>
          <w:szCs w:val="28"/>
        </w:rPr>
      </w:pPr>
    </w:p>
    <w:p w:rsidR="002B6C21" w:rsidRPr="00605E3A" w:rsidRDefault="002B6C21" w:rsidP="002B6C21">
      <w:pPr>
        <w:spacing w:after="0" w:line="240" w:lineRule="atLeast"/>
        <w:ind w:firstLine="709"/>
        <w:jc w:val="both"/>
        <w:rPr>
          <w:rFonts w:ascii="Times New Roman" w:hAnsi="Times New Roman"/>
          <w:color w:val="000000" w:themeColor="text1"/>
          <w:sz w:val="28"/>
          <w:szCs w:val="28"/>
        </w:rPr>
      </w:pPr>
      <w:r w:rsidRPr="00605E3A">
        <w:rPr>
          <w:rFonts w:ascii="Times New Roman" w:eastAsia="Calibri" w:hAnsi="Times New Roman"/>
          <w:color w:val="000000" w:themeColor="text1"/>
          <w:sz w:val="28"/>
          <w:szCs w:val="28"/>
          <w:lang w:eastAsia="en-US"/>
        </w:rPr>
        <w:t>1.НастоящийУставвступаетвсилусодняегоофициальногоопубликования,</w:t>
      </w:r>
      <w:r w:rsidRPr="00605E3A">
        <w:rPr>
          <w:rFonts w:ascii="Times New Roman" w:hAnsi="Times New Roman"/>
          <w:color w:val="000000" w:themeColor="text1"/>
          <w:sz w:val="28"/>
          <w:szCs w:val="28"/>
        </w:rPr>
        <w:t>произведенногопослеегогосударственнойрегистрации.</w:t>
      </w:r>
    </w:p>
    <w:p w:rsidR="002B6C21" w:rsidRPr="00605E3A" w:rsidRDefault="002B6C21" w:rsidP="002B6C21">
      <w:pPr>
        <w:spacing w:after="0" w:line="240" w:lineRule="auto"/>
        <w:ind w:firstLine="708"/>
        <w:jc w:val="both"/>
        <w:rPr>
          <w:rFonts w:ascii="Times New Roman" w:hAnsi="Times New Roman"/>
          <w:sz w:val="28"/>
          <w:szCs w:val="28"/>
        </w:rPr>
      </w:pPr>
    </w:p>
    <w:p w:rsidR="002B6C21" w:rsidRDefault="002B6C21" w:rsidP="00FA136E">
      <w:pPr>
        <w:jc w:val="both"/>
        <w:rPr>
          <w:rFonts w:ascii="Times New Roman" w:hAnsi="Times New Roman"/>
          <w:sz w:val="28"/>
          <w:szCs w:val="28"/>
        </w:rPr>
      </w:pPr>
    </w:p>
    <w:p w:rsidR="002B6C21" w:rsidRDefault="002B6C21" w:rsidP="00FA136E">
      <w:pPr>
        <w:jc w:val="both"/>
        <w:rPr>
          <w:rFonts w:ascii="Times New Roman" w:hAnsi="Times New Roman"/>
          <w:sz w:val="28"/>
          <w:szCs w:val="28"/>
        </w:rPr>
      </w:pPr>
    </w:p>
    <w:p w:rsidR="002B6C21" w:rsidRDefault="002B6C21" w:rsidP="00FA136E">
      <w:pPr>
        <w:jc w:val="both"/>
        <w:rPr>
          <w:rFonts w:ascii="Times New Roman" w:hAnsi="Times New Roman"/>
          <w:sz w:val="28"/>
          <w:szCs w:val="28"/>
        </w:rPr>
      </w:pPr>
    </w:p>
    <w:p w:rsidR="002B6C21" w:rsidRDefault="002B6C21" w:rsidP="00FA136E">
      <w:pPr>
        <w:jc w:val="both"/>
        <w:rPr>
          <w:rFonts w:ascii="Times New Roman" w:hAnsi="Times New Roman"/>
          <w:sz w:val="28"/>
          <w:szCs w:val="28"/>
        </w:rPr>
      </w:pPr>
    </w:p>
    <w:p w:rsidR="002B6C21" w:rsidRDefault="002B6C21" w:rsidP="00FA136E">
      <w:pPr>
        <w:jc w:val="both"/>
        <w:rPr>
          <w:rFonts w:ascii="Times New Roman" w:hAnsi="Times New Roman"/>
          <w:sz w:val="28"/>
          <w:szCs w:val="28"/>
        </w:rPr>
      </w:pPr>
    </w:p>
    <w:p w:rsidR="002B6C21" w:rsidRDefault="002B6C21" w:rsidP="00FA136E">
      <w:pPr>
        <w:jc w:val="both"/>
        <w:rPr>
          <w:rFonts w:ascii="Times New Roman" w:hAnsi="Times New Roman"/>
          <w:sz w:val="28"/>
          <w:szCs w:val="28"/>
        </w:rPr>
      </w:pPr>
    </w:p>
    <w:p w:rsidR="002B6C21" w:rsidRDefault="002B6C21" w:rsidP="00FA136E">
      <w:pPr>
        <w:jc w:val="both"/>
        <w:rPr>
          <w:rFonts w:ascii="Times New Roman" w:hAnsi="Times New Roman"/>
          <w:sz w:val="28"/>
          <w:szCs w:val="28"/>
        </w:rPr>
      </w:pPr>
    </w:p>
    <w:p w:rsidR="002B6C21" w:rsidRDefault="002B6C21" w:rsidP="00FA136E">
      <w:pPr>
        <w:jc w:val="both"/>
        <w:rPr>
          <w:rFonts w:ascii="Times New Roman" w:hAnsi="Times New Roman"/>
          <w:sz w:val="28"/>
          <w:szCs w:val="28"/>
        </w:rPr>
      </w:pPr>
    </w:p>
    <w:p w:rsidR="002B6C21" w:rsidRDefault="002B6C21" w:rsidP="00FA136E">
      <w:pPr>
        <w:jc w:val="both"/>
        <w:rPr>
          <w:rFonts w:ascii="Times New Roman" w:hAnsi="Times New Roman"/>
          <w:sz w:val="28"/>
          <w:szCs w:val="28"/>
        </w:rPr>
      </w:pPr>
    </w:p>
    <w:p w:rsidR="002B6C21" w:rsidRDefault="002B6C21" w:rsidP="00FA136E">
      <w:pPr>
        <w:jc w:val="both"/>
        <w:rPr>
          <w:rFonts w:ascii="Times New Roman" w:hAnsi="Times New Roman"/>
          <w:sz w:val="28"/>
          <w:szCs w:val="28"/>
        </w:rPr>
      </w:pPr>
    </w:p>
    <w:p w:rsidR="002B6C21" w:rsidRDefault="002B6C21" w:rsidP="00FA136E">
      <w:pPr>
        <w:jc w:val="both"/>
        <w:rPr>
          <w:rFonts w:ascii="Times New Roman" w:hAnsi="Times New Roman"/>
          <w:sz w:val="28"/>
          <w:szCs w:val="28"/>
        </w:rPr>
      </w:pPr>
    </w:p>
    <w:p w:rsidR="002B6C21" w:rsidRDefault="002B6C21" w:rsidP="00FA136E">
      <w:pPr>
        <w:jc w:val="both"/>
        <w:rPr>
          <w:rFonts w:ascii="Times New Roman" w:hAnsi="Times New Roman"/>
          <w:sz w:val="28"/>
          <w:szCs w:val="28"/>
        </w:rPr>
      </w:pPr>
    </w:p>
    <w:p w:rsidR="002B6C21" w:rsidRDefault="002B6C21" w:rsidP="00FA136E">
      <w:pPr>
        <w:jc w:val="both"/>
        <w:rPr>
          <w:rFonts w:ascii="Times New Roman" w:hAnsi="Times New Roman"/>
          <w:sz w:val="28"/>
          <w:szCs w:val="28"/>
        </w:rPr>
      </w:pPr>
    </w:p>
    <w:p w:rsidR="002B6C21" w:rsidRDefault="002B6C21" w:rsidP="00FA136E">
      <w:pPr>
        <w:jc w:val="both"/>
        <w:rPr>
          <w:rFonts w:ascii="Times New Roman" w:hAnsi="Times New Roman"/>
          <w:sz w:val="28"/>
          <w:szCs w:val="28"/>
        </w:rPr>
      </w:pPr>
    </w:p>
    <w:p w:rsidR="002B6C21" w:rsidRDefault="002B6C21" w:rsidP="00FA136E">
      <w:pPr>
        <w:jc w:val="both"/>
      </w:pPr>
    </w:p>
    <w:p w:rsidR="002B6C21" w:rsidRDefault="002B6C21" w:rsidP="009D50B5">
      <w:pPr>
        <w:spacing w:line="240" w:lineRule="atLeast"/>
        <w:ind w:left="6804"/>
        <w:rPr>
          <w:rFonts w:ascii="Times New Roman" w:hAnsi="Times New Roman"/>
          <w:sz w:val="20"/>
          <w:szCs w:val="20"/>
        </w:rPr>
      </w:pPr>
    </w:p>
    <w:p w:rsidR="002B6C21" w:rsidRDefault="002B6C21" w:rsidP="009D50B5">
      <w:pPr>
        <w:spacing w:line="240" w:lineRule="atLeast"/>
        <w:ind w:left="6804"/>
        <w:rPr>
          <w:rFonts w:ascii="Times New Roman" w:hAnsi="Times New Roman"/>
          <w:sz w:val="20"/>
          <w:szCs w:val="20"/>
        </w:rPr>
      </w:pPr>
    </w:p>
    <w:p w:rsidR="002B6C21" w:rsidRDefault="002B6C21" w:rsidP="009D50B5">
      <w:pPr>
        <w:spacing w:line="240" w:lineRule="atLeast"/>
        <w:ind w:left="6804"/>
        <w:rPr>
          <w:rFonts w:ascii="Times New Roman" w:hAnsi="Times New Roman"/>
          <w:sz w:val="20"/>
          <w:szCs w:val="20"/>
        </w:rPr>
      </w:pPr>
    </w:p>
    <w:p w:rsidR="002B6C21" w:rsidRDefault="002B6C21" w:rsidP="009D50B5">
      <w:pPr>
        <w:spacing w:line="240" w:lineRule="atLeast"/>
        <w:ind w:left="6804"/>
        <w:rPr>
          <w:rFonts w:ascii="Times New Roman" w:hAnsi="Times New Roman"/>
          <w:sz w:val="20"/>
          <w:szCs w:val="20"/>
        </w:rPr>
      </w:pPr>
    </w:p>
    <w:p w:rsidR="002B6C21" w:rsidRDefault="002B6C21" w:rsidP="009D50B5">
      <w:pPr>
        <w:spacing w:line="240" w:lineRule="atLeast"/>
        <w:ind w:left="6804"/>
        <w:rPr>
          <w:rFonts w:ascii="Times New Roman" w:hAnsi="Times New Roman"/>
          <w:sz w:val="20"/>
          <w:szCs w:val="20"/>
        </w:rPr>
      </w:pPr>
    </w:p>
    <w:p w:rsidR="002B6C21" w:rsidRDefault="002B6C21" w:rsidP="009D50B5">
      <w:pPr>
        <w:spacing w:line="240" w:lineRule="atLeast"/>
        <w:ind w:left="6804"/>
        <w:rPr>
          <w:rFonts w:ascii="Times New Roman" w:hAnsi="Times New Roman"/>
          <w:sz w:val="20"/>
          <w:szCs w:val="20"/>
        </w:rPr>
      </w:pPr>
    </w:p>
    <w:p w:rsidR="002B6C21" w:rsidRDefault="002B6C21" w:rsidP="009D50B5">
      <w:pPr>
        <w:spacing w:line="240" w:lineRule="atLeast"/>
        <w:ind w:left="6804"/>
        <w:rPr>
          <w:rFonts w:ascii="Times New Roman" w:hAnsi="Times New Roman"/>
          <w:sz w:val="20"/>
          <w:szCs w:val="20"/>
        </w:rPr>
      </w:pPr>
    </w:p>
    <w:p w:rsidR="002B6C21" w:rsidRDefault="002B6C21" w:rsidP="009D50B5">
      <w:pPr>
        <w:spacing w:line="240" w:lineRule="atLeast"/>
        <w:ind w:left="6804"/>
        <w:rPr>
          <w:rFonts w:ascii="Times New Roman" w:hAnsi="Times New Roman"/>
          <w:sz w:val="20"/>
          <w:szCs w:val="20"/>
        </w:rPr>
      </w:pPr>
    </w:p>
    <w:p w:rsidR="002B6C21" w:rsidRDefault="002B6C21" w:rsidP="009D50B5">
      <w:pPr>
        <w:spacing w:line="240" w:lineRule="atLeast"/>
        <w:ind w:left="6804"/>
        <w:rPr>
          <w:rFonts w:ascii="Times New Roman" w:hAnsi="Times New Roman"/>
          <w:sz w:val="20"/>
          <w:szCs w:val="20"/>
        </w:rPr>
      </w:pPr>
    </w:p>
    <w:p w:rsidR="002B6C21" w:rsidRDefault="002B6C21" w:rsidP="009D50B5">
      <w:pPr>
        <w:spacing w:line="240" w:lineRule="atLeast"/>
        <w:ind w:left="6804"/>
        <w:rPr>
          <w:rFonts w:ascii="Times New Roman" w:hAnsi="Times New Roman"/>
          <w:sz w:val="20"/>
          <w:szCs w:val="20"/>
        </w:rPr>
      </w:pPr>
    </w:p>
    <w:p w:rsidR="002B6C21" w:rsidRDefault="002B6C21" w:rsidP="009D50B5">
      <w:pPr>
        <w:spacing w:line="240" w:lineRule="atLeast"/>
        <w:ind w:left="6804"/>
        <w:rPr>
          <w:rFonts w:ascii="Times New Roman" w:hAnsi="Times New Roman"/>
          <w:sz w:val="20"/>
          <w:szCs w:val="20"/>
        </w:rPr>
      </w:pPr>
    </w:p>
    <w:p w:rsidR="009D50B5" w:rsidRPr="00A2218A" w:rsidRDefault="009D50B5" w:rsidP="009D50B5">
      <w:pPr>
        <w:spacing w:line="240" w:lineRule="atLeast"/>
        <w:ind w:left="6804"/>
        <w:rPr>
          <w:rFonts w:ascii="Times New Roman" w:hAnsi="Times New Roman"/>
          <w:sz w:val="20"/>
          <w:szCs w:val="20"/>
        </w:rPr>
      </w:pPr>
      <w:r w:rsidRPr="00A2218A">
        <w:rPr>
          <w:rFonts w:ascii="Times New Roman" w:hAnsi="Times New Roman"/>
          <w:sz w:val="20"/>
          <w:szCs w:val="20"/>
        </w:rPr>
        <w:lastRenderedPageBreak/>
        <w:t>Приложение № 2 к решению Собрания депутатов Троицкого сельского поселения от</w:t>
      </w:r>
      <w:r w:rsidR="009332A0">
        <w:rPr>
          <w:rFonts w:ascii="Times New Roman" w:hAnsi="Times New Roman"/>
          <w:sz w:val="20"/>
          <w:szCs w:val="20"/>
        </w:rPr>
        <w:t>21</w:t>
      </w:r>
      <w:r w:rsidR="002038A4">
        <w:rPr>
          <w:rFonts w:ascii="Times New Roman" w:hAnsi="Times New Roman"/>
          <w:sz w:val="20"/>
          <w:szCs w:val="20"/>
        </w:rPr>
        <w:t>.</w:t>
      </w:r>
      <w:r w:rsidR="009332A0">
        <w:rPr>
          <w:rFonts w:ascii="Times New Roman" w:hAnsi="Times New Roman"/>
          <w:sz w:val="20"/>
          <w:szCs w:val="20"/>
        </w:rPr>
        <w:t>01</w:t>
      </w:r>
      <w:r w:rsidR="002038A4">
        <w:rPr>
          <w:rFonts w:ascii="Times New Roman" w:hAnsi="Times New Roman"/>
          <w:sz w:val="20"/>
          <w:szCs w:val="20"/>
        </w:rPr>
        <w:t>.</w:t>
      </w:r>
      <w:r w:rsidR="009332A0">
        <w:rPr>
          <w:rFonts w:ascii="Times New Roman" w:hAnsi="Times New Roman"/>
          <w:sz w:val="20"/>
          <w:szCs w:val="20"/>
        </w:rPr>
        <w:t>2020</w:t>
      </w:r>
      <w:r w:rsidRPr="00A2218A">
        <w:rPr>
          <w:rFonts w:ascii="Times New Roman" w:hAnsi="Times New Roman"/>
          <w:sz w:val="20"/>
          <w:szCs w:val="20"/>
        </w:rPr>
        <w:t xml:space="preserve">года № </w:t>
      </w:r>
      <w:r w:rsidR="009332A0">
        <w:rPr>
          <w:rFonts w:ascii="Times New Roman" w:hAnsi="Times New Roman"/>
          <w:sz w:val="20"/>
          <w:szCs w:val="20"/>
        </w:rPr>
        <w:t>192</w:t>
      </w:r>
    </w:p>
    <w:p w:rsidR="009D50B5" w:rsidRPr="0008052E" w:rsidRDefault="009D50B5" w:rsidP="009D50B5">
      <w:pPr>
        <w:pStyle w:val="a5"/>
        <w:ind w:firstLine="567"/>
        <w:jc w:val="center"/>
        <w:rPr>
          <w:sz w:val="28"/>
          <w:szCs w:val="28"/>
        </w:rPr>
      </w:pPr>
      <w:r w:rsidRPr="0008052E">
        <w:rPr>
          <w:sz w:val="28"/>
          <w:szCs w:val="28"/>
        </w:rPr>
        <w:t>Порядок</w:t>
      </w:r>
    </w:p>
    <w:p w:rsidR="009D50B5" w:rsidRDefault="009D50B5" w:rsidP="009D50B5">
      <w:pPr>
        <w:pStyle w:val="a5"/>
        <w:ind w:firstLine="567"/>
        <w:jc w:val="center"/>
        <w:rPr>
          <w:sz w:val="28"/>
          <w:szCs w:val="28"/>
        </w:rPr>
      </w:pPr>
      <w:r w:rsidRPr="0008052E">
        <w:rPr>
          <w:sz w:val="28"/>
          <w:szCs w:val="28"/>
        </w:rPr>
        <w:t>учета предложений по проекту принятия  устава муниципального образования «Троицкое сельское поселение» и участия граждан в его обсуждении</w:t>
      </w:r>
    </w:p>
    <w:p w:rsidR="009D50B5" w:rsidRPr="0008052E" w:rsidRDefault="009D50B5" w:rsidP="009D50B5">
      <w:pPr>
        <w:pStyle w:val="a5"/>
        <w:ind w:firstLine="567"/>
        <w:jc w:val="center"/>
        <w:rPr>
          <w:sz w:val="28"/>
          <w:szCs w:val="28"/>
        </w:rPr>
      </w:pPr>
    </w:p>
    <w:p w:rsidR="009D50B5" w:rsidRPr="004F61E2" w:rsidRDefault="009D50B5" w:rsidP="009D50B5">
      <w:pPr>
        <w:pStyle w:val="Default"/>
        <w:spacing w:line="276" w:lineRule="auto"/>
        <w:ind w:firstLine="567"/>
        <w:jc w:val="both"/>
        <w:rPr>
          <w:sz w:val="28"/>
          <w:szCs w:val="28"/>
        </w:rPr>
      </w:pPr>
      <w:r w:rsidRPr="004F61E2">
        <w:rPr>
          <w:sz w:val="28"/>
          <w:szCs w:val="28"/>
        </w:rPr>
        <w:t>1.</w:t>
      </w:r>
      <w:r w:rsidRPr="004F61E2">
        <w:rPr>
          <w:sz w:val="28"/>
          <w:szCs w:val="28"/>
          <w:lang w:val="en-US"/>
        </w:rPr>
        <w:t> </w:t>
      </w:r>
      <w:r w:rsidRPr="004F61E2">
        <w:rPr>
          <w:sz w:val="28"/>
          <w:szCs w:val="28"/>
        </w:rPr>
        <w:t xml:space="preserve">Предложения по проекту решения Собрания депутатов  Троицкого сельского поселения «О принятии Устава муниципального образования «Троицкое сельское поселение» направляются в письменном или электронном виде Главе  Троицкого сельского поселения (ул. Ленина, 83,  с. Троицкое, Неклиновский район, Ростовская область, 346835, факс 56-1-35, электронная почта </w:t>
      </w:r>
      <w:hyperlink r:id="rId14" w:history="1">
        <w:r w:rsidR="002B6C21" w:rsidRPr="00D6121A">
          <w:rPr>
            <w:rStyle w:val="a8"/>
            <w:sz w:val="28"/>
            <w:szCs w:val="28"/>
            <w:lang w:val="en-US"/>
          </w:rPr>
          <w:t>sp</w:t>
        </w:r>
        <w:r w:rsidR="002B6C21" w:rsidRPr="00D6121A">
          <w:rPr>
            <w:rStyle w:val="a8"/>
            <w:sz w:val="28"/>
            <w:szCs w:val="28"/>
          </w:rPr>
          <w:t>26281@</w:t>
        </w:r>
        <w:r w:rsidR="002B6C21" w:rsidRPr="00D6121A">
          <w:rPr>
            <w:rStyle w:val="a8"/>
            <w:sz w:val="28"/>
            <w:szCs w:val="28"/>
            <w:lang w:val="en-US"/>
          </w:rPr>
          <w:t>donpac</w:t>
        </w:r>
        <w:r w:rsidR="002B6C21" w:rsidRPr="00D6121A">
          <w:rPr>
            <w:rStyle w:val="a8"/>
            <w:sz w:val="28"/>
            <w:szCs w:val="28"/>
          </w:rPr>
          <w:t>.</w:t>
        </w:r>
        <w:r w:rsidR="002B6C21" w:rsidRPr="00D6121A">
          <w:rPr>
            <w:rStyle w:val="a8"/>
            <w:sz w:val="28"/>
            <w:szCs w:val="28"/>
            <w:lang w:val="en-US"/>
          </w:rPr>
          <w:t>ru</w:t>
        </w:r>
      </w:hyperlink>
      <w:r w:rsidR="002B6C21">
        <w:rPr>
          <w:sz w:val="28"/>
          <w:szCs w:val="28"/>
        </w:rPr>
        <w:t xml:space="preserve"> </w:t>
      </w:r>
      <w:r w:rsidRPr="004F61E2">
        <w:rPr>
          <w:sz w:val="28"/>
          <w:szCs w:val="28"/>
        </w:rPr>
        <w:t xml:space="preserve">)в течение </w:t>
      </w:r>
      <w:r w:rsidR="00D8508C" w:rsidRPr="004F61E2">
        <w:rPr>
          <w:bCs/>
          <w:iCs/>
          <w:sz w:val="28"/>
          <w:szCs w:val="28"/>
        </w:rPr>
        <w:t>1</w:t>
      </w:r>
      <w:r w:rsidRPr="004F61E2">
        <w:rPr>
          <w:bCs/>
          <w:iCs/>
          <w:sz w:val="28"/>
          <w:szCs w:val="28"/>
        </w:rPr>
        <w:t>0</w:t>
      </w:r>
      <w:r w:rsidRPr="004F61E2">
        <w:rPr>
          <w:sz w:val="28"/>
          <w:szCs w:val="28"/>
        </w:rPr>
        <w:t xml:space="preserve"> дней со дня официального опубликования указанного проекта.</w:t>
      </w:r>
    </w:p>
    <w:p w:rsidR="009D50B5" w:rsidRPr="004F61E2" w:rsidRDefault="009D50B5" w:rsidP="009D50B5">
      <w:pPr>
        <w:spacing w:after="0"/>
        <w:ind w:firstLine="720"/>
        <w:jc w:val="both"/>
        <w:rPr>
          <w:rFonts w:ascii="Times New Roman" w:hAnsi="Times New Roman"/>
          <w:sz w:val="28"/>
          <w:szCs w:val="28"/>
        </w:rPr>
      </w:pPr>
      <w:r w:rsidRPr="004F61E2">
        <w:rPr>
          <w:rFonts w:ascii="Times New Roman" w:hAnsi="Times New Roman"/>
          <w:sz w:val="28"/>
          <w:szCs w:val="28"/>
        </w:rPr>
        <w:t>2.</w:t>
      </w:r>
      <w:r w:rsidRPr="004F61E2">
        <w:rPr>
          <w:rFonts w:ascii="Times New Roman" w:hAnsi="Times New Roman"/>
          <w:sz w:val="28"/>
          <w:szCs w:val="28"/>
          <w:lang w:val="en-US"/>
        </w:rPr>
        <w:t> </w:t>
      </w:r>
      <w:r w:rsidRPr="004F61E2">
        <w:rPr>
          <w:rFonts w:ascii="Times New Roman" w:hAnsi="Times New Roman"/>
          <w:sz w:val="28"/>
          <w:szCs w:val="28"/>
        </w:rPr>
        <w:t>Поступившие от населения замечания и предложения по проекту решения Собрания депутатов  Троицкого сельского поселения «О принятии Устава муниципального образования «Троицкое сельское поселение» рассматриваются на заседании соответствующей постоянной комиссии Собрания депутатов Троицкого сельского поселения</w:t>
      </w:r>
      <w:r w:rsidR="002B6C21">
        <w:rPr>
          <w:rFonts w:ascii="Times New Roman" w:hAnsi="Times New Roman"/>
          <w:sz w:val="28"/>
          <w:szCs w:val="28"/>
        </w:rPr>
        <w:t xml:space="preserve"> </w:t>
      </w:r>
      <w:r w:rsidRPr="004F61E2">
        <w:rPr>
          <w:rFonts w:ascii="Times New Roman" w:hAnsi="Times New Roman"/>
          <w:sz w:val="28"/>
          <w:szCs w:val="28"/>
        </w:rPr>
        <w:t>или на заседании Собрания депутатов</w:t>
      </w:r>
      <w:bookmarkStart w:id="18" w:name="_GoBack"/>
      <w:bookmarkEnd w:id="18"/>
      <w:r w:rsidRPr="004F61E2">
        <w:rPr>
          <w:rFonts w:ascii="Times New Roman" w:hAnsi="Times New Roman"/>
          <w:sz w:val="28"/>
          <w:szCs w:val="28"/>
        </w:rPr>
        <w:t xml:space="preserve"> Троицкого сельского поселения. На их основе депутатами Собрания депутатов  Троицкого сельского поселения</w:t>
      </w:r>
      <w:r w:rsidR="002B6C21">
        <w:rPr>
          <w:rFonts w:ascii="Times New Roman" w:hAnsi="Times New Roman"/>
          <w:sz w:val="28"/>
          <w:szCs w:val="28"/>
        </w:rPr>
        <w:t xml:space="preserve"> </w:t>
      </w:r>
      <w:r w:rsidRPr="004F61E2">
        <w:rPr>
          <w:rFonts w:ascii="Times New Roman" w:hAnsi="Times New Roman"/>
          <w:sz w:val="28"/>
          <w:szCs w:val="28"/>
        </w:rPr>
        <w:t>могут быть внесены поправки к проекту решения Собрания депутатов  Троицкого сельского поселения «О принятии  Устава муниципального образования «Троицкое сельское поселение».</w:t>
      </w:r>
    </w:p>
    <w:p w:rsidR="009D50B5" w:rsidRPr="004F61E2" w:rsidRDefault="009D50B5" w:rsidP="009D50B5">
      <w:pPr>
        <w:spacing w:after="0"/>
        <w:ind w:firstLine="720"/>
        <w:jc w:val="both"/>
        <w:rPr>
          <w:rFonts w:ascii="Times New Roman" w:hAnsi="Times New Roman"/>
          <w:sz w:val="28"/>
          <w:szCs w:val="28"/>
        </w:rPr>
      </w:pPr>
      <w:r w:rsidRPr="004F61E2">
        <w:rPr>
          <w:rFonts w:ascii="Times New Roman" w:hAnsi="Times New Roman"/>
          <w:sz w:val="28"/>
          <w:szCs w:val="28"/>
        </w:rPr>
        <w:t>3. Граждане участвуют в обсуждении проекта решения Собрания депутатов  Троицкое сельского поселения «О принятии Устава муниципального образования «Троицкое сельское поселение» посредством:</w:t>
      </w:r>
    </w:p>
    <w:p w:rsidR="009D50B5" w:rsidRPr="004F61E2" w:rsidRDefault="009D50B5" w:rsidP="009D50B5">
      <w:pPr>
        <w:spacing w:after="0"/>
        <w:ind w:firstLine="720"/>
        <w:jc w:val="both"/>
        <w:rPr>
          <w:rFonts w:ascii="Times New Roman" w:hAnsi="Times New Roman"/>
          <w:sz w:val="28"/>
          <w:szCs w:val="28"/>
        </w:rPr>
      </w:pPr>
      <w:r w:rsidRPr="004F61E2">
        <w:rPr>
          <w:rFonts w:ascii="Times New Roman" w:hAnsi="Times New Roman"/>
          <w:sz w:val="28"/>
          <w:szCs w:val="28"/>
        </w:rPr>
        <w:t>участия в публичных слушаниях по проекту решения Собрания депутатов  Троицкое сельского поселения «О принятии Устава муниципального образования «Троицкое сельское поселение»;</w:t>
      </w:r>
    </w:p>
    <w:p w:rsidR="009D50B5" w:rsidRPr="004F61E2" w:rsidRDefault="009D50B5" w:rsidP="009D50B5">
      <w:pPr>
        <w:spacing w:after="0"/>
        <w:ind w:firstLine="720"/>
        <w:jc w:val="both"/>
        <w:rPr>
          <w:rFonts w:ascii="Times New Roman" w:hAnsi="Times New Roman"/>
          <w:sz w:val="28"/>
          <w:szCs w:val="28"/>
        </w:rPr>
      </w:pPr>
      <w:r w:rsidRPr="004F61E2">
        <w:rPr>
          <w:rFonts w:ascii="Times New Roman" w:hAnsi="Times New Roman"/>
          <w:sz w:val="28"/>
          <w:szCs w:val="28"/>
        </w:rPr>
        <w:t>участия в заседаниях Собрания депутатов  Троицкое сельского поселенияи соответствующей постоянной комиссии Собрания депутатов Троицкого сельского поселения, на которых рассматривается вопрос о проекте решения Собрания депутатов  Троицкого сельского поселения «О принятии Устава муниципального образования «Троицкое сельское поселение».</w:t>
      </w:r>
    </w:p>
    <w:p w:rsidR="009D50B5" w:rsidRPr="004F61E2" w:rsidRDefault="009D50B5" w:rsidP="009D50B5">
      <w:pPr>
        <w:spacing w:after="0"/>
        <w:ind w:firstLine="720"/>
        <w:jc w:val="both"/>
        <w:rPr>
          <w:rFonts w:ascii="Times New Roman" w:hAnsi="Times New Roman"/>
          <w:sz w:val="28"/>
          <w:szCs w:val="28"/>
        </w:rPr>
      </w:pPr>
      <w:r w:rsidRPr="004F61E2">
        <w:rPr>
          <w:rFonts w:ascii="Times New Roman" w:hAnsi="Times New Roman"/>
          <w:sz w:val="28"/>
          <w:szCs w:val="28"/>
        </w:rPr>
        <w:t>4. Публичные слушания по проекту решения Собрания депутатов  Троицкого сельского поселения «О принятии Устава муниципального образования «Троицкое сельское п</w:t>
      </w:r>
      <w:r w:rsidR="002B6C21">
        <w:rPr>
          <w:rFonts w:ascii="Times New Roman" w:hAnsi="Times New Roman"/>
          <w:sz w:val="28"/>
          <w:szCs w:val="28"/>
        </w:rPr>
        <w:t>оселен</w:t>
      </w:r>
      <w:r w:rsidRPr="004F61E2">
        <w:rPr>
          <w:rFonts w:ascii="Times New Roman" w:hAnsi="Times New Roman"/>
          <w:sz w:val="28"/>
          <w:szCs w:val="28"/>
        </w:rPr>
        <w:t xml:space="preserve">ие» проводятся в порядке, </w:t>
      </w:r>
      <w:r w:rsidRPr="004F61E2">
        <w:rPr>
          <w:rFonts w:ascii="Times New Roman" w:hAnsi="Times New Roman"/>
          <w:sz w:val="28"/>
          <w:szCs w:val="28"/>
        </w:rPr>
        <w:lastRenderedPageBreak/>
        <w:t xml:space="preserve">установленном Уставом муниципального образования «Троицкое сельское поселение» и решениями Собрания депутатов  Троицкого сельского поселения. </w:t>
      </w:r>
    </w:p>
    <w:p w:rsidR="009D50B5" w:rsidRPr="004F61E2" w:rsidRDefault="009D50B5" w:rsidP="00621BBB">
      <w:pPr>
        <w:spacing w:after="0"/>
        <w:ind w:firstLine="720"/>
        <w:jc w:val="both"/>
        <w:rPr>
          <w:sz w:val="28"/>
          <w:szCs w:val="28"/>
        </w:rPr>
      </w:pPr>
      <w:r w:rsidRPr="004F61E2">
        <w:rPr>
          <w:rFonts w:ascii="Times New Roman" w:hAnsi="Times New Roman"/>
          <w:sz w:val="28"/>
          <w:szCs w:val="28"/>
        </w:rPr>
        <w:t>5. Допуск граждан на заседания Собрания депутатов  Троицкого сельского поселенияи его постоянной комиссии осуществляется в порядке, установленном Регламентом Собрания депутатов  Троицкого сельского поселения.</w:t>
      </w:r>
    </w:p>
    <w:p w:rsidR="00A56A01" w:rsidRDefault="00A56A01"/>
    <w:sectPr w:rsidR="00A56A01" w:rsidSect="004F61E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5AF2952"/>
    <w:multiLevelType w:val="hybridMultilevel"/>
    <w:tmpl w:val="6846A3CA"/>
    <w:lvl w:ilvl="0" w:tplc="2BD858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3914ED0"/>
    <w:multiLevelType w:val="hybridMultilevel"/>
    <w:tmpl w:val="38CC3534"/>
    <w:lvl w:ilvl="0" w:tplc="4A9231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3B00A41"/>
    <w:multiLevelType w:val="hybridMultilevel"/>
    <w:tmpl w:val="019622CA"/>
    <w:lvl w:ilvl="0" w:tplc="1F8ED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EB65811"/>
    <w:multiLevelType w:val="hybridMultilevel"/>
    <w:tmpl w:val="33A47006"/>
    <w:lvl w:ilvl="0" w:tplc="7B62D9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2D615B3"/>
    <w:multiLevelType w:val="hybridMultilevel"/>
    <w:tmpl w:val="1570B61C"/>
    <w:lvl w:ilvl="0" w:tplc="437EA8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8A21A66"/>
    <w:multiLevelType w:val="hybridMultilevel"/>
    <w:tmpl w:val="703C4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9E6B41"/>
    <w:multiLevelType w:val="hybridMultilevel"/>
    <w:tmpl w:val="B1DE2948"/>
    <w:lvl w:ilvl="0" w:tplc="9B7084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0933D6C"/>
    <w:multiLevelType w:val="hybridMultilevel"/>
    <w:tmpl w:val="2C2C0CCC"/>
    <w:lvl w:ilvl="0" w:tplc="A5B0DA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C22DEC"/>
    <w:multiLevelType w:val="hybridMultilevel"/>
    <w:tmpl w:val="D6F624A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5965A00"/>
    <w:multiLevelType w:val="hybridMultilevel"/>
    <w:tmpl w:val="09BCD46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A073A69"/>
    <w:multiLevelType w:val="hybridMultilevel"/>
    <w:tmpl w:val="D6284502"/>
    <w:lvl w:ilvl="0" w:tplc="619AC87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DD22E34"/>
    <w:multiLevelType w:val="hybridMultilevel"/>
    <w:tmpl w:val="54442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A56BA3"/>
    <w:multiLevelType w:val="hybridMultilevel"/>
    <w:tmpl w:val="511ACECA"/>
    <w:lvl w:ilvl="0" w:tplc="584488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2EE7FB3"/>
    <w:multiLevelType w:val="hybridMultilevel"/>
    <w:tmpl w:val="6A6AC49A"/>
    <w:lvl w:ilvl="0" w:tplc="F7C616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69658DD"/>
    <w:multiLevelType w:val="hybridMultilevel"/>
    <w:tmpl w:val="B7EC4A34"/>
    <w:lvl w:ilvl="0" w:tplc="CBBA2B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E6E03B3"/>
    <w:multiLevelType w:val="hybridMultilevel"/>
    <w:tmpl w:val="E2428B28"/>
    <w:lvl w:ilvl="0" w:tplc="1DEAE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7"/>
  </w:num>
  <w:num w:numId="13">
    <w:abstractNumId w:val="18"/>
  </w:num>
  <w:num w:numId="14">
    <w:abstractNumId w:val="28"/>
  </w:num>
  <w:num w:numId="15">
    <w:abstractNumId w:val="26"/>
  </w:num>
  <w:num w:numId="16">
    <w:abstractNumId w:val="16"/>
  </w:num>
  <w:num w:numId="17">
    <w:abstractNumId w:val="20"/>
  </w:num>
  <w:num w:numId="18">
    <w:abstractNumId w:val="24"/>
  </w:num>
  <w:num w:numId="19">
    <w:abstractNumId w:val="13"/>
  </w:num>
  <w:num w:numId="20">
    <w:abstractNumId w:val="15"/>
  </w:num>
  <w:num w:numId="21">
    <w:abstractNumId w:val="11"/>
  </w:num>
  <w:num w:numId="22">
    <w:abstractNumId w:val="14"/>
  </w:num>
  <w:num w:numId="23">
    <w:abstractNumId w:val="17"/>
  </w:num>
  <w:num w:numId="24">
    <w:abstractNumId w:val="21"/>
  </w:num>
  <w:num w:numId="25">
    <w:abstractNumId w:val="25"/>
  </w:num>
  <w:num w:numId="26">
    <w:abstractNumId w:val="22"/>
  </w:num>
  <w:num w:numId="27">
    <w:abstractNumId w:val="10"/>
  </w:num>
  <w:num w:numId="28">
    <w:abstractNumId w:val="23"/>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compat>
    <w:useFELayout/>
  </w:compat>
  <w:rsids>
    <w:rsidRoot w:val="007E14CD"/>
    <w:rsid w:val="00095CEC"/>
    <w:rsid w:val="002038A4"/>
    <w:rsid w:val="002B6C21"/>
    <w:rsid w:val="0036126A"/>
    <w:rsid w:val="00460146"/>
    <w:rsid w:val="004F61E2"/>
    <w:rsid w:val="00593495"/>
    <w:rsid w:val="005A3D5C"/>
    <w:rsid w:val="00621BBB"/>
    <w:rsid w:val="007D2339"/>
    <w:rsid w:val="007E14CD"/>
    <w:rsid w:val="00901991"/>
    <w:rsid w:val="009332A0"/>
    <w:rsid w:val="009D50B5"/>
    <w:rsid w:val="00A56A01"/>
    <w:rsid w:val="00A84AF8"/>
    <w:rsid w:val="00AE503E"/>
    <w:rsid w:val="00C74549"/>
    <w:rsid w:val="00D44889"/>
    <w:rsid w:val="00D8508C"/>
    <w:rsid w:val="00F25A8F"/>
    <w:rsid w:val="00F73D81"/>
    <w:rsid w:val="00F9068A"/>
    <w:rsid w:val="00FA13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549"/>
  </w:style>
  <w:style w:type="paragraph" w:styleId="1">
    <w:name w:val="heading 1"/>
    <w:basedOn w:val="a"/>
    <w:next w:val="a"/>
    <w:link w:val="10"/>
    <w:qFormat/>
    <w:rsid w:val="007E14CD"/>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E14CD"/>
    <w:rPr>
      <w:rFonts w:ascii="Times New Roman" w:eastAsia="Times New Roman" w:hAnsi="Times New Roman" w:cs="Times New Roman"/>
      <w:b/>
      <w:sz w:val="28"/>
      <w:szCs w:val="20"/>
    </w:rPr>
  </w:style>
  <w:style w:type="paragraph" w:styleId="a3">
    <w:name w:val="Title"/>
    <w:basedOn w:val="a"/>
    <w:link w:val="a4"/>
    <w:qFormat/>
    <w:rsid w:val="007E14CD"/>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7E14CD"/>
    <w:rPr>
      <w:rFonts w:ascii="Times New Roman" w:eastAsia="Times New Roman" w:hAnsi="Times New Roman" w:cs="Times New Roman"/>
      <w:sz w:val="28"/>
      <w:szCs w:val="24"/>
    </w:rPr>
  </w:style>
  <w:style w:type="paragraph" w:styleId="a5">
    <w:name w:val="No Spacing"/>
    <w:uiPriority w:val="1"/>
    <w:qFormat/>
    <w:rsid w:val="007E14CD"/>
    <w:pPr>
      <w:spacing w:after="0" w:line="240" w:lineRule="auto"/>
    </w:pPr>
    <w:rPr>
      <w:rFonts w:ascii="Times New Roman" w:eastAsia="Times New Roman" w:hAnsi="Times New Roman" w:cs="Times New Roman"/>
      <w:sz w:val="24"/>
      <w:szCs w:val="24"/>
    </w:rPr>
  </w:style>
  <w:style w:type="paragraph" w:customStyle="1" w:styleId="Default">
    <w:name w:val="Default"/>
    <w:rsid w:val="009D50B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6">
    <w:name w:val="Body Text"/>
    <w:basedOn w:val="a"/>
    <w:link w:val="a7"/>
    <w:semiHidden/>
    <w:unhideWhenUsed/>
    <w:rsid w:val="00FA136E"/>
    <w:pPr>
      <w:spacing w:after="0" w:line="240" w:lineRule="auto"/>
      <w:ind w:right="5755"/>
      <w:jc w:val="both"/>
    </w:pPr>
    <w:rPr>
      <w:rFonts w:ascii="Times New Roman" w:eastAsia="Times New Roman" w:hAnsi="Times New Roman" w:cs="Times New Roman"/>
      <w:sz w:val="28"/>
      <w:szCs w:val="24"/>
    </w:rPr>
  </w:style>
  <w:style w:type="character" w:customStyle="1" w:styleId="a7">
    <w:name w:val="Основной текст Знак"/>
    <w:basedOn w:val="a0"/>
    <w:link w:val="a6"/>
    <w:semiHidden/>
    <w:rsid w:val="00FA136E"/>
    <w:rPr>
      <w:rFonts w:ascii="Times New Roman" w:eastAsia="Times New Roman" w:hAnsi="Times New Roman" w:cs="Times New Roman"/>
      <w:sz w:val="28"/>
      <w:szCs w:val="24"/>
    </w:rPr>
  </w:style>
  <w:style w:type="character" w:styleId="a8">
    <w:name w:val="Hyperlink"/>
    <w:basedOn w:val="a0"/>
    <w:uiPriority w:val="99"/>
    <w:unhideWhenUsed/>
    <w:rsid w:val="002B6C21"/>
    <w:rPr>
      <w:color w:val="0000FF" w:themeColor="hyperlink"/>
      <w:u w:val="single"/>
    </w:rPr>
  </w:style>
  <w:style w:type="paragraph" w:styleId="a9">
    <w:name w:val="header"/>
    <w:basedOn w:val="a"/>
    <w:link w:val="aa"/>
    <w:uiPriority w:val="99"/>
    <w:rsid w:val="002B6C21"/>
    <w:pPr>
      <w:tabs>
        <w:tab w:val="center" w:pos="4677"/>
        <w:tab w:val="right" w:pos="9355"/>
      </w:tabs>
      <w:spacing w:after="0" w:line="240" w:lineRule="auto"/>
    </w:pPr>
    <w:rPr>
      <w:rFonts w:ascii="Calibri" w:eastAsia="Times New Roman" w:hAnsi="Calibri" w:cs="Times New Roman"/>
    </w:rPr>
  </w:style>
  <w:style w:type="character" w:customStyle="1" w:styleId="aa">
    <w:name w:val="Верхний колонтитул Знак"/>
    <w:basedOn w:val="a0"/>
    <w:link w:val="a9"/>
    <w:uiPriority w:val="99"/>
    <w:rsid w:val="002B6C21"/>
    <w:rPr>
      <w:rFonts w:ascii="Calibri" w:eastAsia="Times New Roman" w:hAnsi="Calibri" w:cs="Times New Roman"/>
    </w:rPr>
  </w:style>
  <w:style w:type="paragraph" w:styleId="ab">
    <w:name w:val="footer"/>
    <w:basedOn w:val="a"/>
    <w:link w:val="ac"/>
    <w:uiPriority w:val="99"/>
    <w:rsid w:val="002B6C21"/>
    <w:pPr>
      <w:tabs>
        <w:tab w:val="center" w:pos="4677"/>
        <w:tab w:val="right" w:pos="9355"/>
      </w:tabs>
      <w:spacing w:after="0" w:line="240" w:lineRule="auto"/>
    </w:pPr>
    <w:rPr>
      <w:rFonts w:ascii="Calibri" w:eastAsia="Times New Roman" w:hAnsi="Calibri" w:cs="Times New Roman"/>
    </w:rPr>
  </w:style>
  <w:style w:type="character" w:customStyle="1" w:styleId="ac">
    <w:name w:val="Нижний колонтитул Знак"/>
    <w:basedOn w:val="a0"/>
    <w:link w:val="ab"/>
    <w:uiPriority w:val="99"/>
    <w:rsid w:val="002B6C21"/>
    <w:rPr>
      <w:rFonts w:ascii="Calibri" w:eastAsia="Times New Roman" w:hAnsi="Calibri" w:cs="Times New Roman"/>
    </w:rPr>
  </w:style>
  <w:style w:type="paragraph" w:styleId="ad">
    <w:name w:val="Document Map"/>
    <w:basedOn w:val="a"/>
    <w:link w:val="ae"/>
    <w:uiPriority w:val="99"/>
    <w:semiHidden/>
    <w:rsid w:val="002B6C21"/>
    <w:pPr>
      <w:shd w:val="clear" w:color="auto" w:fill="000080"/>
    </w:pPr>
    <w:rPr>
      <w:rFonts w:ascii="Tahoma" w:eastAsia="Times New Roman" w:hAnsi="Tahoma" w:cs="Tahoma"/>
      <w:sz w:val="20"/>
      <w:szCs w:val="20"/>
    </w:rPr>
  </w:style>
  <w:style w:type="character" w:customStyle="1" w:styleId="ae">
    <w:name w:val="Схема документа Знак"/>
    <w:basedOn w:val="a0"/>
    <w:link w:val="ad"/>
    <w:uiPriority w:val="99"/>
    <w:semiHidden/>
    <w:rsid w:val="002B6C21"/>
    <w:rPr>
      <w:rFonts w:ascii="Tahoma" w:eastAsia="Times New Roman" w:hAnsi="Tahoma" w:cs="Tahoma"/>
      <w:sz w:val="20"/>
      <w:szCs w:val="20"/>
      <w:shd w:val="clear" w:color="auto" w:fill="000080"/>
    </w:rPr>
  </w:style>
  <w:style w:type="paragraph" w:styleId="af">
    <w:name w:val="List Paragraph"/>
    <w:basedOn w:val="a"/>
    <w:uiPriority w:val="34"/>
    <w:qFormat/>
    <w:rsid w:val="002B6C21"/>
    <w:pPr>
      <w:ind w:left="720"/>
      <w:contextualSpacing/>
    </w:pPr>
    <w:rPr>
      <w:rFonts w:ascii="Calibri" w:eastAsia="Times New Roman" w:hAnsi="Calibri" w:cs="Times New Roman"/>
    </w:rPr>
  </w:style>
  <w:style w:type="paragraph" w:styleId="af0">
    <w:name w:val="Balloon Text"/>
    <w:basedOn w:val="a"/>
    <w:link w:val="af1"/>
    <w:uiPriority w:val="99"/>
    <w:semiHidden/>
    <w:unhideWhenUsed/>
    <w:rsid w:val="002B6C21"/>
    <w:pPr>
      <w:spacing w:after="0" w:line="240" w:lineRule="auto"/>
    </w:pPr>
    <w:rPr>
      <w:rFonts w:ascii="Calibri" w:eastAsia="Times New Roman" w:hAnsi="Calibri" w:cs="Times New Roman"/>
      <w:sz w:val="16"/>
      <w:szCs w:val="16"/>
    </w:rPr>
  </w:style>
  <w:style w:type="character" w:customStyle="1" w:styleId="af1">
    <w:name w:val="Текст выноски Знак"/>
    <w:basedOn w:val="a0"/>
    <w:link w:val="af0"/>
    <w:uiPriority w:val="99"/>
    <w:semiHidden/>
    <w:rsid w:val="002B6C21"/>
    <w:rPr>
      <w:rFonts w:ascii="Calibri" w:eastAsia="Times New Roman" w:hAnsi="Calibri" w:cs="Times New Roman"/>
      <w:sz w:val="16"/>
      <w:szCs w:val="16"/>
    </w:rPr>
  </w:style>
  <w:style w:type="paragraph" w:customStyle="1" w:styleId="ConsPlusNormal">
    <w:name w:val="ConsPlusNormal"/>
    <w:rsid w:val="002B6C21"/>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divs>
    <w:div w:id="165598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hyperlink" Target="consultantplus://offline/ref=5A57A4F19EBAB5F2668E7F16F8A650AE8BF0766F09A4F4719D345CDDE6n0dBL" TargetMode="External"/><Relationship Id="rId3" Type="http://schemas.openxmlformats.org/officeDocument/2006/relationships/settings" Target="settings.xml"/><Relationship Id="rId7" Type="http://schemas.openxmlformats.org/officeDocument/2006/relationships/hyperlink" Target="consultantplus://offline/ref=753EF44A1D8D658FBCF2B53B403427D31862D0B1504065E6808F01726FU1K4M" TargetMode="External"/><Relationship Id="rId12" Type="http://schemas.openxmlformats.org/officeDocument/2006/relationships/hyperlink" Target="consultantplus://offline/ref=5A57A4F19EBAB5F2668E7F16F8A650AE8BF0776907A1F4719D345CDDE6n0dB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6126B8BD555EC83273802E38E3BE1B7CC3402BD6921FA3782B3E05B83o1ODI" TargetMode="External"/><Relationship Id="rId11" Type="http://schemas.openxmlformats.org/officeDocument/2006/relationships/hyperlink" Target="consultantplus://offline/ref=E8A9E23F38D5A2642A9ED5D30C3284541448E94E8B4B814FDA39F996E43011D5BE8B9CA8L3m1I" TargetMode="External"/><Relationship Id="rId5" Type="http://schemas.openxmlformats.org/officeDocument/2006/relationships/hyperlink" Target="consultantplus://offline/ref=5AB35AA39909D408213171C4FA47E61D03A3F43E4AA55A74408B2CD8B1RDgAL" TargetMode="External"/><Relationship Id="rId15" Type="http://schemas.openxmlformats.org/officeDocument/2006/relationships/fontTable" Target="fontTable.xml"/><Relationship Id="rId10" Type="http://schemas.openxmlformats.org/officeDocument/2006/relationships/hyperlink" Target="http://&#1087;&#1088;&#1072;&#1074;&#1086;-&#1084;&#1080;&#1085;&#1102;&#1089;&#1090;.&#1088;&#1092;"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hyperlink" Target="mailto:sp26281@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92</Pages>
  <Words>30730</Words>
  <Characters>175164</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2020-01-13T05:11:00Z</cp:lastPrinted>
  <dcterms:created xsi:type="dcterms:W3CDTF">2016-03-09T06:17:00Z</dcterms:created>
  <dcterms:modified xsi:type="dcterms:W3CDTF">2020-01-22T10:52:00Z</dcterms:modified>
</cp:coreProperties>
</file>