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AB6D" w14:textId="77777777" w:rsidR="00B21F95" w:rsidRDefault="00B21F95">
      <w:pPr>
        <w:jc w:val="right"/>
        <w:rPr>
          <w:rFonts w:ascii="Times New Roman" w:hAnsi="Times New Roman"/>
          <w:b/>
        </w:rPr>
      </w:pPr>
    </w:p>
    <w:p w14:paraId="39C37E17" w14:textId="77777777" w:rsidR="00B21F95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19DC5830" wp14:editId="352FE8E8">
            <wp:extent cx="753745" cy="9658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5374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91E30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0D97C526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РОСТОВСКАЯ ОБЛАСТЬ</w:t>
      </w:r>
    </w:p>
    <w:p w14:paraId="1272EEA4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НЕКЛИНОВСКИЙ РАЙОН</w:t>
      </w:r>
    </w:p>
    <w:p w14:paraId="5E39C705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СОБРАНИЕ ДЕПУТАТОВ ТРОИЦКОГО СЕЛЬСКОГО ПОСЕЛЕНИЯ</w:t>
      </w:r>
    </w:p>
    <w:p w14:paraId="6994E28E" w14:textId="77777777" w:rsidR="00B21F95" w:rsidRDefault="00B21F95">
      <w:pPr>
        <w:jc w:val="center"/>
        <w:rPr>
          <w:rFonts w:ascii="Times New Roman" w:hAnsi="Times New Roman"/>
          <w:b/>
        </w:rPr>
      </w:pPr>
    </w:p>
    <w:p w14:paraId="0FC45654" w14:textId="77777777" w:rsidR="00B21F95" w:rsidRDefault="0000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7A3087D7" w14:textId="77777777" w:rsidR="00B21F95" w:rsidRDefault="00B21F95">
      <w:pPr>
        <w:jc w:val="center"/>
        <w:rPr>
          <w:rFonts w:ascii="Times New Roman" w:hAnsi="Times New Roman"/>
          <w:b/>
          <w:sz w:val="24"/>
        </w:rPr>
      </w:pPr>
    </w:p>
    <w:p w14:paraId="32D82D34" w14:textId="77777777" w:rsidR="00B21F95" w:rsidRDefault="000000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2A4B0586" w14:textId="77777777" w:rsidR="00B21F95" w:rsidRDefault="000000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1B1FB328" w14:textId="77777777" w:rsidR="00B21F95" w:rsidRDefault="00B21F95">
      <w:pPr>
        <w:rPr>
          <w:rFonts w:ascii="Times New Roman" w:hAnsi="Times New Roman"/>
          <w:b/>
          <w:sz w:val="24"/>
        </w:rPr>
      </w:pPr>
    </w:p>
    <w:p w14:paraId="2A28D854" w14:textId="77777777" w:rsidR="00B21F95" w:rsidRDefault="000000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Принято </w:t>
      </w:r>
    </w:p>
    <w:p w14:paraId="7BFFDD56" w14:textId="77777777" w:rsidR="00B21F95" w:rsidRDefault="000000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Собранием депутатов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              24 октября 2023 года</w:t>
      </w:r>
    </w:p>
    <w:p w14:paraId="21DB2FBE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70C35D78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Троицкого  от 19.07 2007 № 72 «О бюджетном процессе в Троицком сельском поселении»</w:t>
      </w:r>
    </w:p>
    <w:p w14:paraId="11E5AF72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33885CCA" w14:textId="77777777" w:rsidR="00B21F95" w:rsidRDefault="000000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15C89F4" w14:textId="77777777" w:rsidR="00B21F95" w:rsidRDefault="00B21F95">
      <w:pPr>
        <w:spacing w:after="0"/>
        <w:jc w:val="center"/>
        <w:rPr>
          <w:rFonts w:ascii="Times New Roman" w:hAnsi="Times New Roman"/>
          <w:sz w:val="24"/>
        </w:rPr>
      </w:pPr>
    </w:p>
    <w:p w14:paraId="2624FD94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Внести  в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7420E97C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2DAA2845" w14:textId="77777777" w:rsidR="00B21F95" w:rsidRDefault="00000000">
      <w:pPr>
        <w:pStyle w:val="af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73D79A08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313D233D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117D983B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доходов  бюджета Троицкого сельского поселения Неклиновского района в сумме 18165,0 тыс. рублей;</w:t>
      </w:r>
    </w:p>
    <w:p w14:paraId="1A45C456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расходов  бюджета Троицкого сельского поселения  Неклиновского района в сумме 22228,2 тыс. рублей;</w:t>
      </w:r>
    </w:p>
    <w:p w14:paraId="0189D3DD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0" w:name="_Hlk68180828"/>
      <w:r>
        <w:rPr>
          <w:rFonts w:ascii="Times New Roman" w:hAnsi="Times New Roman"/>
          <w:sz w:val="24"/>
        </w:rPr>
        <w:t>3) резервный фонд администрации Троицкого сельского поселения Неклиновского района в сумме 30,0 тыс.рублей;</w:t>
      </w:r>
      <w:bookmarkEnd w:id="0"/>
    </w:p>
    <w:p w14:paraId="1F9176BD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2A850602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5) объем расходов на обслуживание муниципального долга Троицкого сельского поселения Неклиновского района  в сумме 0,0 тыс.рублей;</w:t>
      </w:r>
    </w:p>
    <w:p w14:paraId="4C44356F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дефицит  бюджета Троицкого сельского поселения Неклиновского района в сумме 4063,2тыс. рублей.»</w:t>
      </w:r>
    </w:p>
    <w:p w14:paraId="6FC2B614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Приложение 1 изложить в следующей редакции:</w:t>
      </w:r>
    </w:p>
    <w:p w14:paraId="1BD02231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«Приложение №1</w:t>
      </w:r>
    </w:p>
    <w:p w14:paraId="1ABC6E45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49DF16F2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</w:t>
      </w:r>
    </w:p>
    <w:p w14:paraId="0E801F81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 год и на плановый период 2024 и 2025 годов»</w:t>
      </w:r>
    </w:p>
    <w:p w14:paraId="64454651" w14:textId="77777777" w:rsidR="00B21F95" w:rsidRDefault="00B21F95">
      <w:pPr>
        <w:spacing w:after="0"/>
        <w:jc w:val="right"/>
        <w:rPr>
          <w:rFonts w:ascii="Times New Roman" w:hAnsi="Times New Roman"/>
          <w:sz w:val="24"/>
        </w:rPr>
      </w:pPr>
    </w:p>
    <w:p w14:paraId="50A782F1" w14:textId="77777777" w:rsidR="00B21F95" w:rsidRDefault="000000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Объем поступлений доходов бюджета Троицкого сельского поселения на 2023 год и плановый период 2024 и 2025 годов</w:t>
      </w:r>
    </w:p>
    <w:p w14:paraId="45573882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(тыс.рублей)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4523"/>
        <w:gridCol w:w="996"/>
        <w:gridCol w:w="996"/>
        <w:gridCol w:w="1003"/>
      </w:tblGrid>
      <w:tr w:rsidR="00B21F95" w14:paraId="6B44F2D8" w14:textId="77777777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EB7" w14:textId="77777777" w:rsidR="00B21F9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7400" w14:textId="77777777" w:rsidR="00B21F9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статьи доходов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15D0" w14:textId="77777777" w:rsidR="00B21F95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Плановый период</w:t>
            </w:r>
          </w:p>
          <w:p w14:paraId="0592C966" w14:textId="77777777" w:rsidR="00B21F95" w:rsidRDefault="00B21F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21F95" w14:paraId="33D81EF0" w14:textId="77777777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296D" w14:textId="77777777" w:rsidR="00B21F95" w:rsidRDefault="00B21F95"/>
        </w:tc>
        <w:tc>
          <w:tcPr>
            <w:tcW w:w="4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63C" w14:textId="77777777" w:rsidR="00B21F95" w:rsidRDefault="00B21F95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8DB41" w14:textId="77777777" w:rsidR="00B21F9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0362F" w14:textId="77777777" w:rsidR="00B21F9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BA6BC" w14:textId="77777777" w:rsidR="00B21F9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B21F95" w14:paraId="3EF1C200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B03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C4F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C85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6530,2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C44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6574,2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FDD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6710,5</w:t>
            </w:r>
          </w:p>
        </w:tc>
      </w:tr>
      <w:tr w:rsidR="00B21F95" w14:paraId="23DFE157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49E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ED7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ПРИБЫЛЬ, ДОХОДЫ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E471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752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2D0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 w:rsidR="00B21F95" w14:paraId="71F16820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9CC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1 01 02000 01 0000 110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2D6D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6BB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13E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F0B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 w:rsidR="00B21F95" w14:paraId="66F28947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8BC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1 01 02010 01 0000 110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6B8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E00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390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1289,5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464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1375,9</w:t>
            </w:r>
          </w:p>
        </w:tc>
      </w:tr>
      <w:tr w:rsidR="00B21F95" w14:paraId="7DD5DE58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676D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1 01 02020 01 0000 110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730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906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F7D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315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B21F95" w14:paraId="5659E105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C1B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1 01 02030 01 0000 110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6B1D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доходы физических лиц с доходов, полученных физическими </w:t>
            </w:r>
            <w:r>
              <w:rPr>
                <w:rFonts w:ascii="Times New Roman" w:hAnsi="Times New Roman"/>
                <w:sz w:val="24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050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16E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0D14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114,0</w:t>
            </w:r>
          </w:p>
        </w:tc>
      </w:tr>
      <w:tr w:rsidR="00B21F95" w14:paraId="1A1AB2E8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4E4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4B2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4B0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163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4C6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 w:rsidR="00B21F95" w14:paraId="77F0E6CD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3DA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1 05 03000 01 0000 110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310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278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FFD1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E15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 w:rsidR="00B21F95" w14:paraId="16F34BFD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2DA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1 05 03010 01 0000 110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17C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7C2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6B0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59C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 w:rsidR="00B21F95" w14:paraId="571D9EDE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E5D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C35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ИМУЩЕСТВО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CBD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5B1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110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</w:tr>
      <w:tr w:rsidR="00B21F95" w14:paraId="16A7C687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9161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1 06 01000 00 0000 110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EAD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013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5CF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571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 w:rsidR="00B21F95" w14:paraId="23B3F8CA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F33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1 06 01030 10 0000 110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A4C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372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5FA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C31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 w:rsidR="00B21F95" w14:paraId="061C40B6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100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1 06 06000 00 0000 110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FB0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A8C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FDA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554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</w:tr>
      <w:tr w:rsidR="00B21F95" w14:paraId="366E98CF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2C0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1 06 06030 00 0000 110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054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1F0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66DD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3601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 w:rsidR="00B21F95" w14:paraId="6058B05A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0BE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1 06 06033 10 0000 110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5F9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640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D09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C9E1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 w:rsidR="00B21F95" w14:paraId="1D9831D6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50F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1 06 06040 00 0000 110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557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923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307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F3D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 w:rsidR="00B21F95" w14:paraId="70AED774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911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1 06 06043 10 0000 110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21F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E8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038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01C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 w:rsidR="00B21F95" w14:paraId="7076779F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64C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952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22C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F5A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B47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 w:rsidR="00B21F95" w14:paraId="640AC5DD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FDA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1 08 04000 01 0000 110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005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33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860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CF4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 w:rsidR="00B21F95" w14:paraId="145C238F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AA0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1 08 04020 01 0000 110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498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6D0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723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74D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 w:rsidR="00B21F95" w14:paraId="20A73742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F02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D64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 ОТ ИСПОЛЬЗОВАНИЯ ИМУЩЕСТВА, НАХОДЯЩЕГОСЯ В ГОСУДАРСТВЕННОЙ И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МУНИЦИПАЛЬНОЙ СОБСТВЕННОСТИ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12C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EE01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8AA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 w:rsidR="00B21F95" w14:paraId="6CC653D3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ABD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1 11 05000 00 0000 120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B1F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66E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EC9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BD7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 w:rsidR="00B21F95" w14:paraId="399CF7B8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C9A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1 11 05020 00 0000 120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CDC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6CFD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FEF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7BB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21F95" w14:paraId="01ABA233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185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1 11 05025 10 0000 120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F0C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1CB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807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A6E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21F95" w14:paraId="58F46CDA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38A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1 11 05030 00 0000 120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F68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73E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57F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64C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 w:rsidR="00B21F95" w14:paraId="6409CBAE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CE5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1 11 05035 10 0000 120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F0E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627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CCD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45B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 w:rsidR="00B21F95" w14:paraId="54714904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CD9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1 11 05070 00 0000 120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067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8B1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1AC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C57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 w:rsidR="00B21F95" w14:paraId="4ED00C2A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FAE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1 11 05075 10 0000 120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C26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58E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A42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2D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 w:rsidR="00B21F95" w14:paraId="4A0CB192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93F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1 11 09000 00 0000 120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CD2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9AF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3C2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C41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21F95" w14:paraId="5798D2FD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1A9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1 11 09080 00 0000 120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B41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423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DA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96A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21F95" w14:paraId="4F334357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23B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1 11 09080 10 0000 120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8A8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4A9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4BC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479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21F95" w14:paraId="31D8B244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4D4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78A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6D0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F29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774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 w:rsidR="00B21F95" w14:paraId="571368D3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9BA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1 13 02000 00 0000 130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B51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компенсации затрат государства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995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56F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52A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 w:rsidR="00B21F95" w14:paraId="369EB722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466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1 13 02060 00 0000 130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093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E32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AE1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1DC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 w:rsidR="00B21F95" w14:paraId="37FBA6CC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6AC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1 13 02065 10 0000 130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C69D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38D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B61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B73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 w:rsidR="00B21F95" w14:paraId="03FFB481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AB5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1 16 00000 00 0000 000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EA2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ШТРАФЫ, САНКЦИИ, ВОЗМЕЩЕНИЕ УЩЕРБА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4AF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9DC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ED1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 w:rsidR="00B21F95" w14:paraId="2FAE4CE6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5E4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1 16 02000 02 0000 140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AF9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14B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6B4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794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 w:rsidR="00B21F95" w14:paraId="6E2F5BFF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E9C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1 16 02020 02 0000 140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139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A76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BCD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5F71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 w:rsidR="00B21F95" w14:paraId="5E9FC9F5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3FB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2 00 00000 00 0000 000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657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128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11634,8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4A1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8302,6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283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7513,7</w:t>
            </w:r>
          </w:p>
        </w:tc>
      </w:tr>
      <w:tr w:rsidR="00B21F95" w14:paraId="36D1AA15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AA6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2 02 00000 00 0000 000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EDB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018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11634,8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C06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8302,6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0F4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7513,7</w:t>
            </w:r>
          </w:p>
        </w:tc>
      </w:tr>
      <w:tr w:rsidR="00B21F95" w14:paraId="45CF301C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A87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2 02 10000 00 0000 150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D57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E49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10225,3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1F4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7995,4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6C5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7195,9</w:t>
            </w:r>
          </w:p>
        </w:tc>
      </w:tr>
      <w:tr w:rsidR="00B21F95" w14:paraId="38B22C73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737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2 02 15001 00 0000 150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9F8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FAB1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9994,2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488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7995,4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DA1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7195,9</w:t>
            </w:r>
          </w:p>
        </w:tc>
      </w:tr>
      <w:tr w:rsidR="00B21F95" w14:paraId="1A55129E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02E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2 02 15001 10 0000 150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456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</w:rPr>
              <w:t>из бюджета субъекта Российской Федерации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F55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9994,2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9BF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7995,4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5E5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7195,9</w:t>
            </w:r>
          </w:p>
        </w:tc>
      </w:tr>
      <w:tr w:rsidR="00B21F95" w14:paraId="45CAF701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026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2 02 15002 00 0000 150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FC7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на поддержку мер 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386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231,1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31A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597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B21F95" w14:paraId="3554A36D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A89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2 02 15002 10 0000 150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ABA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сельских поселений  на поддержку мер 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57D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231,1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D15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6CA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B21F95" w14:paraId="7CD97756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49E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2 02 30000 00 0000 150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79A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127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5E8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307,2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788D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317,8</w:t>
            </w:r>
          </w:p>
        </w:tc>
      </w:tr>
      <w:tr w:rsidR="00B21F95" w14:paraId="67E48B9A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0E5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2 02 30024 00 0000 150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C8E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AFE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883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278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</w:tr>
      <w:tr w:rsidR="00B21F95" w14:paraId="1881F1B2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89E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2 02 30024 10 0000 150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5A6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4329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426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405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</w:tr>
      <w:tr w:rsidR="00B21F95" w14:paraId="16DAB482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FF6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2 02 35118 00 0000 150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B03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Субвенции бюджетам на осуществление первичного воинского учета органами </w:t>
            </w:r>
            <w:r>
              <w:rPr>
                <w:rFonts w:ascii="Times New Roman" w:hAnsi="Times New Roman"/>
                <w:sz w:val="24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3F7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294,0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6EC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307,0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AB1F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317,6</w:t>
            </w:r>
          </w:p>
        </w:tc>
      </w:tr>
      <w:tr w:rsidR="00B21F95" w14:paraId="12A950BB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967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2 02 35118 10 0000 150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8E98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4EBB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6354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307,0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700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317,6</w:t>
            </w:r>
          </w:p>
        </w:tc>
      </w:tr>
      <w:tr w:rsidR="00B21F95" w14:paraId="67FFD7B1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DDA5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2 02 40000 00 0000 150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AFE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E3C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1115,3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C966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223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B21F95" w14:paraId="30B6C809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80F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2 02 40014 00 0000 150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1BAA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139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1115,3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331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F1D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B21F95" w14:paraId="2FB15C99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DAC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2 02 40014 10 0000 150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135C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9A73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1115,3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E227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CABD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B21F95" w14:paraId="6C760BE0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2C4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7431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Всего доходов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5D0E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1816</w:t>
            </w: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D972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14876,8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D1D0" w14:textId="77777777" w:rsidR="00B21F95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14224,2</w:t>
            </w:r>
          </w:p>
        </w:tc>
      </w:tr>
    </w:tbl>
    <w:p w14:paraId="07B27F1F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65C38DB8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1A20B44C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73B18306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7BFC7EF4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209F478F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1989089A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391BB2A5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76A12E58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207BCDF9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0D9A9B7E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1D46BF83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7BCA2C88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3458AA9B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387313E6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7406FFA1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7F1C8F5B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7DBE6598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6E442714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49C055D3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67539780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3C50557F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67FDC6CE" w14:textId="77777777" w:rsidR="00577BCE" w:rsidRDefault="00577BCE">
      <w:pPr>
        <w:spacing w:after="0"/>
        <w:jc w:val="both"/>
        <w:rPr>
          <w:rFonts w:ascii="Times New Roman" w:hAnsi="Times New Roman"/>
          <w:sz w:val="24"/>
        </w:rPr>
      </w:pPr>
    </w:p>
    <w:p w14:paraId="4899816E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440726BD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6165E8F7" w14:textId="77777777" w:rsidR="00B21F95" w:rsidRDefault="00B21F95">
      <w:pPr>
        <w:spacing w:after="0"/>
        <w:jc w:val="both"/>
        <w:rPr>
          <w:rFonts w:ascii="Times New Roman" w:hAnsi="Times New Roman"/>
          <w:sz w:val="24"/>
        </w:rPr>
      </w:pPr>
    </w:p>
    <w:p w14:paraId="1DA73070" w14:textId="77777777" w:rsidR="00B21F95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Приложение 2 изложить в следующей редакции:</w:t>
      </w:r>
    </w:p>
    <w:p w14:paraId="31F9F0F6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bookmarkStart w:id="1" w:name="_Hlk130469893"/>
      <w:r>
        <w:rPr>
          <w:rFonts w:ascii="Times New Roman" w:hAnsi="Times New Roman"/>
          <w:sz w:val="24"/>
        </w:rPr>
        <w:t>«Приложение 2</w:t>
      </w:r>
    </w:p>
    <w:p w14:paraId="5C9DD0A7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D5A74DB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"О бюджете Троицкого сельского поселения  Неклиновского района на 2023год</w:t>
      </w:r>
    </w:p>
    <w:p w14:paraId="0241B567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на плановый  период 2024 и 2025 годов"   </w:t>
      </w:r>
      <w:bookmarkEnd w:id="1"/>
    </w:p>
    <w:p w14:paraId="2DD8DA9B" w14:textId="77777777" w:rsidR="00B21F95" w:rsidRDefault="00B21F95">
      <w:pPr>
        <w:spacing w:after="0"/>
        <w:jc w:val="center"/>
        <w:rPr>
          <w:rFonts w:ascii="Times New Roman" w:hAnsi="Times New Roman"/>
          <w:sz w:val="24"/>
        </w:rPr>
      </w:pPr>
    </w:p>
    <w:p w14:paraId="734729E6" w14:textId="77777777" w:rsidR="00B21F95" w:rsidRDefault="000000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Источники финансирования дефицита</w:t>
      </w:r>
    </w:p>
    <w:p w14:paraId="0C1F593D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бюджета Троицкого сельского поселения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>Неклиновского района 2023 год и  на плановый период 2024 и 2025 годов</w:t>
      </w:r>
    </w:p>
    <w:p w14:paraId="29AF363A" w14:textId="77777777" w:rsidR="00B21F95" w:rsidRDefault="00B21F95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41C02A55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003"/>
        <w:gridCol w:w="1134"/>
        <w:gridCol w:w="1134"/>
        <w:gridCol w:w="1134"/>
      </w:tblGrid>
      <w:tr w:rsidR="00B21F95" w14:paraId="063B6FEF" w14:textId="77777777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E1DD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8CBE" w14:textId="77777777" w:rsidR="00B21F95" w:rsidRDefault="0000000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0401" w14:textId="77777777" w:rsidR="00B21F95" w:rsidRDefault="0000000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Плановый период</w:t>
            </w:r>
          </w:p>
        </w:tc>
      </w:tr>
      <w:tr w:rsidR="00B21F95" w14:paraId="7D70D884" w14:textId="77777777">
        <w:trPr>
          <w:trHeight w:val="53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E7EF" w14:textId="77777777" w:rsidR="00B21F95" w:rsidRDefault="00B21F95"/>
        </w:tc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99EF" w14:textId="77777777" w:rsidR="00B21F95" w:rsidRDefault="00B21F9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450E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251F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D37A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B21F95" w14:paraId="5720047C" w14:textId="77777777">
        <w:trPr>
          <w:trHeight w:val="9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410D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01 00 00 00 00 0000 000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8EBA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4AEA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C894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99E0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21F95" w14:paraId="44C282DB" w14:textId="77777777">
        <w:trPr>
          <w:trHeight w:val="5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E849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01 05 00 00 00 0000 000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E6D4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103D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A7A2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E9E3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21F95" w14:paraId="6DDCC9E1" w14:textId="77777777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2D9C8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01 05 00 00 00 0000 500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BFC5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DAFB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709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A4D2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B21F95" w14:paraId="019A0E7B" w14:textId="77777777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A26A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01 05 02 00 00 0000 500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A915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45AC" w14:textId="77777777" w:rsidR="00B21F95" w:rsidRDefault="00000000">
            <w:r>
              <w:rPr>
                <w:rFonts w:ascii="Times New Roman" w:hAnsi="Times New Roman"/>
                <w:sz w:val="24"/>
              </w:rPr>
              <w:t>18165,0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B66B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061A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B21F95" w14:paraId="1F8AA5BD" w14:textId="77777777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420E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01 05 02 01 00 0000 510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BD80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8F23" w14:textId="77777777" w:rsidR="00B21F95" w:rsidRDefault="00000000">
            <w:r>
              <w:rPr>
                <w:rFonts w:ascii="Times New Roman" w:hAnsi="Times New Roman"/>
                <w:sz w:val="24"/>
              </w:rPr>
              <w:t>18165,0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F352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3219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B21F95" w14:paraId="466CAA14" w14:textId="77777777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0BC8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B7C2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633B" w14:textId="77777777" w:rsidR="00B21F95" w:rsidRDefault="00000000">
            <w:r>
              <w:rPr>
                <w:rFonts w:ascii="Times New Roman" w:hAnsi="Times New Roman"/>
                <w:sz w:val="24"/>
              </w:rPr>
              <w:t>18165,0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B730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A5D5E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B21F95" w14:paraId="6D0E4A37" w14:textId="77777777">
        <w:trPr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8D51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01 05 00 00 00 0000 600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4447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2830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B5D2" w14:textId="77777777" w:rsidR="00B21F95" w:rsidRDefault="00000000"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00D9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B21F95" w14:paraId="0401F440" w14:textId="77777777">
        <w:trPr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0176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01 05 02 00 00 0000 600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F1D7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CD7A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8B47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E0FC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B21F95" w14:paraId="0E70A413" w14:textId="77777777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E06A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01 05 02 01 00 0000 610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1FF1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4DCB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5E81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5B12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B21F95" w14:paraId="5DDD16C9" w14:textId="77777777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1AE9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245B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6404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C6B1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5AF3" w14:textId="77777777" w:rsidR="00B21F95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</w:tbl>
    <w:p w14:paraId="05BFF643" w14:textId="77777777" w:rsidR="00B21F95" w:rsidRDefault="00B21F9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05728A1" w14:textId="77777777" w:rsidR="00B21F95" w:rsidRDefault="00B21F9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ABE7C7C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18BA6C47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42D8A15B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0BB2F76E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6BCAE27E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615FEA11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37A37667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15021A4C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0CB79706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7A298A9B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26B75CD0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63705ED1" w14:textId="77777777" w:rsidR="00B21F95" w:rsidRDefault="0000000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Приложение 3 изложить в следующей редакции:    </w:t>
      </w:r>
    </w:p>
    <w:p w14:paraId="68F26E29" w14:textId="77777777" w:rsidR="00B21F95" w:rsidRDefault="00B21F95">
      <w:pPr>
        <w:spacing w:after="0"/>
        <w:jc w:val="right"/>
        <w:rPr>
          <w:rFonts w:ascii="Times New Roman" w:hAnsi="Times New Roman"/>
          <w:sz w:val="20"/>
        </w:rPr>
      </w:pPr>
    </w:p>
    <w:p w14:paraId="37790CDC" w14:textId="77777777" w:rsidR="00B21F95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39EF3854" w14:textId="77777777" w:rsidR="00B21F95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2950B147" w14:textId="77777777" w:rsidR="00B21F95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17ADC491" w14:textId="77777777" w:rsidR="00B21F95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005AA501" w14:textId="77777777" w:rsidR="00B21F95" w:rsidRDefault="00B21F9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078BEED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 бюджетных ассигнований</w:t>
      </w:r>
    </w:p>
    <w:p w14:paraId="23416058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разделам, подразделам, целевым статьям (муниципальным</w:t>
      </w:r>
    </w:p>
    <w:p w14:paraId="1E19D475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программам  Троицкого сельского поселения и непрограммым направлениям</w:t>
      </w:r>
    </w:p>
    <w:p w14:paraId="5FF840BA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деятельности), группам и подгруппам видов расходов классификации</w:t>
      </w:r>
    </w:p>
    <w:p w14:paraId="51D81090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расходов бюджета на 2023 год и на плановый период 2024 и 2025 годов</w:t>
      </w:r>
    </w:p>
    <w:p w14:paraId="69003ADA" w14:textId="77777777" w:rsidR="00B21F95" w:rsidRDefault="00B21F9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48DEB588" w14:textId="77777777" w:rsidR="00B21F95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</w:rPr>
        <w:t>(тыс. рублей)</w:t>
      </w:r>
    </w:p>
    <w:p w14:paraId="22E6F14F" w14:textId="77777777" w:rsidR="00B21F95" w:rsidRDefault="00B21F95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 w:rsidR="00B21F95" w14:paraId="7EE82165" w14:textId="77777777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42171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2" w:name="_Hlk118290655"/>
            <w:bookmarkEnd w:id="2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3B94D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8A339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AC342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1970F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D23B8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01AB1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CD1C4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B21F95" w14:paraId="58D35476" w14:textId="77777777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0DB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E54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253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A1C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0CF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25B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D02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31B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 w:rsidR="00B21F95" w14:paraId="0E056B4D" w14:textId="77777777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23A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E5D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BA8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C14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D04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07D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556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9D1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 w:rsidR="00B21F95" w14:paraId="22B0F5A4" w14:textId="77777777">
        <w:trPr>
          <w:trHeight w:val="12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2AD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209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352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D43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20A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423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185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B1C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 w:rsidR="00B21F95" w14:paraId="5DBBCA35" w14:textId="77777777">
        <w:trPr>
          <w:trHeight w:val="30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C6B4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15F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DE7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D32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2B8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C7F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3A3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26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 w:rsidR="00B21F95" w14:paraId="735999E5" w14:textId="77777777">
        <w:trPr>
          <w:trHeight w:val="3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3B09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6B5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9C6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22D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21C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5AB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DC8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C37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 w:rsidR="00B21F95" w14:paraId="1552A4B6" w14:textId="77777777">
        <w:trPr>
          <w:trHeight w:val="39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C9D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53C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2A9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1A1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22F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87E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232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432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B21F95" w14:paraId="7541AE8D" w14:textId="77777777">
        <w:trPr>
          <w:trHeight w:val="21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96A9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A23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FDF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A81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DB7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4A6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2EC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6E9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B21F95" w14:paraId="3A28F508" w14:textId="77777777">
        <w:trPr>
          <w:trHeight w:val="21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5D6B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B7F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A1A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72B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914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010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488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94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6C90D540" w14:textId="77777777">
        <w:trPr>
          <w:trHeight w:val="19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F565" w14:textId="77777777" w:rsidR="00B21F9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F41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EC6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E66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F5B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023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9DB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B71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5C7E7A51" w14:textId="77777777">
        <w:trPr>
          <w:trHeight w:val="19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DC6F" w14:textId="77777777" w:rsidR="00B21F9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3C4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70B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F3E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7D9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40E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D47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4D9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FA0F381" w14:textId="77777777">
        <w:trPr>
          <w:trHeight w:val="19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600C" w14:textId="77777777" w:rsidR="00B21F9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986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A4E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D51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A7A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896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4F8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7B0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133FBF77" w14:textId="77777777" w:rsidR="00B21F95" w:rsidRDefault="00B21F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21F95" w14:paraId="2917CCDE" w14:textId="77777777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42FA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439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D33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0ED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45E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0CD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082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646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21F95" w14:paraId="23DEC458" w14:textId="77777777">
        <w:trPr>
          <w:trHeight w:val="14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32A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CCA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538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22C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040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758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7E3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9FB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21F95" w14:paraId="4C21346A" w14:textId="77777777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1DAA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D75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744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1A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246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12C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3F3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586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 w:rsidR="00B21F95" w14:paraId="0E4F8822" w14:textId="77777777">
        <w:trPr>
          <w:trHeight w:val="1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A2A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63F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FA5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9BA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1AC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DD7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45B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BC5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2438AFA1" w14:textId="77777777">
        <w:trPr>
          <w:trHeight w:val="5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3B0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114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77D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F23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C53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2F9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33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E0A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47FC54C8" w14:textId="77777777">
        <w:trPr>
          <w:trHeight w:val="30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6D42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588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7EA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877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6A5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9FD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D35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963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47ACDF8F" w14:textId="77777777">
        <w:trPr>
          <w:trHeight w:val="27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5B3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2FA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48B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E0D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05A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C3A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F46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04F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3BCC9A40" w14:textId="77777777">
        <w:trPr>
          <w:trHeight w:val="14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4AA3" w14:textId="77777777" w:rsidR="00B21F95" w:rsidRDefault="00000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55813950" w14:textId="77777777" w:rsidR="00B21F95" w:rsidRDefault="00B21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93B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E12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F4E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043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F5A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4C3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51B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 w:rsidR="00B21F95" w14:paraId="052C6C82" w14:textId="77777777">
        <w:trPr>
          <w:trHeight w:val="14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53E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B54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5D2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89E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ADA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673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4FE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01F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D2950CD" w14:textId="77777777">
        <w:trPr>
          <w:trHeight w:val="11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6BC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8B4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02A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53F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9ED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965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35F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EF1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2F8D88A0" w14:textId="77777777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7D3A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C8B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4DC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D2F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521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6E2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F60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7FC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 w:rsidR="00B21F95" w14:paraId="1C600CEB" w14:textId="77777777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36B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Мобилизационная  и вневойсковая подготовка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0D7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087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713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C08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913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088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090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 w:rsidR="00B21F95" w14:paraId="6168E296" w14:textId="77777777">
        <w:trPr>
          <w:trHeight w:val="19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5B0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01B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A6D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6C6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C31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35B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2CF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A88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 w:rsidR="00B21F95" w14:paraId="7F31FAD3" w14:textId="77777777">
        <w:trPr>
          <w:trHeight w:val="19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807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254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082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9C5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2C6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C50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83E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ECD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 w:rsidR="00B21F95" w14:paraId="3EF8B189" w14:textId="77777777">
        <w:trPr>
          <w:trHeight w:val="10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611F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AE7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DAA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2730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3335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38C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A01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EAA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300303B6" w14:textId="77777777">
        <w:trPr>
          <w:trHeight w:val="9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A192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3ED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D86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015E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3DDB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B1B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3A9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1B9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4CC9BCB6" w14:textId="77777777">
        <w:trPr>
          <w:trHeight w:val="19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3C1F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7DC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1EC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343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361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1A9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183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291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6C8D5A2C" w14:textId="77777777">
        <w:trPr>
          <w:trHeight w:val="19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6C1A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276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050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5FD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935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C2A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338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887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9797734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453F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2DB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CFA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EB0C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F9BD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7AF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FFA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559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5A821BED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C7AE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241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7EC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212A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25EC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842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DFE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686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673187C2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368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B44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F75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B65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1DC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8CF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398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8AD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B6AA581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05C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772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5D7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AF3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96F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282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B45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171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214E6501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3E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9E0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DFC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3EE5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7ED4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83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516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08E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18B157C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9E2B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CA6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027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BE1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366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CFE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EF1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303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FBB328E" w14:textId="77777777">
        <w:trPr>
          <w:trHeight w:val="6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DA5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059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E8C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AE4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607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7A9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4A8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9AF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 w:rsidR="00B21F95" w14:paraId="6B8C7EFB" w14:textId="77777777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E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BA1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354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D956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9693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798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91C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4A2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53547A11" w14:textId="77777777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4CD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711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D79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EAA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4CC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6F8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E7E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77A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5139B346" w14:textId="77777777">
        <w:trPr>
          <w:trHeight w:val="4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B8B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21F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B51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A56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222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EB1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D96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D8F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 w:rsidR="00B21F95" w14:paraId="4848A175" w14:textId="77777777">
        <w:trPr>
          <w:trHeight w:val="3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6BE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</w:t>
            </w:r>
            <w:r>
              <w:rPr>
                <w:rFonts w:ascii="Times New Roman" w:hAnsi="Times New Roman"/>
                <w:sz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773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CA2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FFD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253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77D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001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9C5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 w:rsidR="00B21F95" w14:paraId="2255C11F" w14:textId="77777777">
        <w:trPr>
          <w:trHeight w:val="29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E125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018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CE5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DD4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1E4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091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ABC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CC2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329D7F8D" w14:textId="77777777">
        <w:trPr>
          <w:trHeight w:val="31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8AB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811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58A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E91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085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EEC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42F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4B7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35FDF604" w14:textId="77777777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18F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A64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D6D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042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14A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C42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ED7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5B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472E8F2E" w14:textId="77777777">
        <w:trPr>
          <w:trHeight w:val="2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D29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D9B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47F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1D6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111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8D0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029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3C3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743545C1" w14:textId="77777777">
        <w:trPr>
          <w:trHeight w:val="5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B93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72B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E6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D00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CD7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891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5EA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910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651F58D9" w14:textId="77777777">
        <w:trPr>
          <w:trHeight w:val="3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EE4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183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DA3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5135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3C10" w14:textId="77777777" w:rsidR="00B21F95" w:rsidRDefault="00B21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1B8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3BE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AED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25E6E51E" w14:textId="77777777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5D43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CAC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FC7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9E8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215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226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FB5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548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3FDAF500" w14:textId="77777777">
        <w:trPr>
          <w:trHeight w:val="5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6A6B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5F6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54F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9F8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24C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062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2B0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DCF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5213703A" w14:textId="77777777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C69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1EB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6C3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E30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539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E15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6D8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18C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 w:rsidR="00B21F95" w14:paraId="5936D667" w14:textId="77777777">
        <w:trPr>
          <w:trHeight w:val="4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2F4B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425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B5C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DAD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7F7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EC2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214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98D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 w:rsidR="00B21F95" w14:paraId="18F97AC2" w14:textId="77777777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2202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</w:t>
            </w:r>
            <w:r>
              <w:rPr>
                <w:rFonts w:ascii="Times New Roman" w:hAnsi="Times New Roman"/>
                <w:sz w:val="20"/>
              </w:rPr>
              <w:lastRenderedPageBreak/>
              <w:t>искусства в Троицком сельском поселении" муниципальной программы Троицкого сельского поселения  «Развитие культуры»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727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A4A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C84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205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72B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54D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495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 w:rsidR="00B21F95" w14:paraId="59A14A78" w14:textId="77777777">
        <w:trPr>
          <w:trHeight w:val="5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35A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0A1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4C2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63A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461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290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429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6C6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 w:rsidR="00B21F95" w14:paraId="31D82275" w14:textId="77777777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B24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97E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FB9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EAC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ACD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423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62E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AB0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 w:rsidR="00B21F95" w14:paraId="25EC57C0" w14:textId="77777777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A01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9E6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753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8CE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506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6AB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F2A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009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 w:rsidR="00B21F95" w14:paraId="33A24415" w14:textId="77777777">
        <w:trPr>
          <w:trHeight w:val="11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268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273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2DE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21F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41D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AC5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D63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7D1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21F95" w14:paraId="63E83B4E" w14:textId="77777777">
        <w:trPr>
          <w:trHeight w:val="5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BA35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88A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484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AF3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D30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06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70A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59C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 w:rsidR="00B21F95" w14:paraId="699C27AC" w14:textId="77777777">
        <w:trPr>
          <w:trHeight w:val="6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08C2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EA2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737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6BA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D43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0C3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0DC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011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 w:rsidR="00B21F95" w14:paraId="6987E495" w14:textId="77777777">
        <w:trPr>
          <w:trHeight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DA8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869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6FD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A56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7A5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32D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B2B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979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1D5908B7" w14:textId="77777777" w:rsidR="00B21F95" w:rsidRDefault="00B21F9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BB00D1F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2BF46AC1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5AB037C4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3558493F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16FED712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498D9791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57FC8132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0CF54E1C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39C22DB6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69607907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3510008C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41F1D021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74CA5096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10827917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786C1EB9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66E3A853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46BD6194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6A55340B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61BA7C8F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4A496FBC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7E506DD0" w14:textId="77777777" w:rsidR="00B21F95" w:rsidRDefault="0000000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Приложение 4 изложить в следующей редакции:</w:t>
      </w:r>
    </w:p>
    <w:p w14:paraId="6E91C1B1" w14:textId="77777777" w:rsidR="00B21F95" w:rsidRDefault="0000000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68C08A53" w14:textId="77777777" w:rsidR="00B21F95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3D878910" w14:textId="77777777" w:rsidR="00B21F95" w:rsidRDefault="00000000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13A20EC5" w14:textId="77777777" w:rsidR="00B21F95" w:rsidRDefault="00000000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4B1D5AE1" w14:textId="77777777" w:rsidR="00B21F95" w:rsidRDefault="00B21F95">
      <w:pPr>
        <w:spacing w:after="0"/>
        <w:jc w:val="right"/>
        <w:rPr>
          <w:rFonts w:ascii="Times New Roman" w:hAnsi="Times New Roman"/>
          <w:sz w:val="20"/>
        </w:rPr>
      </w:pPr>
    </w:p>
    <w:p w14:paraId="4034563C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Ведомственная структура расходов бюджета Троицкого сельского поселения</w:t>
      </w:r>
    </w:p>
    <w:p w14:paraId="32DD163D" w14:textId="77777777" w:rsidR="00B21F95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Неклиновского района на 2023 и на плановый период 2024 и 2025 годов</w:t>
      </w:r>
    </w:p>
    <w:p w14:paraId="66AADEDA" w14:textId="77777777" w:rsidR="00B21F95" w:rsidRDefault="00B21F95">
      <w:pPr>
        <w:spacing w:after="0"/>
        <w:jc w:val="right"/>
        <w:rPr>
          <w:rFonts w:ascii="Times New Roman" w:hAnsi="Times New Roman"/>
          <w:sz w:val="20"/>
        </w:rPr>
      </w:pPr>
    </w:p>
    <w:p w14:paraId="44342FFB" w14:textId="77777777" w:rsidR="00B21F95" w:rsidRDefault="00000000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(тыс.рублей)</w:t>
      </w:r>
    </w:p>
    <w:tbl>
      <w:tblPr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 w:rsidR="00B21F95" w14:paraId="4F0442B7" w14:textId="77777777">
        <w:trPr>
          <w:trHeight w:val="3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8168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E48B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8C829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39666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DA82A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91651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1111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ABE4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2730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B21F95" w14:paraId="766656E6" w14:textId="7777777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3DF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3F7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C4B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B6C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251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EF0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82D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22228,2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146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546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 w:rsidR="00B21F95" w14:paraId="7F3CB6FC" w14:textId="77777777">
        <w:trPr>
          <w:trHeight w:val="27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A11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48E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323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4A5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DE7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66C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807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45B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B02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 w:rsidR="00B21F95" w14:paraId="2E4E39DF" w14:textId="77777777">
        <w:trPr>
          <w:trHeight w:val="29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D43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1A3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959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5AA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BDA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0C6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D01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DCA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A12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 w:rsidR="00B21F95" w14:paraId="17ADA2B4" w14:textId="77777777">
        <w:trPr>
          <w:trHeight w:val="2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FEA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E99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240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79E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B72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7FB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E8A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04B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8C7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B21F95" w14:paraId="15504379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A09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B7F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37C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A35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B56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CDA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E06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72E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5EA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B21F95" w14:paraId="59CBAFB9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2B89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F18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6C5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0F5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3CF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D12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D36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E0C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068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3DD9A854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27C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890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CBD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6E7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D5B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BB0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EA8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A40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3A1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31021277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7C06" w14:textId="77777777" w:rsidR="00B21F9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5371E665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FF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075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671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03A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80B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3B1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39B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446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7F998EBF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1A33" w14:textId="77777777" w:rsidR="00B21F9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EE7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3B0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557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683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BF1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4B9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F4F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46F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F2384CB" w14:textId="77777777">
        <w:trPr>
          <w:trHeight w:val="16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637B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32FF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4903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E6F1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9AE9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B7E7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084F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A8FE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ED73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36120D7E" w14:textId="77777777">
        <w:trPr>
          <w:trHeight w:val="2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268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E20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716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F81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DC4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74A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F09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606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E6B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0E30E45" w14:textId="77777777">
        <w:trPr>
          <w:trHeight w:val="2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5CC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65D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7BE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8A3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26A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D9D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1E6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C3F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81D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682A87AE" w14:textId="77777777">
        <w:trPr>
          <w:trHeight w:val="3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158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B92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F69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A4A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A03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458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273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B85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330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9BBA115" w14:textId="77777777">
        <w:trPr>
          <w:trHeight w:val="26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0CE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F87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E5A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543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ECE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CD0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7C7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522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284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59A2D517" w14:textId="77777777">
        <w:trPr>
          <w:trHeight w:val="14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5726" w14:textId="77777777" w:rsidR="00B21F95" w:rsidRDefault="00000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135F59AC" w14:textId="77777777" w:rsidR="00B21F95" w:rsidRDefault="00B21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E18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64F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3EE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28B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E30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079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248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E04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 w:rsidR="00B21F95" w14:paraId="2D6FA5C9" w14:textId="77777777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B04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038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68A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85E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50A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BB7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588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623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87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68031340" w14:textId="77777777">
        <w:trPr>
          <w:trHeight w:val="1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E2F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FA7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88A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DA3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595D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FA4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908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1B9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C24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902B40B" w14:textId="77777777">
        <w:trPr>
          <w:trHeight w:val="16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5DC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B23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219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BB7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6A8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433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5E3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D67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CB8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 w:rsidR="00B21F95" w14:paraId="4FF65821" w14:textId="77777777">
        <w:trPr>
          <w:trHeight w:val="1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ADB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F7C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C8D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AC7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E1F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A16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F2D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1CC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22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 w:rsidR="00B21F95" w14:paraId="039AE7C1" w14:textId="77777777">
        <w:trPr>
          <w:trHeight w:val="11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C8C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252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1F1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5C1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014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EFE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A5C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490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0A5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48633134" w14:textId="77777777">
        <w:trPr>
          <w:trHeight w:val="1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8E7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0DC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5AB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331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F42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BDE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490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44C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02E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13606488" w14:textId="77777777">
        <w:trPr>
          <w:trHeight w:val="11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6BF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8E9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0E1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6CA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9DF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735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479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33A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F49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C7B2EFA" w14:textId="77777777">
        <w:trPr>
          <w:trHeight w:val="6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6BC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92B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E22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EFC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167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87C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03D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E09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009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7C185B4" w14:textId="77777777">
        <w:trPr>
          <w:trHeight w:val="20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D92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819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790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19C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5E7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515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889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F63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B07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5B2C821" w14:textId="77777777">
        <w:trPr>
          <w:trHeight w:val="2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F92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E77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B71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E42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E2B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8C6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E93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F47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2FC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15E45D42" w14:textId="77777777">
        <w:trPr>
          <w:trHeight w:val="30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3D8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5B7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1F9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FBB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3C4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654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27B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345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51B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 w:rsidR="00B21F95" w14:paraId="21FBA47A" w14:textId="77777777">
        <w:trPr>
          <w:trHeight w:val="26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7D2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024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582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9B7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397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43A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564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B2B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1D0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1A61E85C" w14:textId="77777777">
        <w:trPr>
          <w:trHeight w:val="29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B29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1AC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FD5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C8A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237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297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1AF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193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A9B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5D744844" w14:textId="77777777">
        <w:trPr>
          <w:trHeight w:val="27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CB0B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9329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DE7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74C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749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FE2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FF9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895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876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5FAE8DA9" w14:textId="77777777">
        <w:trPr>
          <w:trHeight w:val="27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4E5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403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507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0B8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9D14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CA21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20D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A61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7D3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067C5CA0" w14:textId="77777777">
        <w:trPr>
          <w:trHeight w:val="2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79F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E6E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B372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C96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1AC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29E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659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80E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6A4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1D0C9351" w14:textId="77777777" w:rsidR="00B21F95" w:rsidRDefault="00B21F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21F95" w14:paraId="64E6CD0C" w14:textId="77777777">
        <w:trPr>
          <w:trHeight w:val="31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239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496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5C5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968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594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3D3A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A46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BE1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348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 w:rsidR="00B21F95" w14:paraId="54DCA728" w14:textId="77777777">
        <w:trPr>
          <w:trHeight w:val="2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336F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D64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616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465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21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9BB3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01D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3AF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4B6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21F95" w14:paraId="7537186C" w14:textId="77777777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8E76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120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0D48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6277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4AD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061C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236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3DD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654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5DB0CEB5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62F6F01C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366653C4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0EA847C5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68D60191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75070FEF" w14:textId="77777777" w:rsidR="00B21F95" w:rsidRDefault="00B21F95">
      <w:pPr>
        <w:spacing w:after="0"/>
        <w:rPr>
          <w:rFonts w:ascii="Times New Roman" w:hAnsi="Times New Roman"/>
          <w:sz w:val="24"/>
        </w:rPr>
      </w:pPr>
    </w:p>
    <w:p w14:paraId="2AFB321F" w14:textId="77777777" w:rsidR="00B21F95" w:rsidRDefault="00B21F95">
      <w:pPr>
        <w:sectPr w:rsidR="00B21F95">
          <w:pgSz w:w="11906" w:h="16838"/>
          <w:pgMar w:top="567" w:right="851" w:bottom="1134" w:left="1418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9"/>
        <w:gridCol w:w="1843"/>
        <w:gridCol w:w="709"/>
        <w:gridCol w:w="709"/>
        <w:gridCol w:w="708"/>
        <w:gridCol w:w="1134"/>
        <w:gridCol w:w="1134"/>
        <w:gridCol w:w="993"/>
        <w:gridCol w:w="378"/>
        <w:gridCol w:w="236"/>
      </w:tblGrid>
      <w:tr w:rsidR="00B21F95" w14:paraId="1AD91C6C" w14:textId="77777777">
        <w:trPr>
          <w:trHeight w:val="15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9121" w14:textId="77777777" w:rsidR="00B21F95" w:rsidRDefault="00B21F95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6D24581" w14:textId="77777777" w:rsidR="00B21F95" w:rsidRDefault="0000000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Приложение 5 изложить в следующей редакции:</w:t>
            </w:r>
          </w:p>
          <w:p w14:paraId="4BC12747" w14:textId="77777777" w:rsidR="00B21F95" w:rsidRDefault="00B21F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C0CAF3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1DAAB92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398D134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бюджете Троицкого сельского поселения Неклиновского района  на 2023 год</w:t>
            </w:r>
          </w:p>
          <w:p w14:paraId="7428B6D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8FC786E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4F1B2" w14:textId="77777777" w:rsidR="00B21F95" w:rsidRDefault="00B21F95"/>
        </w:tc>
      </w:tr>
      <w:tr w:rsidR="00B21F95" w14:paraId="16FDF446" w14:textId="77777777">
        <w:trPr>
          <w:trHeight w:val="15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41E26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Распределение бюджетных ассигнований целевым статьям </w:t>
            </w:r>
          </w:p>
          <w:p w14:paraId="02A55327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1B73AD40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3FCA3EED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2023 год и на плановый период 2024 и 2025 годов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CDCF04D" w14:textId="77777777" w:rsidR="00B21F95" w:rsidRDefault="00B21F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B8A85" w14:textId="77777777" w:rsidR="00B21F95" w:rsidRDefault="00B21F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1F95" w14:paraId="40D2CDA8" w14:textId="77777777">
        <w:trPr>
          <w:trHeight w:val="149"/>
        </w:trPr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90E0BF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0AC584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4859C1" w14:textId="77777777" w:rsidR="00B21F95" w:rsidRDefault="00B21F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A8243F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83444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(тыс. рублей)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5DF24E6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73B83" w14:textId="77777777" w:rsidR="00B21F95" w:rsidRDefault="00B21F95"/>
        </w:tc>
      </w:tr>
      <w:tr w:rsidR="00B21F95" w14:paraId="7734EB36" w14:textId="77777777">
        <w:trPr>
          <w:trHeight w:val="106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8814B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4FD3B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371F6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7C6AE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D2A8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761E1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CF55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9425" w14:textId="77777777" w:rsidR="00B21F9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E825FC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60684" w14:textId="77777777" w:rsidR="00B21F95" w:rsidRDefault="00B21F95"/>
        </w:tc>
      </w:tr>
      <w:tr w:rsidR="00B21F95" w14:paraId="4587244B" w14:textId="77777777">
        <w:trPr>
          <w:trHeight w:val="106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812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D63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D68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439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374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15E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1AF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22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EC3B84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4289F" w14:textId="77777777" w:rsidR="00B21F95" w:rsidRDefault="00B21F95"/>
        </w:tc>
      </w:tr>
      <w:tr w:rsidR="00B21F95" w14:paraId="27860BEB" w14:textId="77777777">
        <w:trPr>
          <w:trHeight w:val="31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247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C80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38E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70E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20F9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A10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BE8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94C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E8EF5C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37E6D" w14:textId="77777777" w:rsidR="00B21F95" w:rsidRDefault="00B21F95"/>
        </w:tc>
      </w:tr>
      <w:tr w:rsidR="00B21F95" w14:paraId="7AAB44E6" w14:textId="77777777">
        <w:trPr>
          <w:trHeight w:val="5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F48F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0903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839E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21D5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D59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2EA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445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9ED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845549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89290" w14:textId="77777777" w:rsidR="00B21F95" w:rsidRDefault="00B21F95"/>
        </w:tc>
      </w:tr>
      <w:tr w:rsidR="00B21F95" w14:paraId="16824B87" w14:textId="77777777">
        <w:trPr>
          <w:trHeight w:val="74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F1A4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C16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816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7AE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C88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317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8C7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F94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90AEC8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DDDCA" w14:textId="77777777" w:rsidR="00B21F95" w:rsidRDefault="00B21F95"/>
        </w:tc>
      </w:tr>
      <w:tr w:rsidR="00B21F95" w14:paraId="12F3D4D1" w14:textId="77777777">
        <w:trPr>
          <w:trHeight w:val="3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35EA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0A8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CF0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1DE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349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0AA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9BA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5B7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95FA35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C9C44" w14:textId="77777777" w:rsidR="00B21F95" w:rsidRDefault="00B21F95"/>
        </w:tc>
      </w:tr>
      <w:tr w:rsidR="00B21F95" w14:paraId="68AB58DD" w14:textId="77777777">
        <w:trPr>
          <w:trHeight w:val="23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380FE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9AD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F63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244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9DE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0A3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F0B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972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0B26E8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08DC3" w14:textId="77777777" w:rsidR="00B21F95" w:rsidRDefault="00B21F95"/>
        </w:tc>
      </w:tr>
      <w:tr w:rsidR="00B21F95" w14:paraId="60B21687" w14:textId="77777777">
        <w:trPr>
          <w:trHeight w:val="63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D0D2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3B4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C9B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2AB3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CC9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F2E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336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F74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73E245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C4BBA" w14:textId="77777777" w:rsidR="00B21F95" w:rsidRDefault="00B21F95"/>
        </w:tc>
      </w:tr>
      <w:tr w:rsidR="00B21F95" w14:paraId="720D2711" w14:textId="77777777">
        <w:trPr>
          <w:trHeight w:val="5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731D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645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0F2A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8DC2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1A9A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589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01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713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ED0F10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79D60" w14:textId="77777777" w:rsidR="00B21F95" w:rsidRDefault="00B21F95"/>
        </w:tc>
      </w:tr>
      <w:tr w:rsidR="00B21F95" w14:paraId="64B0934F" w14:textId="77777777">
        <w:trPr>
          <w:trHeight w:val="74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0A40B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375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4D3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0DF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8C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AF8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332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E44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15C5AB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CF71B" w14:textId="77777777" w:rsidR="00B21F95" w:rsidRDefault="00B21F95"/>
        </w:tc>
      </w:tr>
      <w:tr w:rsidR="00B21F95" w14:paraId="6440F2DE" w14:textId="77777777">
        <w:trPr>
          <w:trHeight w:val="106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028FF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9CA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4AC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808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115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FCF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58B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14C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8D291C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EDDD5" w14:textId="77777777" w:rsidR="00B21F95" w:rsidRDefault="00B21F95"/>
        </w:tc>
      </w:tr>
      <w:tr w:rsidR="00B21F95" w14:paraId="0B1458A5" w14:textId="77777777">
        <w:trPr>
          <w:trHeight w:val="31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21B39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14C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E8AF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60BB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DA00" w14:textId="77777777" w:rsidR="00B21F95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F35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131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516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58FC7E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B6090" w14:textId="77777777" w:rsidR="00B21F95" w:rsidRDefault="00B21F95"/>
        </w:tc>
      </w:tr>
      <w:tr w:rsidR="00B21F95" w14:paraId="44190F8A" w14:textId="77777777">
        <w:trPr>
          <w:trHeight w:val="5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6DB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9D3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16B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953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8A1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4FA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7A9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8B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7D9FD8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A24F8" w14:textId="77777777" w:rsidR="00B21F95" w:rsidRDefault="00B21F95"/>
        </w:tc>
      </w:tr>
      <w:tr w:rsidR="00B21F95" w14:paraId="5FA1825C" w14:textId="77777777">
        <w:trPr>
          <w:trHeight w:val="5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0BF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76C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548F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C87E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5BBF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7D4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3DA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F06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F07721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7082E" w14:textId="77777777" w:rsidR="00B21F95" w:rsidRDefault="00B21F95"/>
        </w:tc>
      </w:tr>
      <w:tr w:rsidR="00B21F95" w14:paraId="7CCF405B" w14:textId="77777777">
        <w:trPr>
          <w:trHeight w:val="5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DF5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транспортной  инфраструктуры Троицкого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A16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526B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AB97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75BC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516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181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AB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0C95E7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F83C7" w14:textId="77777777" w:rsidR="00B21F95" w:rsidRDefault="00B21F95"/>
        </w:tc>
      </w:tr>
      <w:tr w:rsidR="00B21F95" w14:paraId="60E64A76" w14:textId="77777777">
        <w:trPr>
          <w:trHeight w:val="5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E5CF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осуществление 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0EB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63A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14B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B82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483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720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166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B8B573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5BC51" w14:textId="77777777" w:rsidR="00B21F95" w:rsidRDefault="00B21F95"/>
        </w:tc>
      </w:tr>
      <w:tr w:rsidR="00B21F95" w14:paraId="6B8373F5" w14:textId="77777777">
        <w:trPr>
          <w:trHeight w:val="5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854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E58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CD3F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D0FC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515A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2A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B1F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41C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1A52D8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8F81F" w14:textId="77777777" w:rsidR="00B21F95" w:rsidRDefault="00B21F95"/>
        </w:tc>
      </w:tr>
      <w:tr w:rsidR="00B21F95" w14:paraId="70409138" w14:textId="77777777">
        <w:trPr>
          <w:trHeight w:val="5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6EC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63A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6FE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FAC3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AD3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989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8F6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54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287221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F3993" w14:textId="77777777" w:rsidR="00B21F95" w:rsidRDefault="00B21F95"/>
        </w:tc>
      </w:tr>
      <w:tr w:rsidR="00B21F95" w14:paraId="13EAEE55" w14:textId="77777777">
        <w:trPr>
          <w:trHeight w:val="31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002DB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 Троицкого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92F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7D2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D55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CBC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F18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7AE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700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A46A2D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A0B93" w14:textId="77777777" w:rsidR="00B21F95" w:rsidRDefault="00B21F95"/>
        </w:tc>
      </w:tr>
      <w:tr w:rsidR="00B21F95" w14:paraId="0D0B47D1" w14:textId="77777777">
        <w:trPr>
          <w:trHeight w:val="151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5E3E2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60C426FF" w14:textId="77777777" w:rsidR="00B21F95" w:rsidRDefault="00B21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F2E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7CB0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38D1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6B57" w14:textId="77777777" w:rsidR="00B21F95" w:rsidRDefault="00B21F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B20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D6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C5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597B92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66DB2" w14:textId="77777777" w:rsidR="00B21F95" w:rsidRDefault="00B21F95"/>
        </w:tc>
      </w:tr>
      <w:tr w:rsidR="00B21F95" w14:paraId="7104BBF7" w14:textId="77777777">
        <w:trPr>
          <w:trHeight w:val="31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EE409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EF3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981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DAB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4E7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01E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9AB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527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67A654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4AB19" w14:textId="77777777" w:rsidR="00B21F95" w:rsidRDefault="00B21F95"/>
        </w:tc>
      </w:tr>
      <w:tr w:rsidR="00B21F95" w14:paraId="6425D397" w14:textId="77777777">
        <w:trPr>
          <w:trHeight w:val="52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BE36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874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1E2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D84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A77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46A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919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8E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216496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C84F7" w14:textId="77777777" w:rsidR="00B21F95" w:rsidRDefault="00B21F95"/>
        </w:tc>
      </w:tr>
      <w:tr w:rsidR="00B21F95" w14:paraId="1A210165" w14:textId="77777777">
        <w:trPr>
          <w:trHeight w:val="37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3C39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поселения 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0D8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05 2 00 20030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D8E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DBD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3FA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63B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892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761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076D212D" w14:textId="77777777" w:rsidR="00B21F95" w:rsidRDefault="00B21F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9E7B44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B90DB" w14:textId="77777777" w:rsidR="00B21F95" w:rsidRDefault="00B21F95"/>
        </w:tc>
      </w:tr>
      <w:tr w:rsidR="00B21F95" w14:paraId="467AC1E0" w14:textId="77777777">
        <w:trPr>
          <w:trHeight w:val="56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4AD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3A27216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2E3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750C9341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7A0E2F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1EB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B6F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E83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1CF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C05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DC4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CEB5D7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29A00" w14:textId="77777777" w:rsidR="00B21F95" w:rsidRDefault="00B21F95"/>
        </w:tc>
      </w:tr>
      <w:tr w:rsidR="00B21F95" w14:paraId="45FF4F3A" w14:textId="77777777">
        <w:trPr>
          <w:trHeight w:val="63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C79FA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мест захоронения в Троицком сельском поселении 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503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83D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562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CC7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CBB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684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FB8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67496D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78BD34" w14:textId="77777777" w:rsidR="00B21F95" w:rsidRDefault="00B21F95"/>
        </w:tc>
      </w:tr>
      <w:tr w:rsidR="00B21F95" w14:paraId="0648D0BB" w14:textId="77777777">
        <w:trPr>
          <w:trHeight w:val="31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8F4E0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E98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1C6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B49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E32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E2C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9C9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5F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7AEA86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3B87A" w14:textId="77777777" w:rsidR="00B21F95" w:rsidRDefault="00B21F95"/>
        </w:tc>
      </w:tr>
      <w:tr w:rsidR="00B21F95" w14:paraId="2F350512" w14:textId="77777777">
        <w:trPr>
          <w:trHeight w:val="42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7C3B95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8CA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FDE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4E3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9E0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2FC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C87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E31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DE6769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1E542" w14:textId="77777777" w:rsidR="00B21F95" w:rsidRDefault="00B21F95"/>
        </w:tc>
      </w:tr>
      <w:tr w:rsidR="00B21F95" w14:paraId="742FA811" w14:textId="77777777">
        <w:trPr>
          <w:trHeight w:val="63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10533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358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39E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3AE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27B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188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F8B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601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EF3E5B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812A3" w14:textId="77777777" w:rsidR="00B21F95" w:rsidRDefault="00B21F95"/>
        </w:tc>
      </w:tr>
      <w:tr w:rsidR="00B21F95" w14:paraId="1852AC1C" w14:textId="77777777">
        <w:trPr>
          <w:trHeight w:val="63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4F7E7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C4B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C1D4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D853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E117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E96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CBA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58F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39DFC9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B2838" w14:textId="77777777" w:rsidR="00B21F95" w:rsidRDefault="00B21F95"/>
        </w:tc>
      </w:tr>
      <w:tr w:rsidR="00B21F95" w14:paraId="10E65D9D" w14:textId="77777777">
        <w:trPr>
          <w:trHeight w:val="63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A177C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FFD3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444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3C2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0D3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0D4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6B8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F52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E2AE7B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C8711" w14:textId="77777777" w:rsidR="00B21F95" w:rsidRDefault="00B21F95"/>
        </w:tc>
      </w:tr>
      <w:tr w:rsidR="00B21F95" w14:paraId="55DA3E55" w14:textId="77777777">
        <w:trPr>
          <w:trHeight w:val="42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A1F99E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lastRenderedPageBreak/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1B5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6C50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0A22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A8B9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8A1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4A4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AA0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FFD502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B9619" w14:textId="77777777" w:rsidR="00B21F95" w:rsidRDefault="00B21F95"/>
        </w:tc>
      </w:tr>
      <w:tr w:rsidR="00B21F95" w14:paraId="64D0D559" w14:textId="77777777">
        <w:trPr>
          <w:trHeight w:val="63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962975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3A8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42C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CDA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CDA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197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F07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256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56ADC7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56358" w14:textId="77777777" w:rsidR="00B21F95" w:rsidRDefault="00B21F95"/>
        </w:tc>
      </w:tr>
      <w:tr w:rsidR="00B21F95" w14:paraId="6C1E2550" w14:textId="77777777">
        <w:trPr>
          <w:trHeight w:val="21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5A1E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19D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420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4EA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22F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D2D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1C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05F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BD8596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A8F75" w14:textId="77777777" w:rsidR="00B21F95" w:rsidRDefault="00B21F95"/>
        </w:tc>
      </w:tr>
      <w:tr w:rsidR="00B21F95" w14:paraId="7F20212C" w14:textId="77777777">
        <w:trPr>
          <w:trHeight w:val="31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558A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632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B43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89E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60A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923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9CD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0C8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16F0D4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1DCCC" w14:textId="77777777" w:rsidR="00B21F95" w:rsidRDefault="00B21F95"/>
        </w:tc>
      </w:tr>
      <w:tr w:rsidR="00B21F95" w14:paraId="3B9E4BA2" w14:textId="77777777">
        <w:trPr>
          <w:trHeight w:val="84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5957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A3A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A70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503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241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719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5BA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C54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B10EEF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6AE01" w14:textId="77777777" w:rsidR="00B21F95" w:rsidRDefault="00B21F95"/>
        </w:tc>
      </w:tr>
      <w:tr w:rsidR="00B21F95" w14:paraId="4A2B46E3" w14:textId="77777777">
        <w:trPr>
          <w:trHeight w:val="21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855A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AC4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EE7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66E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E9C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826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9BD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224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B7E1B3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A884A" w14:textId="77777777" w:rsidR="00B21F95" w:rsidRDefault="00B21F95"/>
        </w:tc>
      </w:tr>
      <w:tr w:rsidR="00B21F95" w14:paraId="62CA9D60" w14:textId="77777777">
        <w:trPr>
          <w:trHeight w:val="42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61A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592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EF0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D2C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2A6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ADC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9F4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47C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662604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D372E" w14:textId="77777777" w:rsidR="00B21F95" w:rsidRDefault="00B21F95"/>
        </w:tc>
      </w:tr>
      <w:tr w:rsidR="00B21F95" w14:paraId="7390DC6F" w14:textId="77777777">
        <w:trPr>
          <w:trHeight w:val="63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5886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CEB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371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331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03B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7CF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EDE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EA1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4153C5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7825C" w14:textId="77777777" w:rsidR="00B21F95" w:rsidRDefault="00B21F95"/>
        </w:tc>
      </w:tr>
      <w:tr w:rsidR="00B21F95" w14:paraId="05358EEA" w14:textId="77777777">
        <w:trPr>
          <w:trHeight w:val="42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5867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30C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538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103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704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A97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5A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53F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F90A29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796EA" w14:textId="77777777" w:rsidR="00B21F95" w:rsidRDefault="00B21F95"/>
        </w:tc>
      </w:tr>
      <w:tr w:rsidR="00B21F95" w14:paraId="3975DB45" w14:textId="77777777">
        <w:trPr>
          <w:trHeight w:val="63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85CE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149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60E3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A64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D18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C73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520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00E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368667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ECC07" w14:textId="77777777" w:rsidR="00B21F95" w:rsidRDefault="00B21F95"/>
        </w:tc>
      </w:tr>
      <w:tr w:rsidR="00B21F95" w14:paraId="167347F5" w14:textId="77777777">
        <w:trPr>
          <w:trHeight w:val="84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9BEC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DAE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4DB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67F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1E9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232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AEB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44E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052D41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600A3" w14:textId="77777777" w:rsidR="00B21F95" w:rsidRDefault="00B21F95"/>
        </w:tc>
      </w:tr>
      <w:tr w:rsidR="00B21F95" w14:paraId="6E18122E" w14:textId="77777777">
        <w:trPr>
          <w:trHeight w:val="84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343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A38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514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0B8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27D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5A7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EA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09C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FFEC38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5E5A8" w14:textId="77777777" w:rsidR="00B21F95" w:rsidRDefault="00B21F95"/>
        </w:tc>
      </w:tr>
      <w:tr w:rsidR="00B21F95" w14:paraId="5B4FA3E6" w14:textId="77777777">
        <w:trPr>
          <w:trHeight w:val="56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E58B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FF0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D4D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E40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4CC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D6A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5C1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57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577FD2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F507C" w14:textId="77777777" w:rsidR="00B21F95" w:rsidRDefault="00B21F95"/>
        </w:tc>
      </w:tr>
      <w:tr w:rsidR="00B21F95" w14:paraId="03996AD5" w14:textId="77777777">
        <w:trPr>
          <w:trHeight w:val="84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F9C5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5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5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F9F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3C1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2383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144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EB9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133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363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C88A50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F1C32" w14:textId="77777777" w:rsidR="00B21F95" w:rsidRDefault="00B21F95"/>
        </w:tc>
      </w:tr>
      <w:tr w:rsidR="00B21F95" w14:paraId="1D1A2FF8" w14:textId="77777777">
        <w:trPr>
          <w:trHeight w:val="84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4177D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F36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537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CE8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155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887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5A5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04F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C3016C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A902F" w14:textId="77777777" w:rsidR="00B21F95" w:rsidRDefault="00B21F95"/>
        </w:tc>
      </w:tr>
      <w:tr w:rsidR="00B21F95" w14:paraId="1877C03C" w14:textId="77777777">
        <w:trPr>
          <w:trHeight w:val="54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F0F3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8DD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66C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216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89D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C8E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25AD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3CEE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8638E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02A68" w14:textId="77777777" w:rsidR="00B21F95" w:rsidRDefault="00B21F95"/>
        </w:tc>
      </w:tr>
      <w:tr w:rsidR="00B21F95" w14:paraId="07300D34" w14:textId="77777777">
        <w:trPr>
          <w:trHeight w:val="19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6793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6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6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0E6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033F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5776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1FF6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EEE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887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ABF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883805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9DE3F" w14:textId="77777777" w:rsidR="00B21F95" w:rsidRDefault="00B21F95"/>
        </w:tc>
      </w:tr>
      <w:tr w:rsidR="00B21F95" w14:paraId="16A5D9CE" w14:textId="77777777">
        <w:trPr>
          <w:trHeight w:val="19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302C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EF3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B62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ACF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910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280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19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18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93B9F3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17FF0" w14:textId="77777777" w:rsidR="00B21F95" w:rsidRDefault="00B21F95"/>
        </w:tc>
      </w:tr>
      <w:tr w:rsidR="00B21F95" w14:paraId="064E12EB" w14:textId="77777777">
        <w:trPr>
          <w:trHeight w:val="80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6F7A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7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</w:t>
            </w:r>
            <w:bookmarkEnd w:id="7"/>
            <w:r>
              <w:rPr>
                <w:rFonts w:ascii="Times New Roman" w:hAnsi="Times New Roman"/>
              </w:rPr>
              <w:t xml:space="preserve">в рамках подпрограммы "Развитие муниципального управления и муниципальной службы в Троицком сельском </w:t>
            </w:r>
            <w:r>
              <w:rPr>
                <w:rFonts w:ascii="Times New Roman" w:hAnsi="Times New Roman"/>
              </w:rPr>
              <w:lastRenderedPageBreak/>
              <w:t>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8BA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15 1 00 20120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D0D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C62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F41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272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A72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A46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772622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EBAB8" w14:textId="77777777" w:rsidR="00B21F95" w:rsidRDefault="00B21F95"/>
        </w:tc>
      </w:tr>
      <w:tr w:rsidR="00B21F95" w14:paraId="22A33949" w14:textId="77777777">
        <w:trPr>
          <w:trHeight w:val="80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6E53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8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8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65C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83D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AA1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3BC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D0F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1F2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D93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58AF61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CF016" w14:textId="77777777" w:rsidR="00B21F95" w:rsidRDefault="00B21F95"/>
        </w:tc>
      </w:tr>
      <w:tr w:rsidR="00B21F95" w14:paraId="1C734FD9" w14:textId="77777777">
        <w:trPr>
          <w:trHeight w:val="588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6F53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9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9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A82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DAAC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F804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6AED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C5C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8F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347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A0C487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015DB" w14:textId="77777777" w:rsidR="00B21F95" w:rsidRDefault="00B21F95"/>
        </w:tc>
      </w:tr>
      <w:tr w:rsidR="00B21F95" w14:paraId="68C62CAF" w14:textId="77777777">
        <w:trPr>
          <w:trHeight w:val="80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F0C8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0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0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DDE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D2EB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6AF2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9D22" w14:textId="77777777" w:rsidR="00B21F95" w:rsidRDefault="00B2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E55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FE3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2B4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27F059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C70F4" w14:textId="77777777" w:rsidR="00B21F95" w:rsidRDefault="00B21F95"/>
        </w:tc>
      </w:tr>
      <w:tr w:rsidR="00B21F95" w14:paraId="0B8F586E" w14:textId="77777777">
        <w:trPr>
          <w:trHeight w:val="80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32EF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1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1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A9E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F946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D8C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4F2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F3C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72C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54B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C14221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2CEAC" w14:textId="77777777" w:rsidR="00B21F95" w:rsidRDefault="00B21F95"/>
        </w:tc>
      </w:tr>
      <w:tr w:rsidR="00B21F95" w14:paraId="73FD48B3" w14:textId="77777777">
        <w:trPr>
          <w:trHeight w:val="21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336E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B0A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625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A13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2C2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88B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FAE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0D4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A9B183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BE281" w14:textId="77777777" w:rsidR="00B21F95" w:rsidRDefault="00B21F95"/>
        </w:tc>
      </w:tr>
      <w:tr w:rsidR="00B21F95" w14:paraId="47D00A51" w14:textId="77777777">
        <w:trPr>
          <w:trHeight w:val="106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F31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865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06DB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E96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140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109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35F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DDF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D10E6B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2C442" w14:textId="77777777" w:rsidR="00B21F95" w:rsidRDefault="00B21F95"/>
        </w:tc>
      </w:tr>
      <w:tr w:rsidR="00B21F95" w14:paraId="58B4D84E" w14:textId="77777777">
        <w:trPr>
          <w:trHeight w:val="42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A650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F93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AEF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EAFE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C5E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82B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468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B8C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B8AF2F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58D91" w14:textId="77777777" w:rsidR="00B21F95" w:rsidRDefault="00B21F95"/>
        </w:tc>
      </w:tr>
      <w:tr w:rsidR="00B21F95" w14:paraId="2A6ED11E" w14:textId="77777777">
        <w:trPr>
          <w:trHeight w:val="15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000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EDC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7C6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589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CAB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706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A2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A75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BC1296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1F2DC" w14:textId="77777777" w:rsidR="00B21F95" w:rsidRDefault="00B21F95"/>
        </w:tc>
      </w:tr>
      <w:tr w:rsidR="00B21F95" w14:paraId="40A9D28D" w14:textId="77777777">
        <w:trPr>
          <w:trHeight w:val="15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34A7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D2D2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8859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91C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4CA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5AB7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F33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BC4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28EEB1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9D769" w14:textId="77777777" w:rsidR="00B21F95" w:rsidRDefault="00B21F95"/>
        </w:tc>
      </w:tr>
      <w:tr w:rsidR="00B21F95" w14:paraId="773E02E9" w14:textId="77777777">
        <w:trPr>
          <w:trHeight w:val="1656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4B5B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BD9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554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65F3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BC1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98F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3C9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854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E61A81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3A56C" w14:textId="77777777" w:rsidR="00B21F95" w:rsidRDefault="00B21F95"/>
        </w:tc>
      </w:tr>
      <w:tr w:rsidR="00B21F95" w14:paraId="1931AF33" w14:textId="77777777">
        <w:trPr>
          <w:trHeight w:val="31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AD64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9BD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37A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1CD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6B1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90C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05C5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1F3F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899512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89D92" w14:textId="77777777" w:rsidR="00B21F95" w:rsidRDefault="00B21F95"/>
        </w:tc>
      </w:tr>
      <w:tr w:rsidR="00B21F95" w14:paraId="3AFE4F29" w14:textId="77777777">
        <w:trPr>
          <w:trHeight w:val="132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041B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4BB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5F0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8E8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71A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0AB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BD6A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73B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08C03F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41FA1" w14:textId="77777777" w:rsidR="00B21F95" w:rsidRDefault="00B21F95"/>
        </w:tc>
      </w:tr>
      <w:tr w:rsidR="00B21F95" w14:paraId="13977D2A" w14:textId="77777777">
        <w:trPr>
          <w:trHeight w:val="65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B27C" w14:textId="77777777" w:rsidR="00B21F95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09A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0864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B64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76E0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2D32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8506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0F3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498CD6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CADE1" w14:textId="77777777" w:rsidR="00B21F95" w:rsidRDefault="00B21F95"/>
        </w:tc>
      </w:tr>
      <w:tr w:rsidR="00B21F95" w14:paraId="1A5BF9D2" w14:textId="77777777">
        <w:trPr>
          <w:trHeight w:val="983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6171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F3D5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0CAA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D13D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F82F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19F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BC80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6054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4E4A95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02EB1" w14:textId="77777777" w:rsidR="00B21F95" w:rsidRDefault="00B21F95"/>
        </w:tc>
      </w:tr>
      <w:tr w:rsidR="00B21F95" w14:paraId="6F324A84" w14:textId="77777777">
        <w:trPr>
          <w:trHeight w:val="15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A5A2" w14:textId="77777777" w:rsidR="00B21F95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2877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5DA8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DC9C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19B3" w14:textId="77777777" w:rsidR="00B21F9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B761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56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C17C" w14:textId="77777777" w:rsidR="00B21F95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3A989F" w14:textId="77777777" w:rsidR="00B21F95" w:rsidRDefault="00B21F95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DFF27" w14:textId="77777777" w:rsidR="00B21F95" w:rsidRDefault="00B21F95"/>
        </w:tc>
      </w:tr>
    </w:tbl>
    <w:p w14:paraId="77619180" w14:textId="77777777" w:rsidR="00B21F95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</w:p>
    <w:p w14:paraId="7517DCE6" w14:textId="77777777" w:rsidR="00B21F95" w:rsidRDefault="00B21F95">
      <w:pPr>
        <w:spacing w:after="0" w:line="240" w:lineRule="auto"/>
        <w:rPr>
          <w:rFonts w:ascii="Times New Roman" w:hAnsi="Times New Roman"/>
          <w:sz w:val="24"/>
        </w:rPr>
      </w:pPr>
    </w:p>
    <w:p w14:paraId="2F825812" w14:textId="77777777" w:rsidR="00B21F95" w:rsidRDefault="00B21F95">
      <w:pPr>
        <w:spacing w:after="0" w:line="240" w:lineRule="auto"/>
        <w:rPr>
          <w:rFonts w:ascii="Times New Roman" w:hAnsi="Times New Roman"/>
          <w:sz w:val="24"/>
        </w:rPr>
      </w:pPr>
    </w:p>
    <w:p w14:paraId="36796F66" w14:textId="77777777" w:rsidR="00B21F95" w:rsidRDefault="00B21F95">
      <w:pPr>
        <w:spacing w:after="0" w:line="240" w:lineRule="auto"/>
        <w:rPr>
          <w:rFonts w:ascii="Times New Roman" w:hAnsi="Times New Roman"/>
          <w:sz w:val="24"/>
        </w:rPr>
      </w:pPr>
    </w:p>
    <w:p w14:paraId="6BB3731E" w14:textId="77777777" w:rsidR="00B21F95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5E5448A6" w14:textId="77777777" w:rsidR="00B21F95" w:rsidRDefault="0000000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</w:p>
    <w:p w14:paraId="6273E0CB" w14:textId="77777777" w:rsidR="00B21F95" w:rsidRDefault="00B21F95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14:paraId="1283B972" w14:textId="77777777" w:rsidR="00B21F95" w:rsidRDefault="0000000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Председатель</w:t>
      </w:r>
    </w:p>
    <w:p w14:paraId="626DFAE4" w14:textId="77777777" w:rsidR="00B21F95" w:rsidRDefault="0000000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Собрания депутатов- глава</w:t>
      </w:r>
    </w:p>
    <w:p w14:paraId="303EEAAD" w14:textId="77777777" w:rsidR="00B21F95" w:rsidRDefault="0000000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/>
          <w:sz w:val="24"/>
        </w:rPr>
        <w:tab/>
        <w:t>Г.В. Туев</w:t>
      </w:r>
    </w:p>
    <w:p w14:paraId="78BDAD43" w14:textId="77777777" w:rsidR="00B21F95" w:rsidRDefault="00B21F95">
      <w:pPr>
        <w:spacing w:after="0" w:line="240" w:lineRule="auto"/>
        <w:ind w:left="567"/>
        <w:rPr>
          <w:rFonts w:ascii="Times New Roman" w:hAnsi="Times New Roman"/>
          <w:sz w:val="20"/>
        </w:rPr>
      </w:pPr>
    </w:p>
    <w:p w14:paraId="1FACC8F2" w14:textId="77777777" w:rsidR="00B21F95" w:rsidRDefault="00B21F95">
      <w:pPr>
        <w:spacing w:after="0" w:line="240" w:lineRule="auto"/>
        <w:ind w:left="567"/>
        <w:rPr>
          <w:rFonts w:ascii="Times New Roman" w:hAnsi="Times New Roman"/>
          <w:sz w:val="20"/>
        </w:rPr>
      </w:pPr>
    </w:p>
    <w:p w14:paraId="42A5AB14" w14:textId="77777777" w:rsidR="00B21F95" w:rsidRDefault="00000000">
      <w:pPr>
        <w:spacing w:after="0" w:line="240" w:lineRule="auto"/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68A0FCD3" w14:textId="56D2252B" w:rsidR="00B21F95" w:rsidRDefault="00000000">
      <w:pPr>
        <w:spacing w:after="0" w:line="240" w:lineRule="auto"/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 w:rsidR="00A22FF5"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 xml:space="preserve">» </w:t>
      </w:r>
      <w:r w:rsidR="00A22FF5">
        <w:rPr>
          <w:rFonts w:ascii="Times New Roman" w:hAnsi="Times New Roman"/>
          <w:sz w:val="20"/>
        </w:rPr>
        <w:t>октября</w:t>
      </w:r>
      <w:r>
        <w:rPr>
          <w:rFonts w:ascii="Times New Roman" w:hAnsi="Times New Roman"/>
          <w:sz w:val="20"/>
        </w:rPr>
        <w:t xml:space="preserve"> 2023 года</w:t>
      </w:r>
    </w:p>
    <w:p w14:paraId="03100D56" w14:textId="00EE900C" w:rsidR="00B21F95" w:rsidRDefault="00000000">
      <w:pPr>
        <w:spacing w:after="0" w:line="240" w:lineRule="auto"/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№ </w:t>
      </w:r>
      <w:r w:rsidR="00A22FF5">
        <w:rPr>
          <w:rFonts w:ascii="Times New Roman" w:hAnsi="Times New Roman"/>
          <w:sz w:val="20"/>
        </w:rPr>
        <w:t>108</w:t>
      </w:r>
    </w:p>
    <w:sectPr w:rsidR="00B21F95">
      <w:pgSz w:w="16838" w:h="11906" w:orient="landscape"/>
      <w:pgMar w:top="1135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B6C"/>
    <w:multiLevelType w:val="multilevel"/>
    <w:tmpl w:val="E610A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542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95"/>
    <w:rsid w:val="00577BCE"/>
    <w:rsid w:val="00A22FF5"/>
    <w:rsid w:val="00B2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6967"/>
  <w15:docId w15:val="{ADABB2E2-991D-40C5-8E15-8A14C77F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Заголовок 1 Знак"/>
    <w:basedOn w:val="15"/>
    <w:link w:val="16"/>
    <w:rPr>
      <w:rFonts w:ascii="Arial" w:hAnsi="Arial"/>
      <w:b/>
      <w:sz w:val="28"/>
    </w:rPr>
  </w:style>
  <w:style w:type="character" w:customStyle="1" w:styleId="16">
    <w:name w:val="Заголовок 1 Знак"/>
    <w:basedOn w:val="17"/>
    <w:link w:val="14"/>
    <w:rPr>
      <w:rFonts w:ascii="Arial" w:hAnsi="Arial"/>
      <w:b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Просмотренная гиперссылка1"/>
    <w:basedOn w:val="1a"/>
    <w:link w:val="1d"/>
    <w:rPr>
      <w:color w:val="954F72"/>
      <w:u w:val="single"/>
    </w:rPr>
  </w:style>
  <w:style w:type="character" w:customStyle="1" w:styleId="1d">
    <w:name w:val="Просмотренная гиперссылка1"/>
    <w:basedOn w:val="1b"/>
    <w:link w:val="1c"/>
    <w:rPr>
      <w:color w:val="954F72"/>
      <w:u w:val="single"/>
    </w:rPr>
  </w:style>
  <w:style w:type="paragraph" w:customStyle="1" w:styleId="27">
    <w:name w:val="Просмотренная гиперссылка2"/>
    <w:basedOn w:val="1a"/>
    <w:link w:val="28"/>
    <w:rPr>
      <w:color w:val="954F72" w:themeColor="followedHyperlink"/>
      <w:u w:val="single"/>
    </w:rPr>
  </w:style>
  <w:style w:type="character" w:customStyle="1" w:styleId="28">
    <w:name w:val="Просмотренная гиперссылка2"/>
    <w:basedOn w:val="1b"/>
    <w:link w:val="27"/>
    <w:rPr>
      <w:color w:val="954F72" w:themeColor="followedHyperlink"/>
      <w:u w:val="single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f0">
    <w:name w:val="Неразрешенное упоминание1"/>
    <w:basedOn w:val="1a"/>
    <w:link w:val="1f1"/>
    <w:rPr>
      <w:color w:val="605E5C"/>
      <w:shd w:val="clear" w:color="auto" w:fill="E1DFDD"/>
    </w:rPr>
  </w:style>
  <w:style w:type="character" w:customStyle="1" w:styleId="1f1">
    <w:name w:val="Неразрешенное упоминание1"/>
    <w:basedOn w:val="1b"/>
    <w:link w:val="1f0"/>
    <w:rPr>
      <w:color w:val="605E5C"/>
      <w:shd w:val="clear" w:color="auto" w:fill="E1DFDD"/>
    </w:rPr>
  </w:style>
  <w:style w:type="paragraph" w:styleId="a7">
    <w:name w:val="Body Text"/>
    <w:basedOn w:val="a"/>
    <w:link w:val="a8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9">
    <w:basedOn w:val="a"/>
    <w:next w:val="aa"/>
    <w:link w:val="ab"/>
    <w:semiHidden/>
    <w:unhideWhenUsed/>
    <w:pPr>
      <w:spacing w:after="0" w:line="240" w:lineRule="auto"/>
      <w:ind w:left="4111"/>
      <w:jc w:val="center"/>
    </w:pPr>
    <w:rPr>
      <w:rFonts w:ascii="Times New Roman" w:hAnsi="Times New Roman"/>
      <w:sz w:val="24"/>
    </w:rPr>
  </w:style>
  <w:style w:type="character" w:customStyle="1" w:styleId="ab">
    <w:basedOn w:val="1"/>
    <w:link w:val="a9"/>
    <w:semiHidden/>
    <w:unhideWhenUsed/>
    <w:rPr>
      <w:rFonts w:ascii="Times New Roman" w:hAnsi="Times New Roman"/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character" w:customStyle="1" w:styleId="11">
    <w:name w:val="Заголовок 1 Знак1"/>
    <w:basedOn w:val="1"/>
    <w:link w:val="10"/>
    <w:rPr>
      <w:rFonts w:ascii="Arial" w:hAnsi="Arial"/>
      <w:b/>
      <w:sz w:val="28"/>
    </w:rPr>
  </w:style>
  <w:style w:type="paragraph" w:customStyle="1" w:styleId="1f2">
    <w:name w:val="Гиперссылка1"/>
    <w:link w:val="af0"/>
    <w:rPr>
      <w:color w:val="0000FF"/>
      <w:u w:val="single"/>
    </w:rPr>
  </w:style>
  <w:style w:type="character" w:styleId="af0">
    <w:name w:val="Hyperlink"/>
    <w:link w:val="1f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1f3">
    <w:name w:val="toc 1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1f5">
    <w:name w:val="Номер страницы1"/>
    <w:basedOn w:val="1a"/>
    <w:link w:val="1f6"/>
  </w:style>
  <w:style w:type="character" w:customStyle="1" w:styleId="1f6">
    <w:name w:val="Номер страницы1"/>
    <w:basedOn w:val="1b"/>
    <w:link w:val="1f5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customStyle="1" w:styleId="1f9">
    <w:name w:val="Обычный1"/>
    <w:link w:val="1fa"/>
  </w:style>
  <w:style w:type="character" w:customStyle="1" w:styleId="1fa">
    <w:name w:val="Обычный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f">
    <w:name w:val="Основной шрифт абзаца2"/>
    <w:link w:val="2f0"/>
  </w:style>
  <w:style w:type="character" w:customStyle="1" w:styleId="2f0">
    <w:name w:val="Основной шрифт абзаца2"/>
    <w:link w:val="2f"/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43">
    <w:name w:val="Основной шрифт абзаца4"/>
    <w:link w:val="35"/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2f1">
    <w:name w:val="Body Text 2"/>
    <w:basedOn w:val="a"/>
    <w:link w:val="2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f2">
    <w:name w:val="Основной текст 2 Знак"/>
    <w:basedOn w:val="1"/>
    <w:link w:val="2f1"/>
    <w:rPr>
      <w:rFonts w:ascii="Times New Roman" w:hAnsi="Times New Roman"/>
      <w:sz w:val="28"/>
    </w:rPr>
  </w:style>
  <w:style w:type="paragraph" w:customStyle="1" w:styleId="1ff1">
    <w:name w:val="Гиперссылка1"/>
    <w:basedOn w:val="1a"/>
    <w:link w:val="1ff2"/>
    <w:rPr>
      <w:color w:val="0563C1" w:themeColor="hyperlink"/>
      <w:u w:val="single"/>
    </w:rPr>
  </w:style>
  <w:style w:type="character" w:customStyle="1" w:styleId="1ff2">
    <w:name w:val="Гиперссылка1"/>
    <w:basedOn w:val="1b"/>
    <w:link w:val="1ff1"/>
    <w:rPr>
      <w:color w:val="0563C1" w:themeColor="hyperlink"/>
      <w:u w:val="single"/>
    </w:rPr>
  </w:style>
  <w:style w:type="paragraph" w:customStyle="1" w:styleId="15">
    <w:name w:val="Обычный1"/>
    <w:link w:val="17"/>
  </w:style>
  <w:style w:type="character" w:customStyle="1" w:styleId="17">
    <w:name w:val="Обычный1"/>
    <w:link w:val="15"/>
  </w:style>
  <w:style w:type="paragraph" w:styleId="aa">
    <w:name w:val="Title"/>
    <w:basedOn w:val="a"/>
    <w:next w:val="a"/>
    <w:link w:val="af5"/>
    <w:uiPriority w:val="10"/>
    <w:qFormat/>
    <w:pPr>
      <w:spacing w:after="0" w:line="240" w:lineRule="auto"/>
      <w:contextualSpacing/>
    </w:pPr>
    <w:rPr>
      <w:rFonts w:asciiTheme="majorHAnsi" w:hAnsiTheme="majorHAnsi"/>
      <w:spacing w:val="-10"/>
      <w:sz w:val="56"/>
    </w:rPr>
  </w:style>
  <w:style w:type="character" w:customStyle="1" w:styleId="af5">
    <w:name w:val="Заголовок Знак"/>
    <w:basedOn w:val="1"/>
    <w:link w:val="aa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Block Text"/>
    <w:basedOn w:val="a"/>
    <w:link w:val="af7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</w:rPr>
  </w:style>
  <w:style w:type="character" w:customStyle="1" w:styleId="af7">
    <w:name w:val="Цитата Знак"/>
    <w:basedOn w:val="1"/>
    <w:link w:val="af6"/>
    <w:rPr>
      <w:rFonts w:ascii="Times New Roman" w:hAnsi="Times New Roman"/>
      <w:sz w:val="28"/>
    </w:rPr>
  </w:style>
  <w:style w:type="paragraph" w:customStyle="1" w:styleId="1ff3">
    <w:name w:val="Заголовок1"/>
    <w:basedOn w:val="a"/>
    <w:next w:val="a"/>
    <w:link w:val="1ff4"/>
    <w:pPr>
      <w:spacing w:after="0" w:line="240" w:lineRule="auto"/>
      <w:contextualSpacing/>
    </w:pPr>
    <w:rPr>
      <w:rFonts w:ascii="Calibri Light" w:hAnsi="Calibri Light"/>
      <w:spacing w:val="-10"/>
      <w:sz w:val="56"/>
    </w:rPr>
  </w:style>
  <w:style w:type="character" w:customStyle="1" w:styleId="1ff4">
    <w:name w:val="Заголовок1"/>
    <w:basedOn w:val="1"/>
    <w:link w:val="1ff3"/>
    <w:rPr>
      <w:rFonts w:ascii="Calibri Light" w:hAnsi="Calibri Light"/>
      <w:spacing w:val="-10"/>
      <w:sz w:val="5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table" w:customStyle="1" w:styleId="37">
    <w:name w:val="Сетка таблицы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9249</Words>
  <Characters>52721</Characters>
  <Application>Microsoft Office Word</Application>
  <DocSecurity>0</DocSecurity>
  <Lines>439</Lines>
  <Paragraphs>123</Paragraphs>
  <ScaleCrop>false</ScaleCrop>
  <Company/>
  <LinksUpToDate>false</LinksUpToDate>
  <CharactersWithSpaces>61847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Сельское поселение Троицкое</cp:lastModifiedBy>
  <cp:revision>3</cp:revision>
  <dcterms:created xsi:type="dcterms:W3CDTF">2023-10-24T10:25:00Z</dcterms:created>
  <dcterms:modified xsi:type="dcterms:W3CDTF">2023-10-24T10:49:00Z</dcterms:modified>
</cp:coreProperties>
</file>