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4F26" w14:textId="77777777" w:rsidR="007F74F5" w:rsidRDefault="007F74F5" w:rsidP="007F74F5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06AC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00BAD9" wp14:editId="3B0D08A6">
            <wp:extent cx="753745" cy="974725"/>
            <wp:effectExtent l="19050" t="0" r="825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542C4" w14:textId="77777777" w:rsidR="007F74F5" w:rsidRPr="007F74F5" w:rsidRDefault="007F74F5" w:rsidP="007F74F5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РОССИЙСКАЯ ФЕДЕРАЦИЯ</w:t>
      </w:r>
    </w:p>
    <w:p w14:paraId="322E4D6A" w14:textId="7615394E" w:rsidR="007F74F5" w:rsidRPr="007F74F5" w:rsidRDefault="007F74F5" w:rsidP="00532A6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РОСТОВСКАЯ ОБЛАСТЬ</w:t>
      </w:r>
      <w:r w:rsidR="00532A60">
        <w:rPr>
          <w:rFonts w:ascii="Times New Roman" w:hAnsi="Times New Roman"/>
          <w:sz w:val="26"/>
          <w:szCs w:val="26"/>
        </w:rPr>
        <w:t xml:space="preserve"> </w:t>
      </w:r>
      <w:r w:rsidRPr="007F74F5">
        <w:rPr>
          <w:rFonts w:ascii="Times New Roman" w:hAnsi="Times New Roman"/>
          <w:sz w:val="26"/>
          <w:szCs w:val="26"/>
        </w:rPr>
        <w:t>НЕКЛИНОВСКИЙ РАЙОН</w:t>
      </w:r>
    </w:p>
    <w:p w14:paraId="0C8B0943" w14:textId="4CEF0B35" w:rsidR="00532A60" w:rsidRPr="00532A60" w:rsidRDefault="007F74F5" w:rsidP="00532A60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532A60">
        <w:rPr>
          <w:rFonts w:ascii="Times New Roman" w:hAnsi="Times New Roman"/>
          <w:sz w:val="26"/>
          <w:szCs w:val="26"/>
          <w:u w:val="single"/>
        </w:rPr>
        <w:t>МУНИЦИПАЛЬНОЕ ОБРАЗОВАНИЕ «ТРОИЦКОЕ СЕЛЬСКОЕ ПОСЕЛЕНИЕ»</w:t>
      </w:r>
    </w:p>
    <w:p w14:paraId="5C167F9D" w14:textId="77777777" w:rsidR="007F74F5" w:rsidRPr="00532A60" w:rsidRDefault="007F74F5" w:rsidP="007F74F5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662A7EDA" w14:textId="77777777" w:rsidR="007F74F5" w:rsidRPr="007F74F5" w:rsidRDefault="007F74F5" w:rsidP="007F74F5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СОБРАНИЕ ДЕПУТАТОВ ТРОИЦКОГО СЕЛЬСКОГО ПОСЕЛЕНИЯ</w:t>
      </w:r>
    </w:p>
    <w:p w14:paraId="075162B7" w14:textId="77777777" w:rsidR="007F74F5" w:rsidRPr="007F74F5" w:rsidRDefault="007F74F5" w:rsidP="007F74F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844C113" w14:textId="77777777" w:rsidR="007F74F5" w:rsidRPr="007F74F5" w:rsidRDefault="007F74F5" w:rsidP="007F74F5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РЕШЕНИЕ</w:t>
      </w:r>
    </w:p>
    <w:p w14:paraId="60AFD163" w14:textId="77777777" w:rsidR="007F74F5" w:rsidRPr="007F74F5" w:rsidRDefault="007F74F5" w:rsidP="007F74F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FDA6291" w14:textId="77777777" w:rsidR="007F74F5" w:rsidRPr="007F74F5" w:rsidRDefault="007F74F5" w:rsidP="007F74F5">
      <w:pPr>
        <w:pStyle w:val="a5"/>
        <w:ind w:right="-6"/>
        <w:jc w:val="center"/>
        <w:rPr>
          <w:b/>
          <w:bCs/>
          <w:sz w:val="26"/>
          <w:szCs w:val="26"/>
        </w:rPr>
      </w:pPr>
      <w:r w:rsidRPr="007F74F5">
        <w:rPr>
          <w:b/>
          <w:bCs/>
          <w:sz w:val="26"/>
          <w:szCs w:val="26"/>
        </w:rPr>
        <w:t xml:space="preserve">О принятии Устава муниципального образования </w:t>
      </w:r>
    </w:p>
    <w:p w14:paraId="480412F1" w14:textId="77777777" w:rsidR="007F74F5" w:rsidRPr="007F74F5" w:rsidRDefault="007F74F5" w:rsidP="007F74F5">
      <w:pPr>
        <w:pStyle w:val="a5"/>
        <w:ind w:right="-6"/>
        <w:jc w:val="center"/>
        <w:rPr>
          <w:b/>
          <w:bCs/>
          <w:sz w:val="26"/>
          <w:szCs w:val="26"/>
        </w:rPr>
      </w:pPr>
      <w:r w:rsidRPr="007F74F5">
        <w:rPr>
          <w:b/>
          <w:bCs/>
          <w:sz w:val="26"/>
          <w:szCs w:val="26"/>
        </w:rPr>
        <w:t>«Троицкое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2739"/>
        <w:gridCol w:w="3467"/>
      </w:tblGrid>
      <w:tr w:rsidR="007F74F5" w:rsidRPr="007F74F5" w14:paraId="0C1A2689" w14:textId="77777777" w:rsidTr="007F74F5">
        <w:tc>
          <w:tcPr>
            <w:tcW w:w="3208" w:type="dxa"/>
          </w:tcPr>
          <w:p w14:paraId="5F577F37" w14:textId="77777777" w:rsidR="007F74F5" w:rsidRPr="007F74F5" w:rsidRDefault="007F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14:paraId="3AB84EC0" w14:textId="77777777" w:rsidR="007F74F5" w:rsidRPr="007F74F5" w:rsidRDefault="007F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7F74F5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14:paraId="4BB1F98F" w14:textId="77777777" w:rsidR="007F74F5" w:rsidRPr="007F74F5" w:rsidRDefault="007F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7F74F5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825" w:type="dxa"/>
          </w:tcPr>
          <w:p w14:paraId="05BFCCAD" w14:textId="77777777" w:rsidR="007F74F5" w:rsidRPr="007F74F5" w:rsidRDefault="007F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538" w:type="dxa"/>
          </w:tcPr>
          <w:p w14:paraId="2A1BC7A4" w14:textId="77777777" w:rsidR="007F74F5" w:rsidRPr="007F74F5" w:rsidRDefault="007F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14:paraId="06C69A4D" w14:textId="26BC485A" w:rsidR="007F74F5" w:rsidRPr="007F74F5" w:rsidRDefault="007F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7F74F5">
              <w:rPr>
                <w:rFonts w:ascii="Times New Roman" w:hAnsi="Times New Roman"/>
                <w:sz w:val="26"/>
                <w:szCs w:val="26"/>
                <w:lang w:eastAsia="hy-AM"/>
              </w:rPr>
              <w:t>21.02.2020</w:t>
            </w:r>
            <w:r w:rsidRPr="007F74F5">
              <w:rPr>
                <w:rFonts w:ascii="Times New Roman" w:hAnsi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14:paraId="62450FD6" w14:textId="77777777" w:rsidR="007F74F5" w:rsidRPr="007F74F5" w:rsidRDefault="007F74F5" w:rsidP="007F7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7D7C2E" w14:textId="77777777" w:rsidR="007F74F5" w:rsidRPr="007F74F5" w:rsidRDefault="007F74F5" w:rsidP="007F74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25 Устава муниципального образования «Троицкое сельское поселение» Собрание депутатов Троицкого сельского поселения</w:t>
      </w:r>
    </w:p>
    <w:p w14:paraId="7F11B8B7" w14:textId="77777777" w:rsidR="007F74F5" w:rsidRPr="007F74F5" w:rsidRDefault="007F74F5" w:rsidP="007F7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E833AC" w14:textId="77777777" w:rsidR="007F74F5" w:rsidRPr="007F74F5" w:rsidRDefault="007F74F5" w:rsidP="007F74F5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РЕШИЛО:</w:t>
      </w:r>
    </w:p>
    <w:p w14:paraId="18133C9B" w14:textId="77777777" w:rsidR="007F74F5" w:rsidRPr="007F74F5" w:rsidRDefault="007F74F5" w:rsidP="007F74F5">
      <w:pPr>
        <w:pStyle w:val="a5"/>
        <w:ind w:right="0"/>
        <w:rPr>
          <w:sz w:val="26"/>
          <w:szCs w:val="26"/>
        </w:rPr>
      </w:pPr>
    </w:p>
    <w:p w14:paraId="3508C819" w14:textId="77777777" w:rsidR="007F74F5" w:rsidRPr="007F74F5" w:rsidRDefault="007F74F5" w:rsidP="007F74F5">
      <w:pPr>
        <w:pStyle w:val="a5"/>
        <w:ind w:right="0" w:firstLine="708"/>
        <w:rPr>
          <w:sz w:val="26"/>
          <w:szCs w:val="26"/>
        </w:rPr>
      </w:pPr>
      <w:r w:rsidRPr="007F74F5">
        <w:rPr>
          <w:sz w:val="26"/>
          <w:szCs w:val="26"/>
        </w:rPr>
        <w:t>1.Принять Устав муниципального образования «Троицкое сельское поселение».</w:t>
      </w:r>
    </w:p>
    <w:p w14:paraId="2CF12CFE" w14:textId="77777777" w:rsidR="007F74F5" w:rsidRPr="007F74F5" w:rsidRDefault="007F74F5" w:rsidP="007F74F5">
      <w:pPr>
        <w:pStyle w:val="a5"/>
        <w:ind w:right="0" w:firstLine="708"/>
        <w:rPr>
          <w:sz w:val="26"/>
          <w:szCs w:val="26"/>
        </w:rPr>
      </w:pPr>
      <w:r w:rsidRPr="007F74F5">
        <w:rPr>
          <w:sz w:val="26"/>
          <w:szCs w:val="26"/>
        </w:rPr>
        <w:t>2.Со дня вступления в силу Устава муниципального образования «Троицкое сельское поселение» признать утратившими силу:</w:t>
      </w:r>
    </w:p>
    <w:p w14:paraId="3B57D1CF" w14:textId="77777777" w:rsidR="007F74F5" w:rsidRPr="007F74F5" w:rsidRDefault="007F74F5" w:rsidP="007F74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Устав муниципального образования «Троицкое сельское поселение», принятый решением Собрания депутатов Троицкое сельского поселения от 10.01.2017 года № 65, решение о внесении изменений и дополнений в Устав муниципального образования «Троицкое сельское поселение» от 15.05.2018 года №115, решение о внесении изменений и дополнений в Устав муниципального образования «Троицкое сельское поселение» от 12.11.2018 года №134.</w:t>
      </w:r>
    </w:p>
    <w:p w14:paraId="3318BB41" w14:textId="77777777" w:rsidR="007F74F5" w:rsidRPr="007F74F5" w:rsidRDefault="007F74F5" w:rsidP="007F74F5">
      <w:pPr>
        <w:pStyle w:val="a5"/>
        <w:ind w:right="0" w:firstLine="708"/>
        <w:rPr>
          <w:sz w:val="26"/>
          <w:szCs w:val="26"/>
        </w:rPr>
      </w:pPr>
      <w:r w:rsidRPr="007F74F5">
        <w:rPr>
          <w:sz w:val="26"/>
          <w:szCs w:val="26"/>
        </w:rPr>
        <w:t>3.Настоящее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«Троицкое сельское поселение».</w:t>
      </w:r>
    </w:p>
    <w:p w14:paraId="56D48A46" w14:textId="77777777" w:rsidR="007F74F5" w:rsidRPr="007F74F5" w:rsidRDefault="007F74F5" w:rsidP="007F74F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2C97B38" w14:textId="77777777" w:rsidR="007F74F5" w:rsidRPr="007F74F5" w:rsidRDefault="007F74F5" w:rsidP="007F74F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Председатель Собрания депутатов–</w:t>
      </w:r>
    </w:p>
    <w:p w14:paraId="7688DA5F" w14:textId="1C6E7C9D" w:rsidR="007F74F5" w:rsidRPr="007F74F5" w:rsidRDefault="007F74F5" w:rsidP="007F74F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Глава Троицкого сельского поселения                                                      Г.В. Туев</w:t>
      </w:r>
    </w:p>
    <w:p w14:paraId="7B2E7634" w14:textId="77777777" w:rsidR="007F74F5" w:rsidRPr="007F74F5" w:rsidRDefault="007F74F5" w:rsidP="007F74F5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14:paraId="5A95EBA7" w14:textId="77777777" w:rsidR="00532A60" w:rsidRDefault="00532A60" w:rsidP="007F7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1D2FF5" w14:textId="77777777" w:rsidR="00532A60" w:rsidRDefault="00532A60" w:rsidP="007F7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39872D" w14:textId="447E5204" w:rsidR="007F74F5" w:rsidRPr="007F74F5" w:rsidRDefault="007F74F5" w:rsidP="007F7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F74F5">
        <w:rPr>
          <w:rFonts w:ascii="Times New Roman" w:hAnsi="Times New Roman"/>
          <w:sz w:val="26"/>
          <w:szCs w:val="26"/>
        </w:rPr>
        <w:t xml:space="preserve">село Троицкое </w:t>
      </w:r>
    </w:p>
    <w:p w14:paraId="204F63BA" w14:textId="77777777" w:rsidR="00532A60" w:rsidRDefault="007F74F5" w:rsidP="007F7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 xml:space="preserve">21.02.2020 года </w:t>
      </w:r>
    </w:p>
    <w:p w14:paraId="5B651230" w14:textId="098DCF1E" w:rsidR="000239CC" w:rsidRPr="007F74F5" w:rsidRDefault="007F74F5" w:rsidP="007F7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4F5">
        <w:rPr>
          <w:rFonts w:ascii="Times New Roman" w:hAnsi="Times New Roman"/>
          <w:sz w:val="26"/>
          <w:szCs w:val="26"/>
        </w:rPr>
        <w:t>№ 195</w:t>
      </w:r>
    </w:p>
    <w:sectPr w:rsidR="000239CC" w:rsidRPr="007F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05"/>
    <w:rsid w:val="000239CC"/>
    <w:rsid w:val="000262A7"/>
    <w:rsid w:val="00532A60"/>
    <w:rsid w:val="00763905"/>
    <w:rsid w:val="007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FB37"/>
  <w15:chartTrackingRefBased/>
  <w15:docId w15:val="{87F1BDA5-6CF0-44F3-86A8-EF6C050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4F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7F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F74F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F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2020-02-20T06:04:00Z</cp:lastPrinted>
  <dcterms:created xsi:type="dcterms:W3CDTF">2020-02-19T05:39:00Z</dcterms:created>
  <dcterms:modified xsi:type="dcterms:W3CDTF">2020-02-20T06:04:00Z</dcterms:modified>
</cp:coreProperties>
</file>