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81E4" w14:textId="085E2028" w:rsidR="00E26FD0" w:rsidRPr="00E26FD0" w:rsidRDefault="00E26FD0" w:rsidP="00E26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FD0"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inline distT="0" distB="0" distL="0" distR="0" wp14:anchorId="7B2C5714" wp14:editId="19DB2D1B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4E9C3" w14:textId="77777777" w:rsidR="00E26FD0" w:rsidRPr="00E26FD0" w:rsidRDefault="00E26FD0" w:rsidP="00E26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FD0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E28A0E6" w14:textId="77777777" w:rsidR="00E26FD0" w:rsidRPr="00E26FD0" w:rsidRDefault="00E26FD0" w:rsidP="00E26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FD0">
        <w:rPr>
          <w:rFonts w:ascii="Times New Roman" w:eastAsia="Calibri" w:hAnsi="Times New Roman" w:cs="Times New Roman"/>
          <w:b/>
          <w:sz w:val="24"/>
          <w:szCs w:val="24"/>
        </w:rPr>
        <w:t>РОСТОВСКАЯ ОБЛАСТЬ НЕКЛИНОВСКИЙ РАЙОН</w:t>
      </w:r>
    </w:p>
    <w:p w14:paraId="07B18734" w14:textId="77777777" w:rsidR="00E26FD0" w:rsidRPr="00E26FD0" w:rsidRDefault="00E26FD0" w:rsidP="00E26FD0">
      <w:pPr>
        <w:pBdr>
          <w:bottom w:val="double" w:sz="6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FD0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«ТРОИЦКОЕ СЕЛЬСКОЕ ПОСЕЛЕНИЕ»</w:t>
      </w:r>
    </w:p>
    <w:p w14:paraId="409C7BBB" w14:textId="77777777" w:rsidR="00E26FD0" w:rsidRPr="00E26FD0" w:rsidRDefault="00E26FD0" w:rsidP="00E26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FD0">
        <w:rPr>
          <w:rFonts w:ascii="Times New Roman" w:eastAsia="Calibri" w:hAnsi="Times New Roman" w:cs="Times New Roman"/>
          <w:b/>
          <w:sz w:val="26"/>
          <w:szCs w:val="26"/>
        </w:rPr>
        <w:t>СОБРАНИЕ ДЕПУТАТОВ ТРОИЦКОГО СЕЛЬСКОГО ПОСЕЛЕНИЯ</w:t>
      </w:r>
    </w:p>
    <w:p w14:paraId="4E43845B" w14:textId="77777777" w:rsidR="00E26FD0" w:rsidRPr="00E26FD0" w:rsidRDefault="00E26FD0" w:rsidP="00E26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26FD0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0F398595" w14:textId="77777777" w:rsidR="00E26FD0" w:rsidRPr="00E26FD0" w:rsidRDefault="00E26FD0" w:rsidP="00E26FD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FD0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14:paraId="2CC65589" w14:textId="77777777" w:rsidR="00E26FD0" w:rsidRPr="00E26FD0" w:rsidRDefault="00E26FD0" w:rsidP="00E26FD0">
      <w:pPr>
        <w:spacing w:after="0" w:line="240" w:lineRule="auto"/>
        <w:ind w:right="4959"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B7609B" w14:textId="2956B598" w:rsidR="00982FF6" w:rsidRDefault="00E26FD0" w:rsidP="00E26FD0">
      <w:pPr>
        <w:suppressAutoHyphens/>
        <w:spacing w:after="0" w:line="276" w:lineRule="auto"/>
        <w:ind w:right="-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2723103"/>
      <w:bookmarkEnd w:id="0"/>
      <w:r w:rsidRPr="00E26FD0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Собрания депутатов Троицкого сельского поселения от 26.01.2018 № 99 «Об утверждении Порядка размещения сведений о доходах, расходах, об имуществе и обязательствах имущественного характера, представляемых депутатами Собрания депутатов Троицкого сельского поселения, в информационно-телекоммуникационной сети «Интернет» </w:t>
      </w:r>
    </w:p>
    <w:p w14:paraId="7E815312" w14:textId="77777777" w:rsidR="00DC624A" w:rsidRPr="00DC624A" w:rsidRDefault="00DC624A" w:rsidP="00E26FD0">
      <w:pPr>
        <w:suppressAutoHyphens/>
        <w:spacing w:after="0" w:line="276" w:lineRule="auto"/>
        <w:ind w:right="-2" w:firstLine="709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0C139F17" w14:textId="0024DD06" w:rsidR="00E26FD0" w:rsidRPr="00E26FD0" w:rsidRDefault="00E26FD0" w:rsidP="00E26FD0">
      <w:pPr>
        <w:suppressAutoHyphens/>
        <w:spacing w:after="0" w:line="276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26FD0">
        <w:rPr>
          <w:rFonts w:ascii="Times New Roman" w:hAnsi="Times New Roman" w:cs="Times New Roman"/>
          <w:b/>
          <w:bCs/>
          <w:sz w:val="26"/>
          <w:szCs w:val="26"/>
        </w:rPr>
        <w:t xml:space="preserve">и признании </w:t>
      </w:r>
      <w:r w:rsidR="00982FF6">
        <w:rPr>
          <w:rFonts w:ascii="Times New Roman" w:hAnsi="Times New Roman" w:cs="Times New Roman"/>
          <w:b/>
          <w:bCs/>
          <w:sz w:val="26"/>
          <w:szCs w:val="26"/>
        </w:rPr>
        <w:t>утратившим силу</w:t>
      </w:r>
      <w:r w:rsidRPr="00E26FD0">
        <w:rPr>
          <w:rFonts w:ascii="Times New Roman" w:hAnsi="Times New Roman" w:cs="Times New Roman"/>
          <w:b/>
          <w:bCs/>
          <w:sz w:val="26"/>
          <w:szCs w:val="26"/>
        </w:rPr>
        <w:t xml:space="preserve"> решени</w:t>
      </w:r>
      <w:r w:rsidR="00982FF6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E26FD0">
        <w:rPr>
          <w:rFonts w:ascii="Times New Roman" w:hAnsi="Times New Roman" w:cs="Times New Roman"/>
          <w:b/>
          <w:bCs/>
          <w:sz w:val="26"/>
          <w:szCs w:val="26"/>
        </w:rPr>
        <w:t xml:space="preserve"> Собрания депутатов Троицкого сельского поселения от 26.01.2018 № 98 «Об утверждении Порядка размещения сведений о доходах, расходах, об имуществе и обязательствах имущественного характера, представляемых муниципальными служащими Администрации Троицкого сельского поселения, в информационно-телекоммуникационной сети «Интернет</w:t>
      </w:r>
    </w:p>
    <w:p w14:paraId="4FCC2948" w14:textId="25FBF1B6" w:rsidR="00E26FD0" w:rsidRPr="00E26FD0" w:rsidRDefault="00E26FD0" w:rsidP="00E26FD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658980E" w14:textId="77777777" w:rsidR="00E26FD0" w:rsidRPr="00E26FD0" w:rsidRDefault="00E26FD0" w:rsidP="00E26FD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zh-CN"/>
        </w:rPr>
      </w:pPr>
    </w:p>
    <w:p w14:paraId="6FCE3650" w14:textId="77777777" w:rsidR="00E26FD0" w:rsidRPr="00E26FD0" w:rsidRDefault="00E26FD0" w:rsidP="00E2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</w:t>
      </w:r>
    </w:p>
    <w:p w14:paraId="5506841C" w14:textId="271D47C2" w:rsidR="00E26FD0" w:rsidRPr="00E26FD0" w:rsidRDefault="00E26FD0" w:rsidP="00E2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Собранием депутатов                                                     </w:t>
      </w:r>
      <w:proofErr w:type="gramStart"/>
      <w:r w:rsidRPr="00E2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="00DC6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E2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6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24.11.</w:t>
      </w:r>
      <w:r w:rsidRPr="00E2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</w:p>
    <w:p w14:paraId="7607197C" w14:textId="77777777" w:rsidR="00E26FD0" w:rsidRPr="00E26FD0" w:rsidRDefault="00E26FD0" w:rsidP="00E2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1ADE9" w14:textId="6B12DBBF" w:rsidR="002A340B" w:rsidRPr="002A340B" w:rsidRDefault="002A340B" w:rsidP="002A340B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25.12.2008 № 273-ФЗ «О противодействии коррупции»,</w:t>
      </w:r>
      <w:r w:rsidRPr="002A34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03.12.2012 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230-ФЗ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C0095E"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Областн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Ростовской области от 12.05.2009 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218-ЗС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C0095E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противодействии коррупции в Ростовской области</w:t>
      </w:r>
      <w:r w:rsidR="00C0095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», 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031F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 , Собрание депутатов </w:t>
      </w:r>
      <w:r w:rsidR="00031F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14:paraId="0A3577E1" w14:textId="0E0528DF" w:rsidR="002A340B" w:rsidRDefault="002A340B" w:rsidP="00C0095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F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РЕШИЛО:</w:t>
      </w:r>
    </w:p>
    <w:p w14:paraId="76FDAFA0" w14:textId="77777777" w:rsidR="00E26FD0" w:rsidRPr="00E26FD0" w:rsidRDefault="00E26FD0" w:rsidP="00C0095E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770AEEC3" w14:textId="6CD0E138" w:rsidR="002A340B" w:rsidRPr="00274472" w:rsidRDefault="00274472" w:rsidP="0027447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340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031FF0">
        <w:rPr>
          <w:rFonts w:ascii="Times New Roman" w:hAnsi="Times New Roman" w:cs="Times New Roman"/>
          <w:sz w:val="26"/>
          <w:szCs w:val="26"/>
        </w:rPr>
        <w:t>Троиц</w:t>
      </w:r>
      <w:r w:rsidRPr="002A340B">
        <w:rPr>
          <w:rFonts w:ascii="Times New Roman" w:hAnsi="Times New Roman" w:cs="Times New Roman"/>
          <w:sz w:val="26"/>
          <w:szCs w:val="26"/>
        </w:rPr>
        <w:t xml:space="preserve">кого сельского поселения от </w:t>
      </w:r>
      <w:r w:rsidR="001024BA">
        <w:rPr>
          <w:rFonts w:ascii="Times New Roman" w:hAnsi="Times New Roman" w:cs="Times New Roman"/>
          <w:sz w:val="26"/>
          <w:szCs w:val="26"/>
        </w:rPr>
        <w:t>26.01</w:t>
      </w:r>
      <w:r w:rsidR="001024BA" w:rsidRPr="002A340B">
        <w:rPr>
          <w:rFonts w:ascii="Times New Roman" w:hAnsi="Times New Roman" w:cs="Times New Roman"/>
          <w:sz w:val="26"/>
          <w:szCs w:val="26"/>
        </w:rPr>
        <w:t xml:space="preserve">.2018 № </w:t>
      </w:r>
      <w:r w:rsidR="001024BA">
        <w:rPr>
          <w:rFonts w:ascii="Times New Roman" w:hAnsi="Times New Roman" w:cs="Times New Roman"/>
          <w:sz w:val="26"/>
          <w:szCs w:val="26"/>
        </w:rPr>
        <w:t>99</w:t>
      </w:r>
      <w:r w:rsidR="001024BA" w:rsidRPr="002A340B">
        <w:rPr>
          <w:rFonts w:ascii="Times New Roman" w:hAnsi="Times New Roman" w:cs="Times New Roman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характера, представляемых </w:t>
      </w:r>
      <w:r w:rsidR="001024BA">
        <w:rPr>
          <w:rFonts w:ascii="Times New Roman" w:hAnsi="Times New Roman" w:cs="Times New Roman"/>
          <w:sz w:val="26"/>
          <w:szCs w:val="26"/>
        </w:rPr>
        <w:t>депутатами Собрания депутатов</w:t>
      </w:r>
      <w:r w:rsidR="001024BA" w:rsidRPr="002A340B">
        <w:rPr>
          <w:rFonts w:ascii="Times New Roman" w:hAnsi="Times New Roman" w:cs="Times New Roman"/>
          <w:sz w:val="26"/>
          <w:szCs w:val="26"/>
        </w:rPr>
        <w:t xml:space="preserve"> </w:t>
      </w:r>
      <w:r w:rsidR="001024BA">
        <w:rPr>
          <w:rFonts w:ascii="Times New Roman" w:hAnsi="Times New Roman" w:cs="Times New Roman"/>
          <w:sz w:val="26"/>
          <w:szCs w:val="26"/>
        </w:rPr>
        <w:t>Троиц</w:t>
      </w:r>
      <w:r w:rsidR="001024BA" w:rsidRPr="002A340B">
        <w:rPr>
          <w:rFonts w:ascii="Times New Roman" w:hAnsi="Times New Roman" w:cs="Times New Roman"/>
          <w:sz w:val="26"/>
          <w:szCs w:val="26"/>
        </w:rPr>
        <w:t>ко</w:t>
      </w:r>
      <w:r w:rsidR="001024BA">
        <w:rPr>
          <w:rFonts w:ascii="Times New Roman" w:hAnsi="Times New Roman" w:cs="Times New Roman"/>
          <w:sz w:val="26"/>
          <w:szCs w:val="26"/>
        </w:rPr>
        <w:t>го</w:t>
      </w:r>
      <w:r w:rsidR="001024BA"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1024BA">
        <w:rPr>
          <w:rFonts w:ascii="Times New Roman" w:hAnsi="Times New Roman" w:cs="Times New Roman"/>
          <w:sz w:val="26"/>
          <w:szCs w:val="26"/>
        </w:rPr>
        <w:t xml:space="preserve">го </w:t>
      </w:r>
      <w:r w:rsidR="001024BA" w:rsidRPr="002A340B">
        <w:rPr>
          <w:rFonts w:ascii="Times New Roman" w:hAnsi="Times New Roman" w:cs="Times New Roman"/>
          <w:sz w:val="26"/>
          <w:szCs w:val="26"/>
        </w:rPr>
        <w:t>поселени</w:t>
      </w:r>
      <w:r w:rsidR="001024BA">
        <w:rPr>
          <w:rFonts w:ascii="Times New Roman" w:hAnsi="Times New Roman" w:cs="Times New Roman"/>
          <w:sz w:val="26"/>
          <w:szCs w:val="26"/>
        </w:rPr>
        <w:t>я</w:t>
      </w:r>
      <w:r w:rsidR="001024BA" w:rsidRPr="002A340B">
        <w:rPr>
          <w:rFonts w:ascii="Times New Roman" w:hAnsi="Times New Roman" w:cs="Times New Roman"/>
          <w:sz w:val="26"/>
          <w:szCs w:val="26"/>
        </w:rPr>
        <w:t>,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4D3D58A7" w14:textId="10F6EF75" w:rsidR="001024BA" w:rsidRDefault="009C156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наименование после слов «</w:t>
      </w:r>
      <w:r w:rsidR="00D525C9">
        <w:rPr>
          <w:rFonts w:ascii="Times New Roman" w:hAnsi="Times New Roman" w:cs="Times New Roman"/>
          <w:sz w:val="26"/>
          <w:szCs w:val="26"/>
        </w:rPr>
        <w:t>депутатами Собрания депутатов</w:t>
      </w:r>
      <w:r w:rsidR="00D525C9" w:rsidRPr="002A340B">
        <w:rPr>
          <w:rFonts w:ascii="Times New Roman" w:hAnsi="Times New Roman" w:cs="Times New Roman"/>
          <w:sz w:val="26"/>
          <w:szCs w:val="26"/>
        </w:rPr>
        <w:t xml:space="preserve"> </w:t>
      </w:r>
      <w:r w:rsidR="00D525C9">
        <w:rPr>
          <w:rFonts w:ascii="Times New Roman" w:hAnsi="Times New Roman" w:cs="Times New Roman"/>
          <w:sz w:val="26"/>
          <w:szCs w:val="26"/>
        </w:rPr>
        <w:t>Троиц</w:t>
      </w:r>
      <w:r w:rsidR="00D525C9" w:rsidRPr="002A340B">
        <w:rPr>
          <w:rFonts w:ascii="Times New Roman" w:hAnsi="Times New Roman" w:cs="Times New Roman"/>
          <w:sz w:val="26"/>
          <w:szCs w:val="26"/>
        </w:rPr>
        <w:t>ко</w:t>
      </w:r>
      <w:r w:rsidR="00D525C9">
        <w:rPr>
          <w:rFonts w:ascii="Times New Roman" w:hAnsi="Times New Roman" w:cs="Times New Roman"/>
          <w:sz w:val="26"/>
          <w:szCs w:val="26"/>
        </w:rPr>
        <w:t>го</w:t>
      </w:r>
      <w:r w:rsidR="00D525C9"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525C9">
        <w:rPr>
          <w:rFonts w:ascii="Times New Roman" w:hAnsi="Times New Roman" w:cs="Times New Roman"/>
          <w:sz w:val="26"/>
          <w:szCs w:val="26"/>
        </w:rPr>
        <w:t xml:space="preserve">го </w:t>
      </w:r>
      <w:r w:rsidR="00D525C9" w:rsidRPr="002A340B">
        <w:rPr>
          <w:rFonts w:ascii="Times New Roman" w:hAnsi="Times New Roman" w:cs="Times New Roman"/>
          <w:sz w:val="26"/>
          <w:szCs w:val="26"/>
        </w:rPr>
        <w:t>поселени</w:t>
      </w:r>
      <w:r w:rsidR="00D525C9">
        <w:rPr>
          <w:rFonts w:ascii="Times New Roman" w:hAnsi="Times New Roman" w:cs="Times New Roman"/>
          <w:sz w:val="26"/>
          <w:szCs w:val="26"/>
        </w:rPr>
        <w:t>я</w:t>
      </w:r>
      <w:r w:rsidR="00D525C9" w:rsidRPr="002A340B">
        <w:rPr>
          <w:rFonts w:ascii="Times New Roman" w:hAnsi="Times New Roman" w:cs="Times New Roman"/>
          <w:sz w:val="26"/>
          <w:szCs w:val="26"/>
        </w:rPr>
        <w:t>,</w:t>
      </w:r>
      <w:r w:rsid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«г</w:t>
      </w:r>
      <w:r w:rsidR="00D525C9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525C9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D525C9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контракту,</w:t>
      </w:r>
      <w:r w:rsid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1967C30F" w14:textId="1F367B72" w:rsidR="00D525C9" w:rsidRDefault="00D525C9" w:rsidP="00D525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пункт 1 после слов «</w:t>
      </w:r>
      <w:r>
        <w:rPr>
          <w:rFonts w:ascii="Times New Roman" w:hAnsi="Times New Roman" w:cs="Times New Roman"/>
          <w:sz w:val="26"/>
          <w:szCs w:val="26"/>
        </w:rPr>
        <w:t>депутатами Собрания депутатов</w:t>
      </w:r>
      <w:r w:rsidRPr="002A34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</w:t>
      </w:r>
      <w:r w:rsidRPr="002A340B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2A340B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34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«г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392FA703" w14:textId="7E5184B6" w:rsidR="00D525C9" w:rsidRDefault="00D525C9" w:rsidP="00D525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приложении:</w:t>
      </w:r>
    </w:p>
    <w:p w14:paraId="185D4543" w14:textId="6EA88931" w:rsidR="00D525C9" w:rsidRDefault="00D525C9" w:rsidP="00D525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наименование после слов «</w:t>
      </w:r>
      <w:r>
        <w:rPr>
          <w:rFonts w:ascii="Times New Roman" w:hAnsi="Times New Roman" w:cs="Times New Roman"/>
          <w:sz w:val="26"/>
          <w:szCs w:val="26"/>
        </w:rPr>
        <w:t>депута</w:t>
      </w:r>
      <w:r w:rsidR="00AA7B72">
        <w:rPr>
          <w:rFonts w:ascii="Times New Roman" w:hAnsi="Times New Roman" w:cs="Times New Roman"/>
          <w:sz w:val="26"/>
          <w:szCs w:val="26"/>
        </w:rPr>
        <w:t>т</w:t>
      </w:r>
      <w:r w:rsidR="00737E7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Pr="002A34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</w:t>
      </w:r>
      <w:r w:rsidRPr="002A340B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2A340B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34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«г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737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1B3DB62F" w14:textId="23F4F0BD" w:rsidR="00C50A4C" w:rsidRDefault="00CE4E09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1.3.2.</w:t>
      </w:r>
      <w:r w:rsidR="00C50A4C" w:rsidRPr="00C50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A4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после слов «</w:t>
      </w:r>
      <w:r w:rsidR="00C50A4C">
        <w:rPr>
          <w:rFonts w:ascii="Times New Roman" w:hAnsi="Times New Roman" w:cs="Times New Roman"/>
          <w:sz w:val="26"/>
          <w:szCs w:val="26"/>
        </w:rPr>
        <w:t>депутат</w:t>
      </w:r>
      <w:r w:rsidR="00737E79">
        <w:rPr>
          <w:rFonts w:ascii="Times New Roman" w:hAnsi="Times New Roman" w:cs="Times New Roman"/>
          <w:sz w:val="26"/>
          <w:szCs w:val="26"/>
        </w:rPr>
        <w:t>ов</w:t>
      </w:r>
      <w:r w:rsidR="00C50A4C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="00C50A4C" w:rsidRPr="002A340B">
        <w:rPr>
          <w:rFonts w:ascii="Times New Roman" w:hAnsi="Times New Roman" w:cs="Times New Roman"/>
          <w:sz w:val="26"/>
          <w:szCs w:val="26"/>
        </w:rPr>
        <w:t xml:space="preserve"> </w:t>
      </w:r>
      <w:r w:rsidR="00C50A4C">
        <w:rPr>
          <w:rFonts w:ascii="Times New Roman" w:hAnsi="Times New Roman" w:cs="Times New Roman"/>
          <w:sz w:val="26"/>
          <w:szCs w:val="26"/>
        </w:rPr>
        <w:t>Троиц</w:t>
      </w:r>
      <w:r w:rsidR="00C50A4C" w:rsidRPr="002A340B">
        <w:rPr>
          <w:rFonts w:ascii="Times New Roman" w:hAnsi="Times New Roman" w:cs="Times New Roman"/>
          <w:sz w:val="26"/>
          <w:szCs w:val="26"/>
        </w:rPr>
        <w:t>ко</w:t>
      </w:r>
      <w:r w:rsidR="00C50A4C">
        <w:rPr>
          <w:rFonts w:ascii="Times New Roman" w:hAnsi="Times New Roman" w:cs="Times New Roman"/>
          <w:sz w:val="26"/>
          <w:szCs w:val="26"/>
        </w:rPr>
        <w:t>го</w:t>
      </w:r>
      <w:r w:rsidR="00C50A4C"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C50A4C">
        <w:rPr>
          <w:rFonts w:ascii="Times New Roman" w:hAnsi="Times New Roman" w:cs="Times New Roman"/>
          <w:sz w:val="26"/>
          <w:szCs w:val="26"/>
        </w:rPr>
        <w:t xml:space="preserve">го </w:t>
      </w:r>
      <w:r w:rsidR="00C50A4C" w:rsidRPr="002A340B">
        <w:rPr>
          <w:rFonts w:ascii="Times New Roman" w:hAnsi="Times New Roman" w:cs="Times New Roman"/>
          <w:sz w:val="26"/>
          <w:szCs w:val="26"/>
        </w:rPr>
        <w:t>поселени</w:t>
      </w:r>
      <w:r w:rsidR="00C50A4C">
        <w:rPr>
          <w:rFonts w:ascii="Times New Roman" w:hAnsi="Times New Roman" w:cs="Times New Roman"/>
          <w:sz w:val="26"/>
          <w:szCs w:val="26"/>
        </w:rPr>
        <w:t>я</w:t>
      </w:r>
      <w:r w:rsidR="00C50A4C" w:rsidRPr="002A340B">
        <w:rPr>
          <w:rFonts w:ascii="Times New Roman" w:hAnsi="Times New Roman" w:cs="Times New Roman"/>
          <w:sz w:val="26"/>
          <w:szCs w:val="26"/>
        </w:rPr>
        <w:t>,</w:t>
      </w:r>
      <w:r w:rsidR="00C50A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«г</w:t>
      </w:r>
      <w:r w:rsidR="00C50A4C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737E7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50A4C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C50A4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C50A4C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контракту,</w:t>
      </w:r>
      <w:r w:rsidR="00C50A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6CA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слов</w:t>
      </w:r>
      <w:r w:rsidR="002F6CA0" w:rsidRPr="002F6CA0">
        <w:t xml:space="preserve"> </w:t>
      </w:r>
      <w:r w:rsidR="002F6CA0">
        <w:t>«</w:t>
      </w:r>
      <w:r w:rsidR="002F6CA0" w:rsidRPr="002F6C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="002F6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="002F6CA0" w:rsidRPr="002F6C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предоставления этих сведений средствам массовой информации для опубликования в связи с их запросами</w:t>
      </w:r>
      <w:r w:rsidR="002F6CA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0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61043B9" w14:textId="64AB8205" w:rsidR="00AA7B72" w:rsidRDefault="00C50A4C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1.3.3.</w:t>
      </w:r>
      <w:r w:rsidR="00CE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C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2:</w:t>
      </w:r>
    </w:p>
    <w:p w14:paraId="4CDA3B90" w14:textId="579BFA51" w:rsidR="00BA3C99" w:rsidRDefault="00BA3C99" w:rsidP="00D525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2.1 после слов «</w:t>
      </w:r>
      <w:r>
        <w:rPr>
          <w:rFonts w:ascii="Times New Roman" w:hAnsi="Times New Roman" w:cs="Times New Roman"/>
          <w:sz w:val="26"/>
          <w:szCs w:val="26"/>
        </w:rPr>
        <w:t>депутату Собрания депутатов</w:t>
      </w:r>
      <w:r w:rsidRPr="002A34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Троиц</w:t>
      </w:r>
      <w:r w:rsidRPr="002A340B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2A340B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34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«г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15DED749" w14:textId="71B226E2" w:rsidR="00BA3C99" w:rsidRDefault="00BA3C99" w:rsidP="00D525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640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2.2 после слов «</w:t>
      </w:r>
      <w:r w:rsidR="00F640AC">
        <w:rPr>
          <w:rFonts w:ascii="Times New Roman" w:hAnsi="Times New Roman" w:cs="Times New Roman"/>
          <w:sz w:val="26"/>
          <w:szCs w:val="26"/>
        </w:rPr>
        <w:t>депутату Собрания депутатов</w:t>
      </w:r>
      <w:r w:rsidR="00F640AC" w:rsidRPr="002A340B">
        <w:rPr>
          <w:rFonts w:ascii="Times New Roman" w:hAnsi="Times New Roman" w:cs="Times New Roman"/>
          <w:sz w:val="26"/>
          <w:szCs w:val="26"/>
        </w:rPr>
        <w:t xml:space="preserve"> </w:t>
      </w:r>
      <w:r w:rsidR="00F640AC">
        <w:rPr>
          <w:rFonts w:ascii="Times New Roman" w:hAnsi="Times New Roman" w:cs="Times New Roman"/>
          <w:sz w:val="26"/>
          <w:szCs w:val="26"/>
        </w:rPr>
        <w:t>Троиц</w:t>
      </w:r>
      <w:r w:rsidR="00F640AC" w:rsidRPr="002A340B">
        <w:rPr>
          <w:rFonts w:ascii="Times New Roman" w:hAnsi="Times New Roman" w:cs="Times New Roman"/>
          <w:sz w:val="26"/>
          <w:szCs w:val="26"/>
        </w:rPr>
        <w:t>ко</w:t>
      </w:r>
      <w:r w:rsidR="00F640AC">
        <w:rPr>
          <w:rFonts w:ascii="Times New Roman" w:hAnsi="Times New Roman" w:cs="Times New Roman"/>
          <w:sz w:val="26"/>
          <w:szCs w:val="26"/>
        </w:rPr>
        <w:t>го</w:t>
      </w:r>
      <w:r w:rsidR="00F640AC"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F640AC">
        <w:rPr>
          <w:rFonts w:ascii="Times New Roman" w:hAnsi="Times New Roman" w:cs="Times New Roman"/>
          <w:sz w:val="26"/>
          <w:szCs w:val="26"/>
        </w:rPr>
        <w:t xml:space="preserve">го </w:t>
      </w:r>
      <w:r w:rsidR="00F640AC" w:rsidRPr="002A340B">
        <w:rPr>
          <w:rFonts w:ascii="Times New Roman" w:hAnsi="Times New Roman" w:cs="Times New Roman"/>
          <w:sz w:val="26"/>
          <w:szCs w:val="26"/>
        </w:rPr>
        <w:t>поселени</w:t>
      </w:r>
      <w:r w:rsidR="00F640AC">
        <w:rPr>
          <w:rFonts w:ascii="Times New Roman" w:hAnsi="Times New Roman" w:cs="Times New Roman"/>
          <w:sz w:val="26"/>
          <w:szCs w:val="26"/>
        </w:rPr>
        <w:t>я</w:t>
      </w:r>
      <w:r w:rsidR="00F640AC" w:rsidRPr="002A340B">
        <w:rPr>
          <w:rFonts w:ascii="Times New Roman" w:hAnsi="Times New Roman" w:cs="Times New Roman"/>
          <w:sz w:val="26"/>
          <w:szCs w:val="26"/>
        </w:rPr>
        <w:t>,</w:t>
      </w:r>
      <w:r w:rsidR="00F640AC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«г</w:t>
      </w:r>
      <w:r w:rsidR="00F640AC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F640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640AC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F640A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F640AC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контракту,</w:t>
      </w:r>
      <w:r w:rsidR="00F640A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2C53DF9C" w14:textId="77777777" w:rsidR="00C50A4C" w:rsidRDefault="00F640AC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679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2.3 после слов «</w:t>
      </w:r>
      <w:r w:rsidR="00767957">
        <w:rPr>
          <w:rFonts w:ascii="Times New Roman" w:hAnsi="Times New Roman" w:cs="Times New Roman"/>
          <w:sz w:val="26"/>
          <w:szCs w:val="26"/>
        </w:rPr>
        <w:t>депутата Собрания депутатов</w:t>
      </w:r>
      <w:r w:rsidR="00767957" w:rsidRPr="002A340B">
        <w:rPr>
          <w:rFonts w:ascii="Times New Roman" w:hAnsi="Times New Roman" w:cs="Times New Roman"/>
          <w:sz w:val="26"/>
          <w:szCs w:val="26"/>
        </w:rPr>
        <w:t xml:space="preserve"> </w:t>
      </w:r>
      <w:r w:rsidR="00767957">
        <w:rPr>
          <w:rFonts w:ascii="Times New Roman" w:hAnsi="Times New Roman" w:cs="Times New Roman"/>
          <w:sz w:val="26"/>
          <w:szCs w:val="26"/>
        </w:rPr>
        <w:t>Троиц</w:t>
      </w:r>
      <w:r w:rsidR="00767957" w:rsidRPr="002A340B">
        <w:rPr>
          <w:rFonts w:ascii="Times New Roman" w:hAnsi="Times New Roman" w:cs="Times New Roman"/>
          <w:sz w:val="26"/>
          <w:szCs w:val="26"/>
        </w:rPr>
        <w:t>ко</w:t>
      </w:r>
      <w:r w:rsidR="00767957">
        <w:rPr>
          <w:rFonts w:ascii="Times New Roman" w:hAnsi="Times New Roman" w:cs="Times New Roman"/>
          <w:sz w:val="26"/>
          <w:szCs w:val="26"/>
        </w:rPr>
        <w:t>го</w:t>
      </w:r>
      <w:r w:rsidR="00767957" w:rsidRPr="002A340B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67957">
        <w:rPr>
          <w:rFonts w:ascii="Times New Roman" w:hAnsi="Times New Roman" w:cs="Times New Roman"/>
          <w:sz w:val="26"/>
          <w:szCs w:val="26"/>
        </w:rPr>
        <w:t xml:space="preserve">го </w:t>
      </w:r>
      <w:r w:rsidR="00767957" w:rsidRPr="002A340B">
        <w:rPr>
          <w:rFonts w:ascii="Times New Roman" w:hAnsi="Times New Roman" w:cs="Times New Roman"/>
          <w:sz w:val="26"/>
          <w:szCs w:val="26"/>
        </w:rPr>
        <w:t>поселени</w:t>
      </w:r>
      <w:r w:rsidR="00767957">
        <w:rPr>
          <w:rFonts w:ascii="Times New Roman" w:hAnsi="Times New Roman" w:cs="Times New Roman"/>
          <w:sz w:val="26"/>
          <w:szCs w:val="26"/>
        </w:rPr>
        <w:t>я</w:t>
      </w:r>
      <w:r w:rsidR="00767957" w:rsidRPr="002A340B">
        <w:rPr>
          <w:rFonts w:ascii="Times New Roman" w:hAnsi="Times New Roman" w:cs="Times New Roman"/>
          <w:sz w:val="26"/>
          <w:szCs w:val="26"/>
        </w:rPr>
        <w:t>,</w:t>
      </w:r>
      <w:r w:rsidR="00767957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«г</w:t>
      </w:r>
      <w:r w:rsidR="00767957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76795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67957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679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767957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контракту,</w:t>
      </w:r>
      <w:r w:rsidR="00767957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64BF59D6" w14:textId="7D367233" w:rsidR="00274472" w:rsidRDefault="00C50A4C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</w:t>
      </w:r>
      <w:r w:rsidR="001024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«паев в уставных (складочных) капиталах организаций»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«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цифровых финансовых активов, цифровой валюты»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CC806F0" w14:textId="5ED103FC" w:rsidR="00C50A4C" w:rsidRDefault="00C50A4C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в пункте 3:</w:t>
      </w:r>
    </w:p>
    <w:p w14:paraId="1392CC11" w14:textId="625F900B" w:rsidR="00C50A4C" w:rsidRDefault="00C50A4C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3.2 дополнить словами «Собрания депутатов Троицкого сельского поселения, г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5361EDC2" w14:textId="5FB3C861" w:rsidR="00C50A4C" w:rsidRDefault="00C50A4C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3.3 после слов «</w:t>
      </w:r>
      <w:r w:rsidRPr="00C50A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индивидуальные средства коммуникации депутата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«Собрания депутатов Троицкого сельского поселения, г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0F1B283A" w14:textId="02969C1F" w:rsidR="00C50A4C" w:rsidRDefault="00C50A4C" w:rsidP="00C50A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3.4 после слов «</w:t>
      </w:r>
      <w:r w:rsidR="009E5CA7" w:rsidRPr="009E5C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принадлежащих депутату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дополнить словами «</w:t>
      </w:r>
      <w:r w:rsidR="009E5C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Троицкого сельского поселения, г</w:t>
      </w:r>
      <w:r w:rsidR="009E5CA7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9E5C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E5CA7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9E5CA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9E5CA7" w:rsidRPr="00D525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по контракту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1B71272F" w14:textId="10118883" w:rsidR="0058137D" w:rsidRPr="0058137D" w:rsidRDefault="00660CC5" w:rsidP="00660CC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1.3.5.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1024B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«размещаются </w:t>
      </w:r>
      <w:r w:rsidR="00102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30 календарных дней» заменить словами «за весь период замещения лицом, замещающим муниципальную должность, постоянно находятся на официальном сайте и ежегодно обновляются секретарем Собрания депутатов </w:t>
      </w:r>
      <w:r w:rsidR="00031F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58137D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течение 14 рабочих дней»;</w:t>
      </w:r>
    </w:p>
    <w:p w14:paraId="5EF9080B" w14:textId="3B7A0760"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660CC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</w:t>
      </w:r>
      <w:r w:rsid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12B68343" w14:textId="77777777"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65F14" w14:textId="7EB96E23"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Председатель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глава </w:t>
      </w:r>
      <w:r w:rsidR="00031F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поселения:</w:t>
      </w:r>
    </w:p>
    <w:p w14:paraId="010A75E2" w14:textId="4293E8AB"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депутату</w:t>
      </w:r>
      <w:r w:rsidR="00B23F91" w:rsidRP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F91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B23F91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</w:t>
      </w:r>
      <w:r w:rsidR="00B23F91"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031F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по контракту, 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которого поступил запрос;</w:t>
      </w:r>
    </w:p>
    <w:p w14:paraId="09591D12" w14:textId="52E0A3F9"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</w:t>
      </w:r>
      <w:r w:rsidR="00B23F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81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 том случае, если запрашиваемые сведения отсутствуют на официальном сайте.»</w:t>
      </w:r>
      <w:r w:rsidR="00260C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BCF755" w14:textId="77777777" w:rsidR="0058137D" w:rsidRPr="0058137D" w:rsidRDefault="0058137D" w:rsidP="005813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48C781" w14:textId="343CF998" w:rsidR="002A340B" w:rsidRDefault="002A340B" w:rsidP="00295DE3">
      <w:pPr>
        <w:suppressAutoHyphens/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="00E2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утратившим силу 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r w:rsidR="00031FF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</w:t>
      </w:r>
      <w:r w:rsid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>26.01.2018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95E" w:rsidRP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85113" w:rsidRP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размещения сведений о доходах,</w:t>
      </w:r>
      <w:r w:rsid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113" w:rsidRP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расходах, об имуществе и обязательствах имущественного характера,</w:t>
      </w:r>
      <w:r w:rsid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113" w:rsidRP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представляемых муниципальными служащими Администрации Троицкого сельского поселения, в информационно-телекоммуникационной сети «Интернет»</w:t>
      </w:r>
      <w:r w:rsidR="00C0095E" w:rsidRPr="00C0095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851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1A91AE" w14:textId="7C451341" w:rsidR="002A340B" w:rsidRPr="002A340B" w:rsidRDefault="00295DE3" w:rsidP="002A340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340B" w:rsidRPr="002A340B">
        <w:rPr>
          <w:rFonts w:ascii="Times New Roman" w:hAnsi="Times New Roman" w:cs="Times New Roman"/>
          <w:sz w:val="26"/>
          <w:szCs w:val="26"/>
        </w:rPr>
        <w:t xml:space="preserve">. </w:t>
      </w:r>
      <w:r w:rsidR="002A340B" w:rsidRPr="002A34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(обнародования).</w:t>
      </w:r>
    </w:p>
    <w:p w14:paraId="315396AE" w14:textId="77777777" w:rsidR="002A340B" w:rsidRPr="002A340B" w:rsidRDefault="002A340B" w:rsidP="002A340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C85C36" w14:textId="77777777" w:rsidR="002A340B" w:rsidRPr="002A340B" w:rsidRDefault="002A340B" w:rsidP="002A340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867D01" w14:textId="77777777" w:rsidR="002A340B" w:rsidRPr="002A340B" w:rsidRDefault="002A340B" w:rsidP="002A34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340B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14:paraId="1D764CBB" w14:textId="3823787D" w:rsidR="002A340B" w:rsidRPr="002A340B" w:rsidRDefault="00085113" w:rsidP="00085113">
      <w:pPr>
        <w:tabs>
          <w:tab w:val="left" w:pos="850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A340B" w:rsidRPr="002A340B">
        <w:rPr>
          <w:rFonts w:ascii="Times New Roman" w:hAnsi="Times New Roman" w:cs="Times New Roman"/>
          <w:sz w:val="26"/>
          <w:szCs w:val="26"/>
        </w:rPr>
        <w:t xml:space="preserve">лава </w:t>
      </w:r>
      <w:r w:rsidR="00031FF0">
        <w:rPr>
          <w:rFonts w:ascii="Times New Roman" w:hAnsi="Times New Roman" w:cs="Times New Roman"/>
          <w:sz w:val="26"/>
          <w:szCs w:val="26"/>
        </w:rPr>
        <w:t>Троиц</w:t>
      </w:r>
      <w:r w:rsidR="002A340B" w:rsidRPr="002A340B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2A340B" w:rsidRPr="002A340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Г.В. Туев</w:t>
      </w:r>
    </w:p>
    <w:p w14:paraId="5E6A72B4" w14:textId="77777777" w:rsidR="002A340B" w:rsidRPr="002A340B" w:rsidRDefault="002A340B" w:rsidP="002A34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34BF5C40" w14:textId="52954ADC" w:rsidR="002A340B" w:rsidRDefault="002A340B" w:rsidP="002A34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4465C25F" w14:textId="0EDE984C" w:rsidR="00E26FD0" w:rsidRDefault="00E26FD0" w:rsidP="002A34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0C8550A9" w14:textId="77777777" w:rsidR="00E26FD0" w:rsidRPr="002A340B" w:rsidRDefault="00E26FD0" w:rsidP="002A34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14:paraId="2C42DC91" w14:textId="7894AC11" w:rsidR="002A340B" w:rsidRPr="002A340B" w:rsidRDefault="002A340B" w:rsidP="002A34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</w:pPr>
      <w:r w:rsidRPr="002A340B"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 xml:space="preserve">с. </w:t>
      </w:r>
      <w:r w:rsidR="00085113">
        <w:rPr>
          <w:rFonts w:ascii="Times New Roman" w:eastAsia="Times New Roman" w:hAnsi="Times New Roman" w:cs="Times New Roman"/>
          <w:kern w:val="1"/>
          <w:sz w:val="24"/>
          <w:szCs w:val="26"/>
          <w:lang w:eastAsia="ar-SA"/>
        </w:rPr>
        <w:t>Троицкое</w:t>
      </w:r>
    </w:p>
    <w:p w14:paraId="1C146DEF" w14:textId="50DE99F0" w:rsidR="002A340B" w:rsidRPr="00E26FD0" w:rsidRDefault="00DC624A" w:rsidP="002A340B">
      <w:pPr>
        <w:spacing w:after="0" w:line="276" w:lineRule="auto"/>
        <w:rPr>
          <w:rFonts w:ascii="Times New Roman" w:hAnsi="Times New Roman" w:cs="Times New Roman (Основной текст"/>
          <w:color w:val="000000" w:themeColor="text1"/>
          <w:sz w:val="26"/>
          <w:szCs w:val="24"/>
        </w:rPr>
      </w:pPr>
      <w:r>
        <w:rPr>
          <w:rFonts w:ascii="Times New Roman" w:hAnsi="Times New Roman" w:cs="Times New Roman (Основной текст"/>
          <w:color w:val="000000" w:themeColor="text1"/>
          <w:sz w:val="26"/>
          <w:szCs w:val="24"/>
        </w:rPr>
        <w:t>24.11.</w:t>
      </w:r>
      <w:r w:rsidR="002A340B" w:rsidRPr="00E26FD0">
        <w:rPr>
          <w:rFonts w:ascii="Times New Roman" w:hAnsi="Times New Roman" w:cs="Times New Roman (Основной текст"/>
          <w:color w:val="000000" w:themeColor="text1"/>
          <w:sz w:val="26"/>
          <w:szCs w:val="24"/>
        </w:rPr>
        <w:t>202</w:t>
      </w:r>
      <w:r w:rsidR="0075368A" w:rsidRPr="00E26FD0">
        <w:rPr>
          <w:rFonts w:ascii="Times New Roman" w:hAnsi="Times New Roman" w:cs="Times New Roman (Основной текст"/>
          <w:color w:val="000000" w:themeColor="text1"/>
          <w:sz w:val="26"/>
          <w:szCs w:val="24"/>
        </w:rPr>
        <w:t>2</w:t>
      </w:r>
    </w:p>
    <w:p w14:paraId="56CA39B2" w14:textId="33F19DC9" w:rsidR="002A340B" w:rsidRPr="00E26FD0" w:rsidRDefault="002A340B" w:rsidP="002A340B">
      <w:pPr>
        <w:spacing w:after="0" w:line="276" w:lineRule="auto"/>
        <w:rPr>
          <w:rFonts w:ascii="Times New Roman" w:hAnsi="Times New Roman" w:cs="Times New Roman (Основной текст"/>
          <w:color w:val="000000" w:themeColor="text1"/>
          <w:sz w:val="26"/>
          <w:szCs w:val="24"/>
        </w:rPr>
      </w:pPr>
      <w:r w:rsidRPr="00E26FD0">
        <w:rPr>
          <w:rFonts w:ascii="Times New Roman" w:hAnsi="Times New Roman" w:cs="Times New Roman (Основной текст"/>
          <w:color w:val="000000" w:themeColor="text1"/>
          <w:sz w:val="26"/>
          <w:szCs w:val="24"/>
        </w:rPr>
        <w:t xml:space="preserve">№ </w:t>
      </w:r>
      <w:r w:rsidR="00DC624A">
        <w:rPr>
          <w:rFonts w:ascii="Times New Roman" w:hAnsi="Times New Roman" w:cs="Times New Roman (Основной текст"/>
          <w:color w:val="000000" w:themeColor="text1"/>
          <w:sz w:val="26"/>
          <w:szCs w:val="24"/>
        </w:rPr>
        <w:t>62</w:t>
      </w:r>
    </w:p>
    <w:p w14:paraId="30AD512A" w14:textId="77777777" w:rsidR="002A340B" w:rsidRPr="00E26FD0" w:rsidRDefault="002A340B" w:rsidP="002A340B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7B27F46" w14:textId="77777777" w:rsidR="009642F6" w:rsidRDefault="009642F6"/>
    <w:sectPr w:rsidR="009642F6" w:rsidSect="00DC624A">
      <w:pgSz w:w="11906" w:h="16838"/>
      <w:pgMar w:top="964" w:right="62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EB40" w14:textId="77777777" w:rsidR="005E5814" w:rsidRDefault="005E5814">
      <w:pPr>
        <w:spacing w:after="0" w:line="240" w:lineRule="auto"/>
      </w:pPr>
      <w:r>
        <w:separator/>
      </w:r>
    </w:p>
  </w:endnote>
  <w:endnote w:type="continuationSeparator" w:id="0">
    <w:p w14:paraId="3054A673" w14:textId="77777777" w:rsidR="005E5814" w:rsidRDefault="005E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74FA" w14:textId="77777777" w:rsidR="005E5814" w:rsidRDefault="005E5814">
      <w:pPr>
        <w:spacing w:after="0" w:line="240" w:lineRule="auto"/>
      </w:pPr>
      <w:r>
        <w:separator/>
      </w:r>
    </w:p>
  </w:footnote>
  <w:footnote w:type="continuationSeparator" w:id="0">
    <w:p w14:paraId="3526C775" w14:textId="77777777" w:rsidR="005E5814" w:rsidRDefault="005E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B65"/>
    <w:multiLevelType w:val="multilevel"/>
    <w:tmpl w:val="1AB617AA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 w16cid:durableId="24458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0B"/>
    <w:rsid w:val="00031FF0"/>
    <w:rsid w:val="00085113"/>
    <w:rsid w:val="001024BA"/>
    <w:rsid w:val="001D082D"/>
    <w:rsid w:val="00260CF6"/>
    <w:rsid w:val="00274472"/>
    <w:rsid w:val="00295DE3"/>
    <w:rsid w:val="002A340B"/>
    <w:rsid w:val="002C66A0"/>
    <w:rsid w:val="002F6CA0"/>
    <w:rsid w:val="0058137D"/>
    <w:rsid w:val="005E5814"/>
    <w:rsid w:val="00660CC5"/>
    <w:rsid w:val="00737E79"/>
    <w:rsid w:val="0075368A"/>
    <w:rsid w:val="00767957"/>
    <w:rsid w:val="009642F6"/>
    <w:rsid w:val="00982FF6"/>
    <w:rsid w:val="009C156D"/>
    <w:rsid w:val="009E5CA7"/>
    <w:rsid w:val="00A472A8"/>
    <w:rsid w:val="00AA7B72"/>
    <w:rsid w:val="00B23F91"/>
    <w:rsid w:val="00BA3C99"/>
    <w:rsid w:val="00BC4AAC"/>
    <w:rsid w:val="00C0095E"/>
    <w:rsid w:val="00C50A4C"/>
    <w:rsid w:val="00CC4BDA"/>
    <w:rsid w:val="00CE4E09"/>
    <w:rsid w:val="00CF0C26"/>
    <w:rsid w:val="00D101AD"/>
    <w:rsid w:val="00D525C9"/>
    <w:rsid w:val="00DC624A"/>
    <w:rsid w:val="00E26FD0"/>
    <w:rsid w:val="00F25D5D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110A"/>
  <w15:chartTrackingRefBased/>
  <w15:docId w15:val="{042A57B8-5EF7-284A-9293-335D101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0B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0B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2A340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FD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25</cp:revision>
  <cp:lastPrinted>2022-11-21T08:38:00Z</cp:lastPrinted>
  <dcterms:created xsi:type="dcterms:W3CDTF">2021-06-18T10:06:00Z</dcterms:created>
  <dcterms:modified xsi:type="dcterms:W3CDTF">2022-11-21T08:38:00Z</dcterms:modified>
</cp:coreProperties>
</file>