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F" w:rsidRPr="0084324F" w:rsidRDefault="0084324F" w:rsidP="00B73E35">
      <w:pPr>
        <w:spacing w:before="100" w:beforeAutospacing="1" w:after="100" w:afterAutospacing="1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324F">
        <w:rPr>
          <w:rStyle w:val="editor"/>
          <w:rFonts w:ascii="Times New Roman" w:hAnsi="Times New Roman" w:cs="Times New Roman"/>
          <w:i/>
          <w:sz w:val="28"/>
          <w:szCs w:val="28"/>
        </w:rPr>
        <w:t>Бродячие собаки — это результат неразумного или безответственного отношения к ним человека.</w:t>
      </w:r>
      <w:r w:rsidRPr="008432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432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Такое поведение владельцев собак зачастую приводит к печальным последствиям.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</w:t>
      </w:r>
      <w:r w:rsidR="0084324F" w:rsidRPr="0084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Неклиновского района</w:t>
      </w:r>
      <w:r w:rsidRPr="002A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настоятельно просим Вас: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нахождение домашних животных на улицах без надзора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выгул животного строго на поводке.</w:t>
      </w:r>
      <w:r w:rsidR="00B7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животного обеспечить нах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ождение на ошейнике </w:t>
      </w:r>
      <w:proofErr w:type="spellStart"/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адресника</w:t>
      </w:r>
      <w:proofErr w:type="spellEnd"/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контактной информацией, что позволит вернуть питомца в случае его потери или побега. 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Стерилизовать (кастрировать)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отказа от домашних животных и их потомства, а также оставления животных на улице, в лесополосах, на трассах и любых других территориях. 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регулярно проводить вакцинацию домашних животных 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сохранит их здоровье.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 завести животное, рассмотреть возможность приема питомца из приюта или от волонтеров.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Транслировать ценности доброты и </w:t>
      </w:r>
      <w:proofErr w:type="gramStart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 по отношению</w:t>
      </w:r>
      <w:proofErr w:type="gramEnd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животным, в том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числе, подрастающему поколению.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Напоминаем:</w:t>
      </w:r>
    </w:p>
    <w:p w:rsidR="002A59AD" w:rsidRPr="00B73E35" w:rsidRDefault="002A59AD" w:rsidP="00B73E3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Самовыгул</w:t>
      </w:r>
      <w:proofErr w:type="spell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- это </w:t>
      </w:r>
      <w:proofErr w:type="gram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</w:t>
      </w:r>
      <w:proofErr w:type="gram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самих животных, так и неудобство для граждан.</w:t>
      </w:r>
    </w:p>
    <w:p w:rsidR="002A59AD" w:rsidRPr="00B73E35" w:rsidRDefault="002A59AD" w:rsidP="00B73E3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Самовыгул</w:t>
      </w:r>
      <w:proofErr w:type="spell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</w:t>
      </w:r>
      <w:proofErr w:type="gram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животное может потеряться, попасть под машину, быть отравлено или же принесет ненужное потомство.</w:t>
      </w:r>
    </w:p>
    <w:p w:rsidR="002A59AD" w:rsidRPr="00B73E35" w:rsidRDefault="002A59AD" w:rsidP="00B73E3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владельческие животные, находящиеся на </w:t>
      </w:r>
      <w:proofErr w:type="spell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самовыгуле</w:t>
      </w:r>
      <w:proofErr w:type="spell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как и бездомные, беспокоят других жителей и являются раздражающим фактором, визуально увеличивая и без того огромную популяцию бездомных.</w:t>
      </w:r>
    </w:p>
    <w:p w:rsidR="002A59AD" w:rsidRPr="00B73E35" w:rsidRDefault="002A59AD" w:rsidP="00B73E3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Популяция животных, обитающих на улицах, постоянно пополняется именно благодаря притоку владельческих животных и их потомства.</w:t>
      </w:r>
    </w:p>
    <w:p w:rsidR="002A59AD" w:rsidRPr="00B73E35" w:rsidRDefault="002A59AD" w:rsidP="00B73E35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Статистика показывает, что большинство бездомных собак – </w:t>
      </w:r>
      <w:proofErr w:type="gramStart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</w:t>
      </w:r>
      <w:proofErr w:type="gramEnd"/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владельческие или потомство, которое стало не нужно.</w:t>
      </w:r>
      <w:r w:rsidR="00B73E35" w:rsidRPr="00B7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приток из домохозяйств </w:t>
      </w:r>
      <w:r w:rsidR="0084324F"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</w:t>
      </w:r>
      <w:r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4F" w:rsidRPr="00B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само население увеличивает масштаб проблемы и потом страдает от нее.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наше с Вами ответственное обращение к своим домашним питомцам является обязательным условием уменьшения числа животных на улицах. 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Стерилизация (кастрация) животных является современным и безопасным способом исключить появление у животного нежелательного потомства. 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Стерилизация (кастрация) безопасна: она не наносит вреда животным, напротив, благоприятно сказывается на здоровье, поведении и повадках. В частности, у стерилизованного животного снижается риск появления онкологических заболеваний и в разы снижаются побеги на «собачьи свадьбы».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гуманного и ответственного обращения с животными закреплена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Федерации». Любые методы убийства, отравления и 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умерщвления животных незаконны.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</w:t>
      </w:r>
      <w:bookmarkStart w:id="0" w:name="_GoBack"/>
      <w:bookmarkEnd w:id="0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жестокое обращение с животными в наст</w:t>
      </w:r>
      <w:r w:rsidR="008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время ужесточена в рамках 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и сурово наказывается, вплоть до лишения свободы.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решить большую и общую проблему, каждому из нас необходимо сделать маленький шаг в правильном направлении!</w:t>
      </w:r>
    </w:p>
    <w:p w:rsidR="002A59AD" w:rsidRPr="002A59AD" w:rsidRDefault="002A59AD" w:rsidP="00B73E35">
      <w:pPr>
        <w:spacing w:before="100" w:beforeAutospacing="1" w:after="100" w:afterAutospacing="1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понимание и рассчитываем на участие каждого из Вас!</w:t>
      </w:r>
    </w:p>
    <w:p w:rsidR="00AA13F4" w:rsidRDefault="00877D66" w:rsidP="00B73E35">
      <w:pPr>
        <w:ind w:firstLine="709"/>
      </w:pPr>
    </w:p>
    <w:sectPr w:rsidR="00AA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D0F"/>
    <w:multiLevelType w:val="hybridMultilevel"/>
    <w:tmpl w:val="8D22C5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B3"/>
    <w:rsid w:val="002A59AD"/>
    <w:rsid w:val="00345BB3"/>
    <w:rsid w:val="0078043C"/>
    <w:rsid w:val="0084324F"/>
    <w:rsid w:val="00877D66"/>
    <w:rsid w:val="00AE716B"/>
    <w:rsid w:val="00B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or">
    <w:name w:val="editor"/>
    <w:basedOn w:val="a0"/>
    <w:rsid w:val="0084324F"/>
  </w:style>
  <w:style w:type="paragraph" w:styleId="a4">
    <w:name w:val="List Paragraph"/>
    <w:basedOn w:val="a"/>
    <w:uiPriority w:val="34"/>
    <w:qFormat/>
    <w:rsid w:val="00B7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or">
    <w:name w:val="editor"/>
    <w:basedOn w:val="a0"/>
    <w:rsid w:val="0084324F"/>
  </w:style>
  <w:style w:type="paragraph" w:styleId="a4">
    <w:name w:val="List Paragraph"/>
    <w:basedOn w:val="a"/>
    <w:uiPriority w:val="34"/>
    <w:qFormat/>
    <w:rsid w:val="00B7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2022-03-31T13:58:00Z</cp:lastPrinted>
  <dcterms:created xsi:type="dcterms:W3CDTF">2022-03-31T13:44:00Z</dcterms:created>
  <dcterms:modified xsi:type="dcterms:W3CDTF">2022-03-31T14:03:00Z</dcterms:modified>
</cp:coreProperties>
</file>